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1628" w14:textId="77777777" w:rsidR="00066607" w:rsidRPr="00227C57" w:rsidRDefault="00066607" w:rsidP="0006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</w:t>
      </w:r>
      <w:r w:rsidRPr="00227C57">
        <w:rPr>
          <w:rFonts w:ascii="Times New Roman" w:hAnsi="Times New Roman" w:cs="Times New Roman"/>
          <w:sz w:val="28"/>
          <w:szCs w:val="28"/>
        </w:rPr>
        <w:t xml:space="preserve">за сутки (на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27C57">
        <w:rPr>
          <w:rFonts w:ascii="Times New Roman" w:hAnsi="Times New Roman" w:cs="Times New Roman"/>
          <w:sz w:val="28"/>
          <w:szCs w:val="28"/>
        </w:rPr>
        <w:t xml:space="preserve"> января 2024 года)</w:t>
      </w:r>
    </w:p>
    <w:p w14:paraId="1C62BF85" w14:textId="77777777" w:rsidR="00066607" w:rsidRPr="005240F4" w:rsidRDefault="00066607" w:rsidP="0006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A13A2" w14:textId="62E335E6" w:rsidR="00066607" w:rsidRPr="00556EA9" w:rsidRDefault="00066607" w:rsidP="000666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30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г. Перми, 2 пожара на территории Соликамского </w:t>
      </w:r>
      <w:r w:rsidR="00066C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 по 1 пожару на территориях,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</w:t>
      </w:r>
      <w:r w:rsidR="00066C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r w:rsidR="00066C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Гайнского, </w:t>
      </w:r>
      <w:r w:rsidR="00066C85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066C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Сивинского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</w:t>
      </w:r>
      <w:r w:rsidR="00066C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1AFD7D1" w14:textId="7AC707CB" w:rsidR="00066607" w:rsidRPr="00556EA9" w:rsidRDefault="00066607" w:rsidP="000666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6EA9">
        <w:rPr>
          <w:rFonts w:ascii="Times New Roman" w:eastAsia="Arial" w:hAnsi="Times New Roman" w:cs="Times New Roman"/>
          <w:sz w:val="28"/>
          <w:szCs w:val="28"/>
        </w:rPr>
        <w:t>Основной причи</w:t>
      </w:r>
      <w:r w:rsidR="00066C85">
        <w:rPr>
          <w:rFonts w:ascii="Times New Roman" w:eastAsia="Arial" w:hAnsi="Times New Roman" w:cs="Times New Roman"/>
          <w:sz w:val="28"/>
          <w:szCs w:val="28"/>
        </w:rPr>
        <w:t xml:space="preserve">ной возникновения пожара стало </w:t>
      </w:r>
      <w:r w:rsidRPr="00556EA9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электрооборудования и </w:t>
      </w:r>
      <w:r w:rsidRPr="00556EA9">
        <w:rPr>
          <w:rFonts w:ascii="Times New Roman" w:eastAsia="Arial" w:hAnsi="Times New Roman" w:cs="Times New Roman"/>
          <w:sz w:val="28"/>
          <w:szCs w:val="28"/>
        </w:rPr>
        <w:t>печного оборудования.</w:t>
      </w:r>
    </w:p>
    <w:p w14:paraId="51F7159C" w14:textId="47967A43" w:rsidR="00066607" w:rsidRPr="00556EA9" w:rsidRDefault="00066C85" w:rsidP="000666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имеется погибший, травмированных нет.</w:t>
      </w:r>
      <w:bookmarkStart w:id="0" w:name="_GoBack"/>
      <w:bookmarkEnd w:id="0"/>
    </w:p>
    <w:p w14:paraId="0F04F3B8" w14:textId="77777777" w:rsidR="00066607" w:rsidRPr="008B633C" w:rsidRDefault="00066607" w:rsidP="000666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68F7E" w14:textId="77777777" w:rsidR="00066607" w:rsidRPr="00916F93" w:rsidRDefault="00066607" w:rsidP="0006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>
        <w:rPr>
          <w:rFonts w:ascii="Times New Roman" w:hAnsi="Times New Roman" w:cs="Times New Roman"/>
          <w:sz w:val="28"/>
          <w:szCs w:val="28"/>
        </w:rPr>
        <w:t>30 января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2BBB0B6" w14:textId="77777777" w:rsidR="00066607" w:rsidRPr="00916F93" w:rsidRDefault="00066607" w:rsidP="0006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198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5770B15" w14:textId="77777777" w:rsidR="00066607" w:rsidRPr="00916F93" w:rsidRDefault="00066607" w:rsidP="00066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453 </w:t>
      </w:r>
      <w:r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22F12416" w14:textId="77777777" w:rsidR="00066607" w:rsidRPr="00916F93" w:rsidRDefault="00066607" w:rsidP="000666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021259" w14:textId="77777777" w:rsidR="00066607" w:rsidRPr="00916F93" w:rsidRDefault="00066607" w:rsidP="00066607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1 623 </w:t>
      </w:r>
      <w:r w:rsidRPr="00916F93">
        <w:rPr>
          <w:sz w:val="28"/>
          <w:szCs w:val="28"/>
        </w:rPr>
        <w:t>обход</w:t>
      </w:r>
      <w:r>
        <w:rPr>
          <w:sz w:val="28"/>
          <w:szCs w:val="28"/>
        </w:rPr>
        <w:t>а</w:t>
      </w:r>
      <w:r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2869635" w14:textId="77777777" w:rsidR="00066607" w:rsidRPr="00916F93" w:rsidRDefault="00066607" w:rsidP="00066607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</w:t>
      </w:r>
      <w:r w:rsidRPr="00916F93">
        <w:rPr>
          <w:sz w:val="28"/>
          <w:szCs w:val="28"/>
        </w:rPr>
        <w:t xml:space="preserve"> мерам пожарной безопасности </w:t>
      </w:r>
      <w:r>
        <w:rPr>
          <w:b/>
          <w:sz w:val="28"/>
          <w:szCs w:val="28"/>
        </w:rPr>
        <w:t xml:space="preserve">2 617 </w:t>
      </w:r>
      <w:r w:rsidRPr="00916F93">
        <w:rPr>
          <w:sz w:val="28"/>
          <w:szCs w:val="28"/>
        </w:rPr>
        <w:t>человек;</w:t>
      </w:r>
    </w:p>
    <w:p w14:paraId="203D39BC" w14:textId="77777777" w:rsidR="00066607" w:rsidRPr="00916F93" w:rsidRDefault="00066607" w:rsidP="00066607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>1 969</w:t>
      </w:r>
      <w:r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>
        <w:rPr>
          <w:sz w:val="28"/>
          <w:szCs w:val="28"/>
        </w:rPr>
        <w:t>ок</w:t>
      </w:r>
      <w:r w:rsidRPr="00916F93">
        <w:rPr>
          <w:sz w:val="28"/>
          <w:szCs w:val="28"/>
        </w:rPr>
        <w:t xml:space="preserve"> (памя</w:t>
      </w:r>
      <w:r>
        <w:rPr>
          <w:sz w:val="28"/>
          <w:szCs w:val="28"/>
        </w:rPr>
        <w:t>ток</w:t>
      </w:r>
      <w:r w:rsidRPr="00916F93">
        <w:rPr>
          <w:sz w:val="28"/>
          <w:szCs w:val="28"/>
        </w:rPr>
        <w:t>).</w:t>
      </w:r>
    </w:p>
    <w:p w14:paraId="40D0A53C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F5FC3F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7EEAEE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AB8C6A2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DA9123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A2C87E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96633C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0DD667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8B07870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50923AD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AAA6629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61E033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86E4A6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A28D05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ACE918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1B18053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1949DEF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D7BB2F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D8E739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CF56655" w14:textId="77777777" w:rsidR="006F0190" w:rsidRPr="00916F93" w:rsidRDefault="006F0190" w:rsidP="006F0190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D63BC18" w14:textId="77777777" w:rsidR="006F0190" w:rsidRDefault="006F0190" w:rsidP="006F0190">
      <w:pPr>
        <w:pStyle w:val="1f1"/>
        <w:spacing w:line="240" w:lineRule="auto"/>
        <w:jc w:val="both"/>
        <w:rPr>
          <w:sz w:val="20"/>
          <w:szCs w:val="20"/>
        </w:rPr>
      </w:pPr>
    </w:p>
    <w:p w14:paraId="571B8DE5" w14:textId="77777777" w:rsidR="006F0190" w:rsidRPr="00916F93" w:rsidRDefault="006F0190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6F0190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0A09" w14:textId="77777777" w:rsidR="00094E1D" w:rsidRDefault="00094E1D">
      <w:pPr>
        <w:spacing w:after="0" w:line="240" w:lineRule="auto"/>
      </w:pPr>
      <w:r>
        <w:separator/>
      </w:r>
    </w:p>
  </w:endnote>
  <w:endnote w:type="continuationSeparator" w:id="0">
    <w:p w14:paraId="07658729" w14:textId="77777777" w:rsidR="00094E1D" w:rsidRDefault="0009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7991" w14:textId="77777777" w:rsidR="00094E1D" w:rsidRDefault="00094E1D">
      <w:pPr>
        <w:spacing w:after="0" w:line="240" w:lineRule="auto"/>
      </w:pPr>
      <w:r>
        <w:separator/>
      </w:r>
    </w:p>
  </w:footnote>
  <w:footnote w:type="continuationSeparator" w:id="0">
    <w:p w14:paraId="07A43047" w14:textId="77777777" w:rsidR="00094E1D" w:rsidRDefault="0009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6607"/>
    <w:rsid w:val="00066C85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4E1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25D3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190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E5F86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2023-09-12T12:49:00Z</cp:lastPrinted>
  <dcterms:created xsi:type="dcterms:W3CDTF">2024-01-30T06:25:00Z</dcterms:created>
  <dcterms:modified xsi:type="dcterms:W3CDTF">2024-01-31T07:20:00Z</dcterms:modified>
</cp:coreProperties>
</file>