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F0C6" w14:textId="09DD0A87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D5C65">
        <w:rPr>
          <w:rFonts w:ascii="Times New Roman" w:hAnsi="Times New Roman" w:cs="Times New Roman"/>
          <w:sz w:val="28"/>
          <w:szCs w:val="28"/>
        </w:rPr>
        <w:t>з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а </w:t>
      </w:r>
      <w:r w:rsidR="000C51DE">
        <w:rPr>
          <w:rFonts w:ascii="Times New Roman" w:hAnsi="Times New Roman" w:cs="Times New Roman"/>
          <w:sz w:val="28"/>
          <w:szCs w:val="28"/>
        </w:rPr>
        <w:t>21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4BBDB23F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BFE51" w14:textId="2464A208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E42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E42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DE42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 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42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Октябрьского </w:t>
      </w:r>
      <w:r w:rsidR="000C51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</w:t>
      </w:r>
      <w:r w:rsidR="0009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E42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09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DE42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09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42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Кизеловского, Добрянского, Суксунского и Осинского </w:t>
      </w:r>
      <w:r w:rsidR="000C51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50844B1" w14:textId="040844A1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0C51DE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FF6EA" w14:textId="754F5A9A" w:rsidR="00BD1E46" w:rsidRPr="00681963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D5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0C51D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949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 xml:space="preserve"> травм</w:t>
      </w:r>
      <w:r w:rsidR="00194940">
        <w:rPr>
          <w:rFonts w:ascii="Times New Roman" w:eastAsia="Times New Roman" w:hAnsi="Times New Roman" w:cs="Times New Roman"/>
          <w:sz w:val="28"/>
          <w:szCs w:val="28"/>
        </w:rPr>
        <w:t>ированные не</w:t>
      </w:r>
      <w:r w:rsidR="000C51D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06D30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99FC9" w14:textId="5718E062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DE4254">
        <w:rPr>
          <w:rFonts w:ascii="Times New Roman" w:hAnsi="Times New Roman" w:cs="Times New Roman"/>
          <w:sz w:val="28"/>
          <w:szCs w:val="28"/>
        </w:rPr>
        <w:t>21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0793913A" w14:textId="05C7451D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D1974" w:rsidRPr="009D197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E4254">
        <w:rPr>
          <w:rFonts w:ascii="Times New Roman" w:hAnsi="Times New Roman" w:cs="Times New Roman"/>
          <w:b/>
          <w:bCs/>
          <w:sz w:val="26"/>
          <w:szCs w:val="26"/>
        </w:rPr>
        <w:t>41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DE4254">
        <w:rPr>
          <w:rFonts w:ascii="Times New Roman" w:hAnsi="Times New Roman" w:cs="Times New Roman"/>
          <w:sz w:val="28"/>
          <w:szCs w:val="28"/>
        </w:rPr>
        <w:t>ой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DE4254">
        <w:rPr>
          <w:rFonts w:ascii="Times New Roman" w:hAnsi="Times New Roman" w:cs="Times New Roman"/>
          <w:sz w:val="28"/>
          <w:szCs w:val="28"/>
        </w:rPr>
        <w:t>ой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37222E" w14:textId="06A312A8" w:rsidR="00496A2F" w:rsidRPr="00916F93" w:rsidRDefault="00DE425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517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35271CD2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898386" w14:textId="733161FD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D1974" w:rsidRPr="009D1974">
        <w:rPr>
          <w:b/>
          <w:sz w:val="26"/>
          <w:szCs w:val="26"/>
        </w:rPr>
        <w:t>1 </w:t>
      </w:r>
      <w:r w:rsidR="00DE4254">
        <w:rPr>
          <w:b/>
          <w:sz w:val="26"/>
          <w:szCs w:val="26"/>
        </w:rPr>
        <w:t>888</w:t>
      </w:r>
      <w:r w:rsidR="00A14919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0E87805A" w14:textId="7DD73AE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DE4254">
        <w:rPr>
          <w:b/>
          <w:sz w:val="26"/>
          <w:szCs w:val="26"/>
        </w:rPr>
        <w:t>3 0</w:t>
      </w:r>
      <w:r w:rsidR="009D1974" w:rsidRPr="009D1974">
        <w:rPr>
          <w:b/>
          <w:sz w:val="26"/>
          <w:szCs w:val="26"/>
        </w:rPr>
        <w:t>9</w:t>
      </w:r>
      <w:r w:rsidR="00DE4254">
        <w:rPr>
          <w:b/>
          <w:sz w:val="26"/>
          <w:szCs w:val="26"/>
        </w:rPr>
        <w:t>2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DE4254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7F53B9E8" w14:textId="6F39E48A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9D1974" w:rsidRPr="009D1974">
        <w:rPr>
          <w:b/>
          <w:bCs/>
          <w:sz w:val="26"/>
          <w:szCs w:val="26"/>
        </w:rPr>
        <w:t>2 </w:t>
      </w:r>
      <w:r w:rsidR="00DE4254">
        <w:rPr>
          <w:b/>
          <w:bCs/>
          <w:sz w:val="26"/>
          <w:szCs w:val="26"/>
        </w:rPr>
        <w:t>628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4EB9DB4F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4B1F3F03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</w:t>
      </w:r>
      <w:bookmarkStart w:id="0" w:name="_GoBack"/>
      <w:bookmarkEnd w:id="0"/>
      <w:r w:rsidRPr="00785BEA">
        <w:rPr>
          <w:rFonts w:ascii="Times New Roman" w:hAnsi="Times New Roman" w:cs="Times New Roman"/>
          <w:sz w:val="28"/>
          <w:szCs w:val="28"/>
        </w:rPr>
        <w:t xml:space="preserve">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08C143B7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794F6CFD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771517E0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F41D0DA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AF62B5E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0EA6579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6B43D93A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4F17318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5DD91E48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D6BA3B1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5573C0F3" w14:textId="77777777" w:rsidR="000C51DE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4BE09A9" w14:textId="77777777" w:rsidR="000C51DE" w:rsidRPr="00FE1F17" w:rsidRDefault="000C51DE" w:rsidP="000C51DE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9857B01" w14:textId="77777777" w:rsidR="000C51DE" w:rsidRPr="00FE1F17" w:rsidRDefault="000C51DE" w:rsidP="000C51DE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1B016C4F" w14:textId="77777777" w:rsidR="000C51DE" w:rsidRPr="00916F93" w:rsidRDefault="000C51DE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0C51DE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E9E9" w14:textId="77777777" w:rsidR="00AF1D19" w:rsidRDefault="00AF1D19">
      <w:pPr>
        <w:spacing w:after="0" w:line="240" w:lineRule="auto"/>
      </w:pPr>
      <w:r>
        <w:separator/>
      </w:r>
    </w:p>
  </w:endnote>
  <w:endnote w:type="continuationSeparator" w:id="0">
    <w:p w14:paraId="10AA52B5" w14:textId="77777777" w:rsidR="00AF1D19" w:rsidRDefault="00AF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B547" w14:textId="77777777" w:rsidR="00AF1D19" w:rsidRDefault="00AF1D19">
      <w:pPr>
        <w:spacing w:after="0" w:line="240" w:lineRule="auto"/>
      </w:pPr>
      <w:r>
        <w:separator/>
      </w:r>
    </w:p>
  </w:footnote>
  <w:footnote w:type="continuationSeparator" w:id="0">
    <w:p w14:paraId="676514E6" w14:textId="77777777" w:rsidR="00AF1D19" w:rsidRDefault="00AF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51DE"/>
    <w:rsid w:val="000C6C45"/>
    <w:rsid w:val="000C6FDC"/>
    <w:rsid w:val="000D0969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1539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D5C65"/>
    <w:rsid w:val="00AE06F9"/>
    <w:rsid w:val="00AE12F6"/>
    <w:rsid w:val="00AE25FB"/>
    <w:rsid w:val="00AE76DD"/>
    <w:rsid w:val="00AF1D19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133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418"/>
  <w15:docId w15:val="{98AAEF88-6954-4EA9-93D0-3A01886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2023-11-22T07:00:00Z</dcterms:created>
  <dcterms:modified xsi:type="dcterms:W3CDTF">2023-11-22T05:13:00Z</dcterms:modified>
</cp:coreProperties>
</file>