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FB23" w14:textId="77777777" w:rsidR="00D57549" w:rsidRDefault="00D5754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19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ноября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2023 года)</w:t>
      </w:r>
    </w:p>
    <w:p w14:paraId="431B1354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0C15E67" w14:textId="6652563D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ноября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2023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11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 Перми,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3 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Пермского муниципального округа, по 1 пожару 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Карагайского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 w:rsidR="001B2CB1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Бардымского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 w:rsidR="00ED6C62">
        <w:rPr>
          <w:rStyle w:val="apple-converted-space"/>
          <w:color w:val="000000"/>
          <w:sz w:val="32"/>
          <w:szCs w:val="32"/>
        </w:rPr>
        <w:t xml:space="preserve"> </w:t>
      </w:r>
      <w:proofErr w:type="spellStart"/>
      <w:r>
        <w:rPr>
          <w:rStyle w:val="bumpedfont15"/>
          <w:color w:val="000000"/>
          <w:sz w:val="32"/>
          <w:szCs w:val="32"/>
        </w:rPr>
        <w:t>Кудымкарског</w:t>
      </w:r>
      <w:r w:rsidR="001B2CB1">
        <w:rPr>
          <w:rStyle w:val="bumpedfont15"/>
          <w:color w:val="000000"/>
          <w:sz w:val="32"/>
          <w:szCs w:val="32"/>
        </w:rPr>
        <w:t>о</w:t>
      </w:r>
      <w:proofErr w:type="spellEnd"/>
      <w:r w:rsidR="00ED6C62">
        <w:rPr>
          <w:rStyle w:val="bumpedfont15"/>
          <w:color w:val="000000"/>
          <w:sz w:val="32"/>
          <w:szCs w:val="32"/>
        </w:rPr>
        <w:t xml:space="preserve"> муниципальных округов и </w:t>
      </w:r>
      <w:proofErr w:type="spellStart"/>
      <w:r w:rsidR="00ED6C62">
        <w:rPr>
          <w:rStyle w:val="bumpedfont15"/>
          <w:color w:val="000000"/>
          <w:sz w:val="32"/>
          <w:szCs w:val="32"/>
        </w:rPr>
        <w:t>Краснокамского</w:t>
      </w:r>
      <w:proofErr w:type="spellEnd"/>
      <w:r w:rsidR="00ED6C62">
        <w:rPr>
          <w:rStyle w:val="bumpedfont15"/>
          <w:color w:val="000000"/>
          <w:sz w:val="32"/>
          <w:szCs w:val="32"/>
        </w:rPr>
        <w:t xml:space="preserve"> городского округа.</w:t>
      </w:r>
    </w:p>
    <w:p w14:paraId="154F4394" w14:textId="142952A0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возникновения 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стало</w:t>
      </w:r>
      <w:r w:rsidR="00ED6C62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нарушение правил устройства и эксплуатации электрооборудования.</w:t>
      </w:r>
    </w:p>
    <w:p w14:paraId="01B0EFC6" w14:textId="77777777" w:rsidR="00973F9F" w:rsidRDefault="00973F9F">
      <w:pPr>
        <w:pStyle w:val="s3"/>
        <w:spacing w:before="0" w:beforeAutospacing="0" w:after="0" w:afterAutospacing="0"/>
        <w:jc w:val="center"/>
        <w:rPr>
          <w:rStyle w:val="bumpedfont15"/>
          <w:color w:val="000000"/>
          <w:sz w:val="32"/>
          <w:szCs w:val="32"/>
        </w:rPr>
      </w:pPr>
      <w:r>
        <w:rPr>
          <w:rStyle w:val="bumpedfont15"/>
          <w:color w:val="000000"/>
          <w:sz w:val="32"/>
          <w:szCs w:val="32"/>
        </w:rPr>
        <w:t>На пожарах погибших нет, к сожалению, имеются травмированные.</w:t>
      </w:r>
    </w:p>
    <w:p w14:paraId="088F363F" w14:textId="77777777" w:rsidR="00973F9F" w:rsidRDefault="00973F9F">
      <w:pPr>
        <w:pStyle w:val="s3"/>
        <w:spacing w:before="0" w:beforeAutospacing="0" w:after="0" w:afterAutospacing="0"/>
        <w:jc w:val="center"/>
        <w:rPr>
          <w:rStyle w:val="bumpedfont15"/>
          <w:color w:val="000000"/>
          <w:sz w:val="32"/>
          <w:szCs w:val="32"/>
        </w:rPr>
      </w:pPr>
    </w:p>
    <w:p w14:paraId="19FA8DD4" w14:textId="7920B193" w:rsidR="00D57549" w:rsidRDefault="00D5754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18</w:t>
      </w:r>
      <w:r w:rsidR="00973F9F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ноября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2023 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3C1FB7B6" w14:textId="7649586C" w:rsidR="00D57549" w:rsidRDefault="00D5754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269</w:t>
      </w:r>
      <w:r w:rsidR="00973F9F">
        <w:rPr>
          <w:rStyle w:val="bumpedfont15"/>
          <w:b/>
          <w:bCs/>
          <w:color w:val="000000"/>
          <w:sz w:val="30"/>
          <w:szCs w:val="30"/>
        </w:rPr>
        <w:t xml:space="preserve">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27D795B7" w14:textId="77777777" w:rsidR="00D57549" w:rsidRDefault="00D5754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0"/>
          <w:szCs w:val="30"/>
        </w:rPr>
        <w:t>540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149743BB" w14:textId="77777777" w:rsidR="00D57549" w:rsidRDefault="00D57549">
      <w:pPr>
        <w:pStyle w:val="s7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A0E23E5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1 793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объектов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5B83BC31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 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2 959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человек;</w:t>
      </w:r>
    </w:p>
    <w:p w14:paraId="67D77FE3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2 521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 </w:t>
      </w:r>
    </w:p>
    <w:p w14:paraId="51520A5F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5364AF5C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58A835E3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48281AA8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45938D07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489611E5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40395B8D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Побеспокойтесь о себе и близких!</w:t>
      </w:r>
    </w:p>
    <w:p w14:paraId="737A167F" w14:textId="77777777" w:rsidR="00D57549" w:rsidRDefault="00D5754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2DBE0405" w14:textId="77777777" w:rsidR="00D57549" w:rsidRDefault="00D57549">
      <w:pPr>
        <w:pStyle w:val="s10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D57549" w:rsidRDefault="00B72A9D" w:rsidP="00D57549"/>
    <w:sectPr w:rsidR="00B72A9D" w:rsidRPr="00D57549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A043" w14:textId="77777777" w:rsidR="00330C0D" w:rsidRDefault="00330C0D">
      <w:pPr>
        <w:spacing w:after="0" w:line="240" w:lineRule="auto"/>
      </w:pPr>
      <w:r>
        <w:separator/>
      </w:r>
    </w:p>
  </w:endnote>
  <w:endnote w:type="continuationSeparator" w:id="0">
    <w:p w14:paraId="0EEDFBE3" w14:textId="77777777" w:rsidR="00330C0D" w:rsidRDefault="0033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notTrueType/>
    <w:pitch w:val="default"/>
  </w:font>
  <w:font w:name=".SFUI-Regular">
    <w:altName w:val="Arial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4E27" w14:textId="77777777" w:rsidR="00330C0D" w:rsidRDefault="00330C0D">
      <w:pPr>
        <w:spacing w:after="0" w:line="240" w:lineRule="auto"/>
      </w:pPr>
      <w:r>
        <w:separator/>
      </w:r>
    </w:p>
  </w:footnote>
  <w:footnote w:type="continuationSeparator" w:id="0">
    <w:p w14:paraId="5EE87FBA" w14:textId="77777777" w:rsidR="00330C0D" w:rsidRDefault="0033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21</cp:revision>
  <cp:lastPrinted>2023-09-12T12:49:00Z</cp:lastPrinted>
  <dcterms:created xsi:type="dcterms:W3CDTF">2023-10-15T10:23:00Z</dcterms:created>
  <dcterms:modified xsi:type="dcterms:W3CDTF">2023-11-19T07:22:00Z</dcterms:modified>
</cp:coreProperties>
</file>