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4D1058F8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DB6978">
        <w:rPr>
          <w:rFonts w:ascii="Times New Roman" w:hAnsi="Times New Roman" w:cs="Times New Roman"/>
          <w:sz w:val="28"/>
          <w:szCs w:val="28"/>
        </w:rPr>
        <w:t>4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4E2C6DE5" w:rsidR="008F2BBA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F2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E6E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F2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E6E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2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ях Березниковского, 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Лысьвенского, Чернушинского городских округов и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 пожару на территориях 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Чердынского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6E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</w:t>
      </w:r>
      <w:r w:rsidR="00DB6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кого, Кунгурского, Кишертского муниципальных </w:t>
      </w:r>
      <w:r w:rsidR="008F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1FCC8239" w14:textId="5150DBD9"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DB6978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B6978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стал</w:t>
      </w:r>
      <w:r w:rsidR="00DB6978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: </w:t>
      </w:r>
      <w:r w:rsidR="008F2BBA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965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260EFDA2" w:rsidR="008F2BBA" w:rsidRDefault="008F2BB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3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6978">
        <w:rPr>
          <w:rFonts w:ascii="Times New Roman" w:eastAsia="Times New Roman" w:hAnsi="Times New Roman" w:cs="Times New Roman"/>
          <w:sz w:val="28"/>
          <w:szCs w:val="28"/>
        </w:rPr>
        <w:t xml:space="preserve"> пожарах </w:t>
      </w:r>
      <w:r w:rsidR="00344D2B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B6978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DE6E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6978">
        <w:rPr>
          <w:rFonts w:ascii="Times New Roman" w:eastAsia="Times New Roman" w:hAnsi="Times New Roman" w:cs="Times New Roman"/>
          <w:sz w:val="28"/>
          <w:szCs w:val="28"/>
        </w:rPr>
        <w:t xml:space="preserve"> к сожалению,</w:t>
      </w:r>
      <w:r w:rsidR="00DE6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78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DE6E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CDF4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575A589E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91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32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69B4959" w14:textId="65D99691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350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223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825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22472" w14:textId="5489EF66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223251">
        <w:rPr>
          <w:b/>
          <w:color w:val="000000" w:themeColor="text1"/>
          <w:sz w:val="28"/>
          <w:szCs w:val="28"/>
        </w:rPr>
        <w:t>3602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E131DC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A0D232C" w14:textId="6D4B4EA1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23251">
        <w:rPr>
          <w:b/>
          <w:color w:val="000000" w:themeColor="text1"/>
          <w:sz w:val="28"/>
          <w:szCs w:val="28"/>
        </w:rPr>
        <w:t>5900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750B2F30" w14:textId="44DA2094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223251">
        <w:rPr>
          <w:b/>
          <w:color w:val="000000" w:themeColor="text1"/>
          <w:sz w:val="28"/>
          <w:szCs w:val="28"/>
        </w:rPr>
        <w:t>4818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E131DC">
        <w:rPr>
          <w:color w:val="000000" w:themeColor="text1"/>
          <w:sz w:val="28"/>
          <w:szCs w:val="28"/>
        </w:rPr>
        <w:t>о</w:t>
      </w:r>
      <w:r w:rsidR="00691C49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>).</w:t>
      </w:r>
    </w:p>
    <w:p w14:paraId="491E4D55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898A53" w14:textId="7688F5B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</w:t>
      </w:r>
      <w:r w:rsidR="00DB6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на территории </w:t>
      </w:r>
      <w:r w:rsidR="00DB6978">
        <w:rPr>
          <w:rFonts w:ascii="Times New Roman" w:hAnsi="Times New Roman" w:cs="Times New Roman"/>
          <w:sz w:val="28"/>
          <w:szCs w:val="28"/>
          <w:lang w:eastAsia="en-US"/>
        </w:rPr>
        <w:t xml:space="preserve">Бардымского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8C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DB6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Пермского края действует особый противопожарный режим</w:t>
      </w:r>
      <w:r w:rsidR="00DB69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78">
        <w:rPr>
          <w:rFonts w:ascii="Times New Roman" w:hAnsi="Times New Roman" w:cs="Times New Roman"/>
          <w:sz w:val="28"/>
          <w:szCs w:val="28"/>
          <w:lang w:eastAsia="en-US"/>
        </w:rPr>
        <w:t>с 24.08.2023 по 17.09.2023</w:t>
      </w:r>
      <w:r w:rsidR="00DB697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A563BA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693BF93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CD4BAF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извещатели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A0AA7D7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AA63232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4E0B361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B4E7CF5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D1CB25A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F2D70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2FE11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DAF603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1CB5F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7CCB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945AB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4290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9D483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E9669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117031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9F0A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10876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E64A5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B7D64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A31398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33667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EFB30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B524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4B41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0B86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38D8C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E23C8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85A1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E4D86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4FD703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F8933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355C7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8D16A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F6B25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247D7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47977B" w14:textId="7F477266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ACC1" w14:textId="77777777" w:rsidR="00A97230" w:rsidRDefault="00A97230">
      <w:pPr>
        <w:spacing w:after="0" w:line="240" w:lineRule="auto"/>
      </w:pPr>
      <w:r>
        <w:separator/>
      </w:r>
    </w:p>
  </w:endnote>
  <w:endnote w:type="continuationSeparator" w:id="0">
    <w:p w14:paraId="7CD49187" w14:textId="77777777" w:rsidR="00A97230" w:rsidRDefault="00A9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51BA" w14:textId="77777777" w:rsidR="00A97230" w:rsidRDefault="00A97230">
      <w:pPr>
        <w:spacing w:after="0" w:line="240" w:lineRule="auto"/>
      </w:pPr>
      <w:r>
        <w:separator/>
      </w:r>
    </w:p>
  </w:footnote>
  <w:footnote w:type="continuationSeparator" w:id="0">
    <w:p w14:paraId="5604C16F" w14:textId="77777777" w:rsidR="00A97230" w:rsidRDefault="00A9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97230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6978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2023-09-15T06:07:00Z</dcterms:created>
  <dcterms:modified xsi:type="dcterms:W3CDTF">2023-09-15T06:07:00Z</dcterms:modified>
</cp:coreProperties>
</file>