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1A5B82B1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53E" w:rsidRPr="0096553E">
        <w:rPr>
          <w:rFonts w:ascii="Times New Roman" w:hAnsi="Times New Roman" w:cs="Times New Roman"/>
          <w:sz w:val="28"/>
          <w:szCs w:val="28"/>
        </w:rPr>
        <w:t>1</w:t>
      </w:r>
      <w:r w:rsidR="003815DC">
        <w:rPr>
          <w:rFonts w:ascii="Times New Roman" w:hAnsi="Times New Roman" w:cs="Times New Roman"/>
          <w:sz w:val="28"/>
          <w:szCs w:val="28"/>
        </w:rPr>
        <w:t>2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ACFA4" w14:textId="0D5C9941" w:rsidR="004A7B66" w:rsidRPr="0096553E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6553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4C50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66B5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C50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B74B2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C5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5A729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A7B66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4C5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 городского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округа,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C5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</w:t>
      </w:r>
      <w:r w:rsidR="004C5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ях Березниковского и Добрянского городских </w:t>
      </w:r>
      <w:r w:rsidR="00B509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4C5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ов.</w:t>
      </w:r>
    </w:p>
    <w:p w14:paraId="1FCC8239" w14:textId="4521E644" w:rsidR="00897ADA" w:rsidRPr="0096553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>сновн</w:t>
      </w:r>
      <w:r w:rsidR="003815DC">
        <w:rPr>
          <w:rFonts w:ascii="Times New Roman" w:hAnsi="Times New Roman" w:cs="Times New Roman"/>
          <w:sz w:val="28"/>
          <w:szCs w:val="28"/>
        </w:rPr>
        <w:t>ой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815DC">
        <w:rPr>
          <w:rFonts w:ascii="Times New Roman" w:hAnsi="Times New Roman" w:cs="Times New Roman"/>
          <w:sz w:val="28"/>
          <w:szCs w:val="28"/>
        </w:rPr>
        <w:t>ой возникновения пожара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стал</w:t>
      </w:r>
      <w:r w:rsidR="003815DC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96553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9655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AC8EAA" w14:textId="068D983D" w:rsidR="002853CD" w:rsidRDefault="005A729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53E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344D2B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3815DC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="004A7B66" w:rsidRPr="0096553E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4C50CC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3815D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0DE9CDF4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2F763D14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91C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14:paraId="469B4959" w14:textId="3B239DB3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EE025E"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232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3315E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331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506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22472" w14:textId="78A8B004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3315E2">
        <w:rPr>
          <w:b/>
          <w:color w:val="000000" w:themeColor="text1"/>
          <w:sz w:val="28"/>
          <w:szCs w:val="28"/>
        </w:rPr>
        <w:t>1855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3315E2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4A0D232C" w14:textId="17A88429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3315E2">
        <w:rPr>
          <w:b/>
          <w:color w:val="000000" w:themeColor="text1"/>
          <w:sz w:val="28"/>
          <w:szCs w:val="28"/>
        </w:rPr>
        <w:t>2995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14:paraId="750B2F30" w14:textId="4C9E8930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3315E2">
        <w:rPr>
          <w:b/>
          <w:color w:val="000000" w:themeColor="text1"/>
          <w:sz w:val="28"/>
          <w:szCs w:val="28"/>
        </w:rPr>
        <w:t>2633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691C49">
        <w:rPr>
          <w:color w:val="000000" w:themeColor="text1"/>
          <w:sz w:val="28"/>
          <w:szCs w:val="28"/>
        </w:rPr>
        <w:t>к</w:t>
      </w:r>
      <w:r w:rsidR="003315E2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691C49">
        <w:rPr>
          <w:color w:val="000000" w:themeColor="text1"/>
          <w:sz w:val="28"/>
          <w:szCs w:val="28"/>
        </w:rPr>
        <w:t>к</w:t>
      </w:r>
      <w:r w:rsidR="003315E2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>).</w:t>
      </w:r>
    </w:p>
    <w:p w14:paraId="491E4D55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98C60D3" w14:textId="25915ABA" w:rsidR="00763A82" w:rsidRPr="00C2337D" w:rsidRDefault="00B46682" w:rsidP="00C233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</w:t>
      </w:r>
      <w:r w:rsidR="00C23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на территории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37D">
        <w:rPr>
          <w:rFonts w:ascii="Times New Roman" w:hAnsi="Times New Roman" w:cs="Times New Roman"/>
          <w:sz w:val="28"/>
          <w:szCs w:val="28"/>
          <w:lang w:eastAsia="en-US"/>
        </w:rPr>
        <w:t>Бардымский</w:t>
      </w:r>
      <w:r w:rsidR="00C2337D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8C2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23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круга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Пермского края действу</w:t>
      </w:r>
      <w:r w:rsidR="00C23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 особый противопожарный режим </w:t>
      </w:r>
      <w:r w:rsidR="00C2337D">
        <w:rPr>
          <w:rFonts w:ascii="Times New Roman" w:hAnsi="Times New Roman" w:cs="Times New Roman"/>
          <w:sz w:val="28"/>
          <w:szCs w:val="28"/>
          <w:lang w:eastAsia="en-US"/>
        </w:rPr>
        <w:t>с 24.08.2023 по 17.09.2023.</w:t>
      </w:r>
    </w:p>
    <w:p w14:paraId="4A563BA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693BF93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CD4BAF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815D64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A0AA7D7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14:paraId="05D5EB07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AA63232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4E0B361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B4E7CF5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D1CB25A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F2D70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2FE117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DAF603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1CB5F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7CCB1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945AB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42900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9D483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E9669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117031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09F0A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610876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8E64A5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B7D640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A31398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33667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EFB30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B524A2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4B410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0B86A2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38D8CF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E23C8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385A1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E4D86E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4FD703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F8933D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355C74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28D16A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F6B257" w14:textId="77777777"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247D7D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47977B" w14:textId="54524951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9913" w14:textId="77777777" w:rsidR="00B31D6E" w:rsidRDefault="00B31D6E">
      <w:pPr>
        <w:spacing w:after="0" w:line="240" w:lineRule="auto"/>
      </w:pPr>
      <w:r>
        <w:separator/>
      </w:r>
    </w:p>
  </w:endnote>
  <w:endnote w:type="continuationSeparator" w:id="0">
    <w:p w14:paraId="1B76DA9D" w14:textId="77777777" w:rsidR="00B31D6E" w:rsidRDefault="00B3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A8E87" w14:textId="77777777" w:rsidR="00B31D6E" w:rsidRDefault="00B31D6E">
      <w:pPr>
        <w:spacing w:after="0" w:line="240" w:lineRule="auto"/>
      </w:pPr>
      <w:r>
        <w:separator/>
      </w:r>
    </w:p>
  </w:footnote>
  <w:footnote w:type="continuationSeparator" w:id="0">
    <w:p w14:paraId="1F28E1AF" w14:textId="77777777" w:rsidR="00B31D6E" w:rsidRDefault="00B3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15DC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05304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309F"/>
    <w:rsid w:val="008F324B"/>
    <w:rsid w:val="008F3411"/>
    <w:rsid w:val="008F78B7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1D6E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337D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25AB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5AF3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2023-09-13T06:16:00Z</dcterms:created>
  <dcterms:modified xsi:type="dcterms:W3CDTF">2023-09-13T07:10:00Z</dcterms:modified>
</cp:coreProperties>
</file>