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7B" w:rsidRPr="00D12E30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E30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D12E30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50B62">
        <w:rPr>
          <w:rFonts w:ascii="Times New Roman" w:hAnsi="Times New Roman" w:cs="Times New Roman"/>
          <w:sz w:val="28"/>
          <w:szCs w:val="28"/>
        </w:rPr>
        <w:t>30</w:t>
      </w:r>
      <w:r w:rsidR="0041299A" w:rsidRPr="00D12E30">
        <w:rPr>
          <w:rFonts w:ascii="Times New Roman" w:hAnsi="Times New Roman" w:cs="Times New Roman"/>
          <w:sz w:val="28"/>
          <w:szCs w:val="28"/>
        </w:rPr>
        <w:t xml:space="preserve"> </w:t>
      </w:r>
      <w:r w:rsidR="00445912" w:rsidRPr="00D12E30">
        <w:rPr>
          <w:rFonts w:ascii="Times New Roman" w:hAnsi="Times New Roman" w:cs="Times New Roman"/>
          <w:sz w:val="28"/>
          <w:szCs w:val="28"/>
        </w:rPr>
        <w:t>августа</w:t>
      </w:r>
      <w:r w:rsidRPr="00D12E30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:rsidR="0024407B" w:rsidRPr="00D12E30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6DD" w:rsidRPr="00D12E30" w:rsidRDefault="00481FD3" w:rsidP="00764F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5A72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30</w:t>
      </w:r>
      <w:r w:rsidR="00866B56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61D99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августа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E376F5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5A72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</w:t>
      </w:r>
      <w:r w:rsidR="00B74B26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5A72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CD2A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3506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5A72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2 пожара на территории города Перми, </w:t>
      </w:r>
      <w:r w:rsidR="003506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1 пожару на территори</w:t>
      </w:r>
      <w:r w:rsidR="005966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ях</w:t>
      </w:r>
      <w:r w:rsidR="00025D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E61A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Кизеловского</w:t>
      </w:r>
      <w:proofErr w:type="spellEnd"/>
      <w:r w:rsidR="00E61A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25D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городского округа и</w:t>
      </w:r>
      <w:r w:rsidR="00D432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226F05" w:rsidRPr="00226F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Пермского</w:t>
      </w:r>
      <w:r w:rsidR="00025D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025D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Косинского</w:t>
      </w:r>
      <w:proofErr w:type="spellEnd"/>
      <w:r w:rsidR="00025D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5A72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Гайнского</w:t>
      </w:r>
      <w:proofErr w:type="spellEnd"/>
      <w:r w:rsidR="005966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2E08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муниципальных </w:t>
      </w:r>
      <w:r w:rsidR="00025D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округов</w:t>
      </w:r>
      <w:r w:rsidR="00AE76DD" w:rsidRPr="00CD2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97ADA" w:rsidRPr="00AE76DD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30">
        <w:rPr>
          <w:rFonts w:ascii="Times New Roman" w:hAnsi="Times New Roman" w:cs="Times New Roman"/>
          <w:sz w:val="28"/>
          <w:szCs w:val="28"/>
        </w:rPr>
        <w:t>О</w:t>
      </w:r>
      <w:r w:rsidR="00897ADA" w:rsidRPr="00D12E30">
        <w:rPr>
          <w:rFonts w:ascii="Times New Roman" w:hAnsi="Times New Roman" w:cs="Times New Roman"/>
          <w:sz w:val="28"/>
          <w:szCs w:val="28"/>
        </w:rPr>
        <w:t>сновн</w:t>
      </w:r>
      <w:r w:rsidR="00350645">
        <w:rPr>
          <w:rFonts w:ascii="Times New Roman" w:hAnsi="Times New Roman" w:cs="Times New Roman"/>
          <w:sz w:val="28"/>
          <w:szCs w:val="28"/>
        </w:rPr>
        <w:t>ыми</w:t>
      </w:r>
      <w:r w:rsidR="00897ADA" w:rsidRPr="00D12E30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350645">
        <w:rPr>
          <w:rFonts w:ascii="Times New Roman" w:hAnsi="Times New Roman" w:cs="Times New Roman"/>
          <w:sz w:val="28"/>
          <w:szCs w:val="28"/>
        </w:rPr>
        <w:t>ами</w:t>
      </w:r>
      <w:r w:rsidR="00897ADA" w:rsidRPr="00D12E30">
        <w:rPr>
          <w:rFonts w:ascii="Times New Roman" w:hAnsi="Times New Roman" w:cs="Times New Roman"/>
          <w:sz w:val="28"/>
          <w:szCs w:val="28"/>
        </w:rPr>
        <w:t xml:space="preserve"> возникновения пожаров стал</w:t>
      </w:r>
      <w:r w:rsidR="00350645">
        <w:rPr>
          <w:rFonts w:ascii="Times New Roman" w:hAnsi="Times New Roman" w:cs="Times New Roman"/>
          <w:sz w:val="28"/>
          <w:szCs w:val="28"/>
        </w:rPr>
        <w:t>и</w:t>
      </w:r>
      <w:r w:rsidR="00897ADA" w:rsidRPr="00D12E30">
        <w:rPr>
          <w:rFonts w:ascii="Times New Roman" w:hAnsi="Times New Roman" w:cs="Times New Roman"/>
          <w:sz w:val="28"/>
          <w:szCs w:val="28"/>
        </w:rPr>
        <w:t xml:space="preserve">: </w:t>
      </w:r>
      <w:r w:rsidR="005F3F28" w:rsidRPr="00D12E30">
        <w:rPr>
          <w:rFonts w:ascii="Times New Roman" w:hAnsi="Times New Roman" w:cs="Times New Roman"/>
          <w:sz w:val="28"/>
          <w:szCs w:val="28"/>
        </w:rPr>
        <w:t>неосторожное обращение</w:t>
      </w:r>
      <w:r w:rsidR="005F3F28" w:rsidRPr="00AE76DD">
        <w:rPr>
          <w:rFonts w:ascii="Times New Roman" w:hAnsi="Times New Roman" w:cs="Times New Roman"/>
          <w:sz w:val="28"/>
          <w:szCs w:val="28"/>
        </w:rPr>
        <w:t xml:space="preserve"> с огнем</w:t>
      </w:r>
      <w:r w:rsidR="005F19A1">
        <w:rPr>
          <w:rFonts w:ascii="Times New Roman" w:hAnsi="Times New Roman" w:cs="Times New Roman"/>
          <w:sz w:val="28"/>
          <w:szCs w:val="28"/>
        </w:rPr>
        <w:t xml:space="preserve"> и </w:t>
      </w:r>
      <w:r w:rsidR="00350645">
        <w:rPr>
          <w:rFonts w:ascii="Times New Roman" w:hAnsi="Times New Roman" w:cs="Times New Roman"/>
          <w:sz w:val="28"/>
          <w:szCs w:val="28"/>
        </w:rPr>
        <w:t xml:space="preserve">нарушение правил устройства и </w:t>
      </w:r>
      <w:r w:rsidR="005F19A1">
        <w:rPr>
          <w:rFonts w:ascii="Times New Roman" w:hAnsi="Times New Roman" w:cs="Times New Roman"/>
          <w:sz w:val="28"/>
          <w:szCs w:val="28"/>
        </w:rPr>
        <w:t>эксплуатаци</w:t>
      </w:r>
      <w:r w:rsidR="00350645">
        <w:rPr>
          <w:rFonts w:ascii="Times New Roman" w:hAnsi="Times New Roman" w:cs="Times New Roman"/>
          <w:sz w:val="28"/>
          <w:szCs w:val="28"/>
        </w:rPr>
        <w:t>и</w:t>
      </w:r>
      <w:r w:rsidR="005F19A1">
        <w:rPr>
          <w:rFonts w:ascii="Times New Roman" w:hAnsi="Times New Roman" w:cs="Times New Roman"/>
          <w:sz w:val="28"/>
          <w:szCs w:val="28"/>
        </w:rPr>
        <w:t xml:space="preserve"> электрооборудования</w:t>
      </w:r>
      <w:r w:rsidR="0072291F" w:rsidRPr="00AE76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5A90" w:rsidRDefault="00CD5A90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602" w:rsidRPr="00CD5A90" w:rsidRDefault="005A729E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пожарах </w:t>
      </w:r>
      <w:r w:rsidR="00025D8E">
        <w:rPr>
          <w:rFonts w:ascii="Times New Roman" w:eastAsia="Times New Roman" w:hAnsi="Times New Roman" w:cs="Times New Roman"/>
          <w:sz w:val="28"/>
          <w:szCs w:val="28"/>
        </w:rPr>
        <w:t>травмированных нет,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D8E">
        <w:rPr>
          <w:rFonts w:ascii="Times New Roman" w:eastAsia="Times New Roman" w:hAnsi="Times New Roman" w:cs="Times New Roman"/>
          <w:sz w:val="28"/>
          <w:szCs w:val="28"/>
        </w:rPr>
        <w:t>к сожалению имеется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погибший</w:t>
      </w:r>
      <w:r w:rsidR="00025D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5A90" w:rsidRDefault="00CD5A90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6A2F" w:rsidRPr="00976215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B50B62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2023 г. </w:t>
      </w:r>
    </w:p>
    <w:p w:rsidR="00496A2F" w:rsidRPr="00976215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5A0B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0F3E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B50B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9762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 w:rsidR="00A94481"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C7E14"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7C7E14"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5A0B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B50B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05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проведены следующие мероприятия:</w:t>
      </w:r>
    </w:p>
    <w:p w:rsidR="00496A2F" w:rsidRPr="00976215" w:rsidRDefault="00496A2F" w:rsidP="00496A2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>1. Осуществлен</w:t>
      </w:r>
      <w:r w:rsidR="000F3E75">
        <w:rPr>
          <w:color w:val="000000" w:themeColor="text1"/>
          <w:sz w:val="28"/>
          <w:szCs w:val="28"/>
        </w:rPr>
        <w:t>о</w:t>
      </w:r>
      <w:r w:rsidRPr="00976215">
        <w:rPr>
          <w:color w:val="000000" w:themeColor="text1"/>
          <w:sz w:val="28"/>
          <w:szCs w:val="28"/>
        </w:rPr>
        <w:t xml:space="preserve"> </w:t>
      </w:r>
      <w:r w:rsidR="005A0B7A">
        <w:rPr>
          <w:b/>
          <w:color w:val="000000" w:themeColor="text1"/>
          <w:sz w:val="28"/>
          <w:szCs w:val="28"/>
        </w:rPr>
        <w:t>1</w:t>
      </w:r>
      <w:r w:rsidR="00B50B62">
        <w:rPr>
          <w:b/>
          <w:color w:val="000000" w:themeColor="text1"/>
          <w:sz w:val="28"/>
          <w:szCs w:val="28"/>
        </w:rPr>
        <w:t>718</w:t>
      </w:r>
      <w:r w:rsidR="005A0B7A">
        <w:rPr>
          <w:b/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обход</w:t>
      </w:r>
      <w:r w:rsidR="000F3E75">
        <w:rPr>
          <w:color w:val="000000" w:themeColor="text1"/>
          <w:sz w:val="28"/>
          <w:szCs w:val="28"/>
        </w:rPr>
        <w:t>ов</w:t>
      </w:r>
      <w:r w:rsidR="00CF60E6" w:rsidRPr="00976215">
        <w:rPr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объектов проживания граждан;</w:t>
      </w:r>
    </w:p>
    <w:p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 xml:space="preserve">2. Проинструктировано мерам пожарной безопасности </w:t>
      </w:r>
      <w:r w:rsidR="000A58B6">
        <w:rPr>
          <w:b/>
          <w:color w:val="000000" w:themeColor="text1"/>
          <w:sz w:val="28"/>
          <w:szCs w:val="28"/>
        </w:rPr>
        <w:t>2</w:t>
      </w:r>
      <w:r w:rsidR="00B50B62">
        <w:rPr>
          <w:b/>
          <w:color w:val="000000" w:themeColor="text1"/>
          <w:sz w:val="28"/>
          <w:szCs w:val="28"/>
        </w:rPr>
        <w:t>913</w:t>
      </w:r>
      <w:r w:rsidR="009E7BA8" w:rsidRPr="00976215">
        <w:rPr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человек;</w:t>
      </w:r>
    </w:p>
    <w:p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 xml:space="preserve">3. Распространено </w:t>
      </w:r>
      <w:r w:rsidR="005A0B7A">
        <w:rPr>
          <w:b/>
          <w:color w:val="000000" w:themeColor="text1"/>
          <w:sz w:val="28"/>
          <w:szCs w:val="28"/>
        </w:rPr>
        <w:t>2</w:t>
      </w:r>
      <w:r w:rsidR="00B50B62">
        <w:rPr>
          <w:b/>
          <w:color w:val="000000" w:themeColor="text1"/>
          <w:sz w:val="28"/>
          <w:szCs w:val="28"/>
        </w:rPr>
        <w:t>645</w:t>
      </w:r>
      <w:r w:rsidR="005A0B7A">
        <w:rPr>
          <w:b/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листов</w:t>
      </w:r>
      <w:r w:rsidR="002C18A2">
        <w:rPr>
          <w:color w:val="000000" w:themeColor="text1"/>
          <w:sz w:val="28"/>
          <w:szCs w:val="28"/>
        </w:rPr>
        <w:t>ок</w:t>
      </w:r>
      <w:r w:rsidRPr="00976215">
        <w:rPr>
          <w:color w:val="000000" w:themeColor="text1"/>
          <w:sz w:val="28"/>
          <w:szCs w:val="28"/>
        </w:rPr>
        <w:t xml:space="preserve"> (памят</w:t>
      </w:r>
      <w:r w:rsidR="002C18A2">
        <w:rPr>
          <w:color w:val="000000" w:themeColor="text1"/>
          <w:sz w:val="28"/>
          <w:szCs w:val="28"/>
        </w:rPr>
        <w:t>ок</w:t>
      </w:r>
      <w:r w:rsidRPr="00976215">
        <w:rPr>
          <w:color w:val="000000" w:themeColor="text1"/>
          <w:sz w:val="28"/>
          <w:szCs w:val="28"/>
        </w:rPr>
        <w:t>).</w:t>
      </w:r>
    </w:p>
    <w:p w:rsidR="00B46682" w:rsidRPr="00E519BB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19BB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края! Главное управление </w:t>
      </w:r>
      <w:r w:rsidR="00371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МЧС России по Пермскому краю напоминает, в настоящее время на территории </w:t>
      </w:r>
      <w:r w:rsidR="00763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 Пермского края действует особый противопожарный режим:</w:t>
      </w:r>
    </w:p>
    <w:p w:rsidR="00763A82" w:rsidRPr="00D76084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6084">
        <w:rPr>
          <w:rFonts w:ascii="Times New Roman" w:hAnsi="Times New Roman" w:cs="Times New Roman"/>
          <w:sz w:val="28"/>
          <w:szCs w:val="28"/>
          <w:lang w:eastAsia="en-US"/>
        </w:rPr>
        <w:t>Чайковский ГО с 01.07.2023 по 31.08.2023;</w:t>
      </w:r>
    </w:p>
    <w:p w:rsidR="00763A82" w:rsidRPr="00D76084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D76084">
        <w:rPr>
          <w:rFonts w:ascii="Times New Roman" w:hAnsi="Times New Roman" w:cs="Times New Roman"/>
          <w:sz w:val="28"/>
          <w:szCs w:val="28"/>
          <w:lang w:eastAsia="en-US"/>
        </w:rPr>
        <w:t>Чернушинский</w:t>
      </w:r>
      <w:proofErr w:type="spellEnd"/>
      <w:r w:rsidRPr="00D76084">
        <w:rPr>
          <w:rFonts w:ascii="Times New Roman" w:hAnsi="Times New Roman" w:cs="Times New Roman"/>
          <w:sz w:val="28"/>
          <w:szCs w:val="28"/>
          <w:lang w:eastAsia="en-US"/>
        </w:rPr>
        <w:t xml:space="preserve"> ГО с 11.08.2023 по 31.08.2023;</w:t>
      </w:r>
    </w:p>
    <w:p w:rsidR="00763A82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6084">
        <w:rPr>
          <w:rFonts w:ascii="Times New Roman" w:hAnsi="Times New Roman" w:cs="Times New Roman"/>
          <w:sz w:val="28"/>
          <w:szCs w:val="28"/>
          <w:lang w:eastAsia="en-US"/>
        </w:rPr>
        <w:t>Чердынский ГО с 16.08.2023 по 10.09.2023;</w:t>
      </w:r>
    </w:p>
    <w:p w:rsidR="00763A82" w:rsidRPr="00D76084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Бардымский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МО с 24.08.2023 по 17.09.2023;</w:t>
      </w:r>
    </w:p>
    <w:p w:rsidR="00763A82" w:rsidRPr="00D76084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D76084">
        <w:rPr>
          <w:rFonts w:ascii="Times New Roman" w:hAnsi="Times New Roman" w:cs="Times New Roman"/>
          <w:sz w:val="28"/>
          <w:szCs w:val="28"/>
          <w:lang w:eastAsia="en-US"/>
        </w:rPr>
        <w:t>Уинский</w:t>
      </w:r>
      <w:proofErr w:type="spellEnd"/>
      <w:r w:rsidRPr="00D76084">
        <w:rPr>
          <w:rFonts w:ascii="Times New Roman" w:hAnsi="Times New Roman" w:cs="Times New Roman"/>
          <w:sz w:val="28"/>
          <w:szCs w:val="28"/>
          <w:lang w:eastAsia="en-US"/>
        </w:rPr>
        <w:t xml:space="preserve"> МО с 05.06.2023 до особого распоряжения;</w:t>
      </w:r>
    </w:p>
    <w:p w:rsidR="00763A82" w:rsidRPr="00D76084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D76084">
        <w:rPr>
          <w:rFonts w:ascii="Times New Roman" w:hAnsi="Times New Roman" w:cs="Times New Roman"/>
          <w:sz w:val="28"/>
          <w:szCs w:val="28"/>
          <w:lang w:eastAsia="en-US"/>
        </w:rPr>
        <w:t>Частинский</w:t>
      </w:r>
      <w:proofErr w:type="spellEnd"/>
      <w:r w:rsidRPr="00D76084">
        <w:rPr>
          <w:rFonts w:ascii="Times New Roman" w:hAnsi="Times New Roman" w:cs="Times New Roman"/>
          <w:sz w:val="28"/>
          <w:szCs w:val="28"/>
          <w:lang w:eastAsia="en-US"/>
        </w:rPr>
        <w:t xml:space="preserve"> МО с 11.07.2023 до </w:t>
      </w:r>
      <w:r>
        <w:rPr>
          <w:rFonts w:ascii="Times New Roman" w:hAnsi="Times New Roman" w:cs="Times New Roman"/>
          <w:sz w:val="28"/>
          <w:szCs w:val="28"/>
          <w:lang w:eastAsia="en-US"/>
        </w:rPr>
        <w:t>особого распоряжения.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Также постановлением Правительства Пермского края от 17.05.2023 </w:t>
      </w:r>
      <w:r w:rsidR="00AF4B6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                 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ЗАПРЕЩЕНО.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загромождайте дороги, проезды и подъезды к зданиям,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сооружениям, открытым складам, </w:t>
      </w:r>
      <w:proofErr w:type="spellStart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водоисточникам</w:t>
      </w:r>
      <w:proofErr w:type="spellEnd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используемым для целей пожаротушения.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Дороги, проезды и подъезды к зданиям, сооружениям, открытым складам, </w:t>
      </w:r>
      <w:proofErr w:type="spellStart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водоисточникам</w:t>
      </w:r>
      <w:proofErr w:type="spellEnd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</w:t>
      </w:r>
      <w:proofErr w:type="spellStart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извещатели</w:t>
      </w:r>
      <w:proofErr w:type="spellEnd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</w:t>
      </w:r>
      <w:proofErr w:type="spellStart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извещатели</w:t>
      </w:r>
      <w:proofErr w:type="spellEnd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являются одним из наиболее эффективных средств по предупреждению гибели людей от пожаров.</w:t>
      </w:r>
    </w:p>
    <w:p w:rsidR="00CD5A90" w:rsidRDefault="00CD5A90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обнаружении пожара незамедлительно сообщите по телефонам: 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«01», «101», «112».</w:t>
      </w:r>
    </w:p>
    <w:p w:rsidR="00CD5A90" w:rsidRDefault="00CD5A90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Побеспокойтесь о себе и близких!</w:t>
      </w:r>
    </w:p>
    <w:p w:rsidR="0028051A" w:rsidRPr="009638E7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безопасность</w:t>
      </w:r>
      <w:r w:rsidR="00F909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-</w:t>
      </w:r>
      <w:r w:rsidR="00F909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ответственность!</w:t>
      </w:r>
    </w:p>
    <w:p w:rsidR="00E376F5" w:rsidRPr="009638E7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E376F5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3150F0" w:rsidRDefault="003150F0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3150F0" w:rsidRDefault="003150F0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342F9" w:rsidRDefault="00E342F9" w:rsidP="0028051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322F0" w:rsidRPr="009638E7" w:rsidRDefault="004322F0" w:rsidP="0028051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638E7" w:rsidRPr="009638E7" w:rsidRDefault="009638E7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9638E7" w:rsidRPr="009638E7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FF1" w:rsidRDefault="00A61FF1">
      <w:pPr>
        <w:spacing w:after="0" w:line="240" w:lineRule="auto"/>
      </w:pPr>
      <w:r>
        <w:separator/>
      </w:r>
    </w:p>
  </w:endnote>
  <w:endnote w:type="continuationSeparator" w:id="0">
    <w:p w:rsidR="00A61FF1" w:rsidRDefault="00A6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FF1" w:rsidRDefault="00A61FF1">
      <w:pPr>
        <w:spacing w:after="0" w:line="240" w:lineRule="auto"/>
      </w:pPr>
      <w:r>
        <w:separator/>
      </w:r>
    </w:p>
  </w:footnote>
  <w:footnote w:type="continuationSeparator" w:id="0">
    <w:p w:rsidR="00A61FF1" w:rsidRDefault="00A61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407B"/>
    <w:rsid w:val="00001E53"/>
    <w:rsid w:val="00003C76"/>
    <w:rsid w:val="0001281D"/>
    <w:rsid w:val="00014AAF"/>
    <w:rsid w:val="0002035F"/>
    <w:rsid w:val="00021D06"/>
    <w:rsid w:val="0002430C"/>
    <w:rsid w:val="00025D8E"/>
    <w:rsid w:val="000264DF"/>
    <w:rsid w:val="000324AE"/>
    <w:rsid w:val="00032E0E"/>
    <w:rsid w:val="000336C7"/>
    <w:rsid w:val="00035550"/>
    <w:rsid w:val="00036604"/>
    <w:rsid w:val="00040069"/>
    <w:rsid w:val="00042B3F"/>
    <w:rsid w:val="00043532"/>
    <w:rsid w:val="000461A3"/>
    <w:rsid w:val="00053EDB"/>
    <w:rsid w:val="0005407F"/>
    <w:rsid w:val="00057966"/>
    <w:rsid w:val="00060C04"/>
    <w:rsid w:val="00067A10"/>
    <w:rsid w:val="0007166E"/>
    <w:rsid w:val="00072D69"/>
    <w:rsid w:val="0007322B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58B6"/>
    <w:rsid w:val="000A6B9C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499C"/>
    <w:rsid w:val="001067E6"/>
    <w:rsid w:val="00113A51"/>
    <w:rsid w:val="00116046"/>
    <w:rsid w:val="00124919"/>
    <w:rsid w:val="001300DB"/>
    <w:rsid w:val="00133219"/>
    <w:rsid w:val="00135206"/>
    <w:rsid w:val="00141058"/>
    <w:rsid w:val="00143F7A"/>
    <w:rsid w:val="00150215"/>
    <w:rsid w:val="00151244"/>
    <w:rsid w:val="00151B7D"/>
    <w:rsid w:val="00160F13"/>
    <w:rsid w:val="00164686"/>
    <w:rsid w:val="00166EDA"/>
    <w:rsid w:val="00170C4F"/>
    <w:rsid w:val="00171ACD"/>
    <w:rsid w:val="00173CE8"/>
    <w:rsid w:val="00174721"/>
    <w:rsid w:val="001754FC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28C4"/>
    <w:rsid w:val="001B652E"/>
    <w:rsid w:val="001B7655"/>
    <w:rsid w:val="001C09B5"/>
    <w:rsid w:val="001C32CD"/>
    <w:rsid w:val="001C4379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62D0"/>
    <w:rsid w:val="00216EFE"/>
    <w:rsid w:val="00216F2B"/>
    <w:rsid w:val="00217F0A"/>
    <w:rsid w:val="0022353D"/>
    <w:rsid w:val="002264B5"/>
    <w:rsid w:val="00226F05"/>
    <w:rsid w:val="00227631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1816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32E"/>
    <w:rsid w:val="00342551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72FA"/>
    <w:rsid w:val="00380909"/>
    <w:rsid w:val="003935B9"/>
    <w:rsid w:val="003A3FDB"/>
    <w:rsid w:val="003B0222"/>
    <w:rsid w:val="003B37D8"/>
    <w:rsid w:val="003B671E"/>
    <w:rsid w:val="003C1230"/>
    <w:rsid w:val="003C6782"/>
    <w:rsid w:val="003C706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5912"/>
    <w:rsid w:val="00452A81"/>
    <w:rsid w:val="00453F49"/>
    <w:rsid w:val="0045447B"/>
    <w:rsid w:val="004547CB"/>
    <w:rsid w:val="00455F3F"/>
    <w:rsid w:val="004568E3"/>
    <w:rsid w:val="0046620F"/>
    <w:rsid w:val="00466E2E"/>
    <w:rsid w:val="00471DB3"/>
    <w:rsid w:val="00477775"/>
    <w:rsid w:val="00481FD3"/>
    <w:rsid w:val="004820A7"/>
    <w:rsid w:val="00482640"/>
    <w:rsid w:val="00485051"/>
    <w:rsid w:val="004852F0"/>
    <w:rsid w:val="00490078"/>
    <w:rsid w:val="00496A2F"/>
    <w:rsid w:val="00496B84"/>
    <w:rsid w:val="004A6DC7"/>
    <w:rsid w:val="004B19FF"/>
    <w:rsid w:val="004B2612"/>
    <w:rsid w:val="004C06CC"/>
    <w:rsid w:val="004C3643"/>
    <w:rsid w:val="004C3C92"/>
    <w:rsid w:val="004C4CFD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1821"/>
    <w:rsid w:val="005456BE"/>
    <w:rsid w:val="00547082"/>
    <w:rsid w:val="0055413A"/>
    <w:rsid w:val="00560E7F"/>
    <w:rsid w:val="00582F95"/>
    <w:rsid w:val="0058787E"/>
    <w:rsid w:val="00587EBB"/>
    <w:rsid w:val="00590CD8"/>
    <w:rsid w:val="00591D15"/>
    <w:rsid w:val="00592EEF"/>
    <w:rsid w:val="00596699"/>
    <w:rsid w:val="005967BF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3529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40E8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7497"/>
    <w:rsid w:val="00691503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4851"/>
    <w:rsid w:val="0071307A"/>
    <w:rsid w:val="00716436"/>
    <w:rsid w:val="00720639"/>
    <w:rsid w:val="00721530"/>
    <w:rsid w:val="0072291F"/>
    <w:rsid w:val="00725E79"/>
    <w:rsid w:val="00733B32"/>
    <w:rsid w:val="00746BC5"/>
    <w:rsid w:val="00752606"/>
    <w:rsid w:val="00752A09"/>
    <w:rsid w:val="00760D8C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FD1"/>
    <w:rsid w:val="00793632"/>
    <w:rsid w:val="007A2298"/>
    <w:rsid w:val="007A4C9D"/>
    <w:rsid w:val="007A5AD4"/>
    <w:rsid w:val="007A7299"/>
    <w:rsid w:val="007A7EB4"/>
    <w:rsid w:val="007B130C"/>
    <w:rsid w:val="007B2F00"/>
    <w:rsid w:val="007B379F"/>
    <w:rsid w:val="007B48FF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7C35"/>
    <w:rsid w:val="00810988"/>
    <w:rsid w:val="008168C1"/>
    <w:rsid w:val="00816DE6"/>
    <w:rsid w:val="00823D8B"/>
    <w:rsid w:val="008273D2"/>
    <w:rsid w:val="00831EF0"/>
    <w:rsid w:val="008505E3"/>
    <w:rsid w:val="00856869"/>
    <w:rsid w:val="008574A1"/>
    <w:rsid w:val="00863942"/>
    <w:rsid w:val="00866B56"/>
    <w:rsid w:val="0087222F"/>
    <w:rsid w:val="0087298A"/>
    <w:rsid w:val="00876AF4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7ADA"/>
    <w:rsid w:val="008A467B"/>
    <w:rsid w:val="008A7949"/>
    <w:rsid w:val="008B1DE7"/>
    <w:rsid w:val="008B1F7D"/>
    <w:rsid w:val="008B7D82"/>
    <w:rsid w:val="008C107B"/>
    <w:rsid w:val="008C5D19"/>
    <w:rsid w:val="008D264E"/>
    <w:rsid w:val="008D6E7C"/>
    <w:rsid w:val="008F1314"/>
    <w:rsid w:val="008F309F"/>
    <w:rsid w:val="008F324B"/>
    <w:rsid w:val="008F3411"/>
    <w:rsid w:val="00904A3F"/>
    <w:rsid w:val="009107CE"/>
    <w:rsid w:val="00911112"/>
    <w:rsid w:val="00912FEC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8EC"/>
    <w:rsid w:val="00965D70"/>
    <w:rsid w:val="00970094"/>
    <w:rsid w:val="00976215"/>
    <w:rsid w:val="00980C9C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794D"/>
    <w:rsid w:val="00A00F35"/>
    <w:rsid w:val="00A02743"/>
    <w:rsid w:val="00A049A7"/>
    <w:rsid w:val="00A06200"/>
    <w:rsid w:val="00A104FF"/>
    <w:rsid w:val="00A17727"/>
    <w:rsid w:val="00A20178"/>
    <w:rsid w:val="00A2642D"/>
    <w:rsid w:val="00A27251"/>
    <w:rsid w:val="00A2745C"/>
    <w:rsid w:val="00A32F1E"/>
    <w:rsid w:val="00A35CF7"/>
    <w:rsid w:val="00A404FF"/>
    <w:rsid w:val="00A434D1"/>
    <w:rsid w:val="00A50DBA"/>
    <w:rsid w:val="00A523D5"/>
    <w:rsid w:val="00A5757F"/>
    <w:rsid w:val="00A61298"/>
    <w:rsid w:val="00A61FF1"/>
    <w:rsid w:val="00A65131"/>
    <w:rsid w:val="00A71BBA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E06F9"/>
    <w:rsid w:val="00AE12F6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345F"/>
    <w:rsid w:val="00B24296"/>
    <w:rsid w:val="00B25C2D"/>
    <w:rsid w:val="00B32A50"/>
    <w:rsid w:val="00B3538C"/>
    <w:rsid w:val="00B35F39"/>
    <w:rsid w:val="00B36954"/>
    <w:rsid w:val="00B404A2"/>
    <w:rsid w:val="00B41D2D"/>
    <w:rsid w:val="00B46682"/>
    <w:rsid w:val="00B50B62"/>
    <w:rsid w:val="00B524BC"/>
    <w:rsid w:val="00B53DD4"/>
    <w:rsid w:val="00B53EED"/>
    <w:rsid w:val="00B56222"/>
    <w:rsid w:val="00B57007"/>
    <w:rsid w:val="00B6189B"/>
    <w:rsid w:val="00B61D99"/>
    <w:rsid w:val="00B61ECB"/>
    <w:rsid w:val="00B712A4"/>
    <w:rsid w:val="00B71628"/>
    <w:rsid w:val="00B726DA"/>
    <w:rsid w:val="00B74B26"/>
    <w:rsid w:val="00B750DF"/>
    <w:rsid w:val="00B76E9F"/>
    <w:rsid w:val="00B826FE"/>
    <w:rsid w:val="00B87722"/>
    <w:rsid w:val="00B97C4D"/>
    <w:rsid w:val="00BA56B0"/>
    <w:rsid w:val="00BA69E3"/>
    <w:rsid w:val="00BA6CD6"/>
    <w:rsid w:val="00BA7F92"/>
    <w:rsid w:val="00BB2AA5"/>
    <w:rsid w:val="00BB5110"/>
    <w:rsid w:val="00BC1604"/>
    <w:rsid w:val="00BC2339"/>
    <w:rsid w:val="00BC27D1"/>
    <w:rsid w:val="00BC74EE"/>
    <w:rsid w:val="00BD0860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50EEB"/>
    <w:rsid w:val="00C52A50"/>
    <w:rsid w:val="00C6047E"/>
    <w:rsid w:val="00C62254"/>
    <w:rsid w:val="00C647B0"/>
    <w:rsid w:val="00C71478"/>
    <w:rsid w:val="00C759B3"/>
    <w:rsid w:val="00C76204"/>
    <w:rsid w:val="00C82021"/>
    <w:rsid w:val="00C83AC8"/>
    <w:rsid w:val="00C87D9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AFA"/>
    <w:rsid w:val="00CD5A90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566D"/>
    <w:rsid w:val="00D3091D"/>
    <w:rsid w:val="00D36512"/>
    <w:rsid w:val="00D375AF"/>
    <w:rsid w:val="00D41126"/>
    <w:rsid w:val="00D43287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91A6F"/>
    <w:rsid w:val="00DA1BE8"/>
    <w:rsid w:val="00DA6828"/>
    <w:rsid w:val="00DA6A25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9EA"/>
    <w:rsid w:val="00DE615B"/>
    <w:rsid w:val="00DE6296"/>
    <w:rsid w:val="00DF65C4"/>
    <w:rsid w:val="00DF6C01"/>
    <w:rsid w:val="00E0007A"/>
    <w:rsid w:val="00E03293"/>
    <w:rsid w:val="00E053F6"/>
    <w:rsid w:val="00E15E3E"/>
    <w:rsid w:val="00E1678C"/>
    <w:rsid w:val="00E169F2"/>
    <w:rsid w:val="00E27478"/>
    <w:rsid w:val="00E274B2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9BB"/>
    <w:rsid w:val="00E51CC4"/>
    <w:rsid w:val="00E53F2A"/>
    <w:rsid w:val="00E54EF2"/>
    <w:rsid w:val="00E558B9"/>
    <w:rsid w:val="00E61A5C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ED"/>
    <w:rsid w:val="00ED2924"/>
    <w:rsid w:val="00ED328B"/>
    <w:rsid w:val="00ED4BE2"/>
    <w:rsid w:val="00ED6BB5"/>
    <w:rsid w:val="00ED6C48"/>
    <w:rsid w:val="00ED6EF0"/>
    <w:rsid w:val="00EE012B"/>
    <w:rsid w:val="00EE5554"/>
    <w:rsid w:val="00EF499B"/>
    <w:rsid w:val="00F00A5C"/>
    <w:rsid w:val="00F051B9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54430"/>
    <w:rsid w:val="00F57FB4"/>
    <w:rsid w:val="00F613BC"/>
    <w:rsid w:val="00F65A53"/>
    <w:rsid w:val="00F70520"/>
    <w:rsid w:val="00F729E7"/>
    <w:rsid w:val="00F743A4"/>
    <w:rsid w:val="00F759C0"/>
    <w:rsid w:val="00F80AE6"/>
    <w:rsid w:val="00F90900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5044"/>
    <w:rsid w:val="00FC5954"/>
    <w:rsid w:val="00FD59A0"/>
    <w:rsid w:val="00FE0FCF"/>
    <w:rsid w:val="00FE35B3"/>
    <w:rsid w:val="00FE36DA"/>
    <w:rsid w:val="00FE3D91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Pressa59</cp:lastModifiedBy>
  <cp:revision>5</cp:revision>
  <dcterms:created xsi:type="dcterms:W3CDTF">2023-08-31T04:02:00Z</dcterms:created>
  <dcterms:modified xsi:type="dcterms:W3CDTF">2023-08-31T04:56:00Z</dcterms:modified>
</cp:coreProperties>
</file>