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D3CAD" w14:textId="3ED95401" w:rsidR="0024407B" w:rsidRPr="00D12E30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E30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D12E30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D16B45">
        <w:rPr>
          <w:rFonts w:ascii="Times New Roman" w:hAnsi="Times New Roman" w:cs="Times New Roman"/>
          <w:sz w:val="28"/>
          <w:szCs w:val="28"/>
        </w:rPr>
        <w:t>1</w:t>
      </w:r>
      <w:r w:rsidR="00187560">
        <w:rPr>
          <w:rFonts w:ascii="Times New Roman" w:hAnsi="Times New Roman" w:cs="Times New Roman"/>
          <w:sz w:val="28"/>
          <w:szCs w:val="28"/>
        </w:rPr>
        <w:t>7</w:t>
      </w:r>
      <w:r w:rsidR="0041299A" w:rsidRPr="00D12E30">
        <w:rPr>
          <w:rFonts w:ascii="Times New Roman" w:hAnsi="Times New Roman" w:cs="Times New Roman"/>
          <w:sz w:val="28"/>
          <w:szCs w:val="28"/>
        </w:rPr>
        <w:t xml:space="preserve"> </w:t>
      </w:r>
      <w:r w:rsidR="00445912" w:rsidRPr="00D12E30">
        <w:rPr>
          <w:rFonts w:ascii="Times New Roman" w:hAnsi="Times New Roman" w:cs="Times New Roman"/>
          <w:sz w:val="28"/>
          <w:szCs w:val="28"/>
        </w:rPr>
        <w:t>августа</w:t>
      </w:r>
      <w:r w:rsidRPr="00D12E30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778DBE4B" w14:textId="77777777" w:rsidR="0024407B" w:rsidRPr="00D12E30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CA306B" w14:textId="03CBA186" w:rsidR="00AE76DD" w:rsidRPr="00D12E30" w:rsidRDefault="00481FD3" w:rsidP="00764F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A741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1F66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7</w:t>
      </w:r>
      <w:r w:rsidR="00866B56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61D99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августа</w:t>
      </w:r>
      <w:r w:rsidR="00B46682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E376F5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1F66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15</w:t>
      </w:r>
      <w:r w:rsidR="00B74B26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1B28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CD2A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1F66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4 пожара</w:t>
      </w:r>
      <w:r w:rsidR="008168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</w:t>
      </w:r>
      <w:r w:rsidR="003D3E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г. Перми</w:t>
      </w:r>
      <w:r w:rsidR="008879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4665B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1F66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="008168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пожара на территории</w:t>
      </w:r>
      <w:r w:rsidR="003D3E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8879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Пермского</w:t>
      </w:r>
      <w:r w:rsidR="003D3E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муниципального </w:t>
      </w:r>
      <w:r w:rsidR="004665B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округа</w:t>
      </w:r>
      <w:r w:rsidR="003D3E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184B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1 пожару </w:t>
      </w:r>
      <w:r w:rsidR="001F66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на территориях</w:t>
      </w:r>
      <w:r w:rsidR="004665B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Соликамского, Березниковского, </w:t>
      </w:r>
      <w:r w:rsidR="004665B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Нытвенского</w:t>
      </w:r>
      <w:r w:rsidR="004665B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4665B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Чайковского</w:t>
      </w:r>
      <w:r w:rsidR="004665B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4665B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Краснокамского</w:t>
      </w:r>
      <w:r w:rsidR="004665B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4665B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Ильинского</w:t>
      </w:r>
      <w:r w:rsidR="004665B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городских округов, Александровского, Кунгурского, </w:t>
      </w:r>
      <w:r w:rsidR="001F66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Большесосновского</w:t>
      </w:r>
      <w:r w:rsidR="00A741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CD2AFA" w:rsidRPr="00CD2A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</w:t>
      </w:r>
      <w:r w:rsidR="004665B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ых округов.</w:t>
      </w:r>
    </w:p>
    <w:p w14:paraId="4EB0455F" w14:textId="77777777" w:rsidR="00897ADA" w:rsidRPr="00AE76DD" w:rsidRDefault="00E376F5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E30">
        <w:rPr>
          <w:rFonts w:ascii="Times New Roman" w:hAnsi="Times New Roman" w:cs="Times New Roman"/>
          <w:sz w:val="28"/>
          <w:szCs w:val="28"/>
        </w:rPr>
        <w:t>О</w:t>
      </w:r>
      <w:r w:rsidR="00897ADA" w:rsidRPr="00D12E30">
        <w:rPr>
          <w:rFonts w:ascii="Times New Roman" w:hAnsi="Times New Roman" w:cs="Times New Roman"/>
          <w:sz w:val="28"/>
          <w:szCs w:val="28"/>
        </w:rPr>
        <w:t xml:space="preserve">сновной причиной возникновения пожаров стало: </w:t>
      </w:r>
      <w:r w:rsidR="005F3F28" w:rsidRPr="00D12E30">
        <w:rPr>
          <w:rFonts w:ascii="Times New Roman" w:hAnsi="Times New Roman" w:cs="Times New Roman"/>
          <w:sz w:val="28"/>
          <w:szCs w:val="28"/>
        </w:rPr>
        <w:t>неосторожное обращение</w:t>
      </w:r>
      <w:r w:rsidR="005F3F28" w:rsidRPr="00AE76DD">
        <w:rPr>
          <w:rFonts w:ascii="Times New Roman" w:hAnsi="Times New Roman" w:cs="Times New Roman"/>
          <w:sz w:val="28"/>
          <w:szCs w:val="28"/>
        </w:rPr>
        <w:t xml:space="preserve"> с огнем</w:t>
      </w:r>
      <w:r w:rsidR="0072291F" w:rsidRPr="00AE76D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6238CF" w14:textId="64609051" w:rsidR="002853CD" w:rsidRDefault="00E342F9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пожарах погибших </w:t>
      </w:r>
      <w:r w:rsidR="001F66DA">
        <w:rPr>
          <w:rFonts w:ascii="Times New Roman" w:eastAsia="Times New Roman" w:hAnsi="Times New Roman" w:cs="Times New Roman"/>
          <w:sz w:val="28"/>
          <w:szCs w:val="28"/>
        </w:rPr>
        <w:t>нет,</w:t>
      </w:r>
      <w:r w:rsidR="00124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5B4">
        <w:rPr>
          <w:rFonts w:ascii="Times New Roman" w:eastAsia="Times New Roman" w:hAnsi="Times New Roman" w:cs="Times New Roman"/>
          <w:sz w:val="28"/>
          <w:szCs w:val="28"/>
        </w:rPr>
        <w:t>к сожалению, имеется травмированный.</w:t>
      </w:r>
    </w:p>
    <w:p w14:paraId="622A3B3C" w14:textId="77777777" w:rsidR="00CB2602" w:rsidRDefault="00CB2602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2F4511" w14:textId="31043F57" w:rsidR="00496A2F" w:rsidRPr="009638E7" w:rsidRDefault="00496A2F" w:rsidP="00496A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 w:rsidR="00D16B4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8756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августа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5794F99" w14:textId="619DB457" w:rsidR="00496A2F" w:rsidRPr="009638E7" w:rsidRDefault="00496A2F" w:rsidP="00496A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Пермского края </w:t>
      </w:r>
      <w:r w:rsidR="001875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349</w:t>
      </w:r>
      <w:r w:rsidRPr="009638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</w:t>
      </w:r>
      <w:r w:rsidR="00A9448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87560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в количестве </w:t>
      </w:r>
      <w:r w:rsidR="001875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734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18756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проведены следующие мероприятия:</w:t>
      </w:r>
    </w:p>
    <w:p w14:paraId="49EFAA26" w14:textId="77777777" w:rsidR="00496A2F" w:rsidRPr="009638E7" w:rsidRDefault="00496A2F" w:rsidP="00496A2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5F6087" w14:textId="1900C76C" w:rsidR="00496A2F" w:rsidRPr="009638E7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 xml:space="preserve">1. Осуществлено </w:t>
      </w:r>
      <w:r w:rsidR="00187560">
        <w:rPr>
          <w:b/>
          <w:color w:val="000000" w:themeColor="text1"/>
          <w:sz w:val="28"/>
          <w:szCs w:val="28"/>
        </w:rPr>
        <w:t>3597</w:t>
      </w:r>
      <w:r>
        <w:rPr>
          <w:color w:val="000000" w:themeColor="text1"/>
          <w:sz w:val="28"/>
          <w:szCs w:val="28"/>
        </w:rPr>
        <w:t xml:space="preserve"> </w:t>
      </w:r>
      <w:r w:rsidRPr="009638E7">
        <w:rPr>
          <w:color w:val="000000" w:themeColor="text1"/>
          <w:sz w:val="28"/>
          <w:szCs w:val="28"/>
        </w:rPr>
        <w:t>обход</w:t>
      </w:r>
      <w:r w:rsidR="00B32A50">
        <w:rPr>
          <w:color w:val="000000" w:themeColor="text1"/>
          <w:sz w:val="28"/>
          <w:szCs w:val="28"/>
        </w:rPr>
        <w:t>ов</w:t>
      </w:r>
      <w:r w:rsidR="00CF60E6">
        <w:rPr>
          <w:color w:val="000000" w:themeColor="text1"/>
          <w:sz w:val="28"/>
          <w:szCs w:val="28"/>
        </w:rPr>
        <w:t xml:space="preserve"> </w:t>
      </w:r>
      <w:r w:rsidRPr="009638E7">
        <w:rPr>
          <w:color w:val="000000" w:themeColor="text1"/>
          <w:sz w:val="28"/>
          <w:szCs w:val="28"/>
        </w:rPr>
        <w:t>объектов проживания граждан;</w:t>
      </w:r>
    </w:p>
    <w:p w14:paraId="0806E407" w14:textId="47D2EB04" w:rsidR="00496A2F" w:rsidRPr="009638E7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 xml:space="preserve">2. Проинструктировано мерам пожарной безопасности </w:t>
      </w:r>
      <w:r w:rsidR="00187560">
        <w:rPr>
          <w:b/>
          <w:color w:val="000000" w:themeColor="text1"/>
          <w:sz w:val="28"/>
          <w:szCs w:val="28"/>
        </w:rPr>
        <w:t>5962</w:t>
      </w:r>
      <w:r w:rsidR="009E7BA8">
        <w:rPr>
          <w:color w:val="000000" w:themeColor="text1"/>
          <w:sz w:val="28"/>
          <w:szCs w:val="28"/>
        </w:rPr>
        <w:t xml:space="preserve"> </w:t>
      </w:r>
      <w:r w:rsidRPr="009638E7">
        <w:rPr>
          <w:color w:val="000000" w:themeColor="text1"/>
          <w:sz w:val="28"/>
          <w:szCs w:val="28"/>
        </w:rPr>
        <w:t>человек;</w:t>
      </w:r>
    </w:p>
    <w:p w14:paraId="0B6690E0" w14:textId="606B98C7" w:rsidR="00496A2F" w:rsidRPr="009638E7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 xml:space="preserve">3. Распространено </w:t>
      </w:r>
      <w:r w:rsidR="00187560">
        <w:rPr>
          <w:b/>
          <w:color w:val="000000" w:themeColor="text1"/>
          <w:sz w:val="28"/>
          <w:szCs w:val="28"/>
        </w:rPr>
        <w:t>4720</w:t>
      </w:r>
      <w:r w:rsidR="000F43D3">
        <w:rPr>
          <w:color w:val="000000" w:themeColor="text1"/>
          <w:sz w:val="28"/>
          <w:szCs w:val="28"/>
        </w:rPr>
        <w:t xml:space="preserve"> </w:t>
      </w:r>
      <w:r w:rsidRPr="009638E7">
        <w:rPr>
          <w:color w:val="000000" w:themeColor="text1"/>
          <w:sz w:val="28"/>
          <w:szCs w:val="28"/>
        </w:rPr>
        <w:t>листов</w:t>
      </w:r>
      <w:r w:rsidR="00B32A50">
        <w:rPr>
          <w:color w:val="000000" w:themeColor="text1"/>
          <w:sz w:val="28"/>
          <w:szCs w:val="28"/>
        </w:rPr>
        <w:t>ок</w:t>
      </w:r>
      <w:r w:rsidRPr="009638E7">
        <w:rPr>
          <w:color w:val="000000" w:themeColor="text1"/>
          <w:sz w:val="28"/>
          <w:szCs w:val="28"/>
        </w:rPr>
        <w:t xml:space="preserve"> (памят</w:t>
      </w:r>
      <w:r w:rsidR="00B32A50">
        <w:rPr>
          <w:color w:val="000000" w:themeColor="text1"/>
          <w:sz w:val="28"/>
          <w:szCs w:val="28"/>
        </w:rPr>
        <w:t>ок</w:t>
      </w:r>
      <w:r w:rsidRPr="009638E7">
        <w:rPr>
          <w:color w:val="000000" w:themeColor="text1"/>
          <w:sz w:val="28"/>
          <w:szCs w:val="28"/>
        </w:rPr>
        <w:t>).</w:t>
      </w:r>
    </w:p>
    <w:p w14:paraId="78D09AEB" w14:textId="77777777" w:rsidR="00B46682" w:rsidRPr="00E519BB" w:rsidRDefault="00B46682" w:rsidP="002805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5D41664" w14:textId="58010D1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19BB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края! Главное управление </w:t>
      </w:r>
      <w:r w:rsidR="003712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МЧС России по Пермскому краю напоминает, в настоящее время на территории </w:t>
      </w:r>
      <w:r w:rsidR="004665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муниципальных образований Пермского края действует особый противопожарный режим:</w:t>
      </w:r>
    </w:p>
    <w:p w14:paraId="646BDF41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Чайковский ГО с 01.07.2023 по 31.08.2023;</w:t>
      </w:r>
    </w:p>
    <w:p w14:paraId="1960B43B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Уинский МО с 05.06.2023 до особого распоряжения;</w:t>
      </w:r>
    </w:p>
    <w:p w14:paraId="2DEEF953" w14:textId="3B601D8C" w:rsidR="00AF4B6C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Частинский МО с 11.07.2023 до особого распоряжения;</w:t>
      </w:r>
    </w:p>
    <w:p w14:paraId="715A56CD" w14:textId="54B7BF62" w:rsidR="004665B4" w:rsidRPr="00E3263D" w:rsidRDefault="004665B4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4665B4">
        <w:rPr>
          <w:rFonts w:ascii="Times New Roman" w:eastAsia="Calibri" w:hAnsi="Times New Roman" w:cs="Times New Roman"/>
          <w:sz w:val="28"/>
          <w:szCs w:val="28"/>
          <w:lang w:eastAsia="en-US"/>
        </w:rPr>
        <w:t>Чернушинский ГО с 11.08.2023 по 31.08.2023.</w:t>
      </w:r>
    </w:p>
    <w:p w14:paraId="79E2A59D" w14:textId="77777777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Также постановлением Правительства Пермского края от 17.05.2023 </w:t>
      </w:r>
      <w:r w:rsidR="00AF4B6C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                 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№ 365-П «Об установлении особого противопожарного режима в лесах на территории Пермского края» установлен особый противопожарный режим в лесах период по 10 сентября 2023 г.</w:t>
      </w:r>
    </w:p>
    <w:p w14:paraId="06F87A57" w14:textId="77777777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</w:t>
      </w:r>
      <w:r w:rsidR="002C7C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ЗАПРЕЩЕНО.</w:t>
      </w:r>
    </w:p>
    <w:p w14:paraId="057A0A4A" w14:textId="77777777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14:paraId="35E97294" w14:textId="77777777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</w:t>
      </w:r>
      <w:r w:rsidR="002C7C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14:paraId="57DD6C5C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6492E208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14:paraId="71F63A39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0E249D70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обнаружении пожара незамедлительно сообщите по телефонам: 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«01», «101», «112».</w:t>
      </w:r>
    </w:p>
    <w:p w14:paraId="2DB88790" w14:textId="27CD4715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Побеспокойтесь о себе и близких!</w:t>
      </w:r>
    </w:p>
    <w:p w14:paraId="1B3569CB" w14:textId="77777777" w:rsidR="0028051A" w:rsidRPr="009638E7" w:rsidRDefault="00B46682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Ваша безопасность-ваша ответственность!</w:t>
      </w:r>
    </w:p>
    <w:p w14:paraId="6B285959" w14:textId="77777777" w:rsidR="00E376F5" w:rsidRPr="009638E7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05F8ABEA" w14:textId="77777777" w:rsidR="00E376F5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2FE7D7CC" w14:textId="77777777" w:rsidR="003150F0" w:rsidRDefault="003150F0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6C4E71E4" w14:textId="77777777" w:rsidR="003150F0" w:rsidRDefault="003150F0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18742E4B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C20AD77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CAB8D3D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C564349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4603776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A3C9218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0BD6F98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6F01FF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3AC5D11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7D68A63" w14:textId="77777777" w:rsidR="00E342F9" w:rsidRDefault="00E342F9" w:rsidP="0028051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C87C12C" w14:textId="77777777" w:rsidR="004322F0" w:rsidRPr="009638E7" w:rsidRDefault="004322F0" w:rsidP="0028051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F0A7A38" w14:textId="77777777" w:rsidR="009638E7" w:rsidRPr="009638E7" w:rsidRDefault="009638E7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9638E7" w:rsidRPr="009638E7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25BA2" w14:textId="77777777" w:rsidR="004329E5" w:rsidRDefault="004329E5">
      <w:pPr>
        <w:spacing w:after="0" w:line="240" w:lineRule="auto"/>
      </w:pPr>
      <w:r>
        <w:separator/>
      </w:r>
    </w:p>
  </w:endnote>
  <w:endnote w:type="continuationSeparator" w:id="0">
    <w:p w14:paraId="16B5214B" w14:textId="77777777" w:rsidR="004329E5" w:rsidRDefault="00432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E12FA" w14:textId="77777777" w:rsidR="004329E5" w:rsidRDefault="004329E5">
      <w:pPr>
        <w:spacing w:after="0" w:line="240" w:lineRule="auto"/>
      </w:pPr>
      <w:r>
        <w:separator/>
      </w:r>
    </w:p>
  </w:footnote>
  <w:footnote w:type="continuationSeparator" w:id="0">
    <w:p w14:paraId="25E8224E" w14:textId="77777777" w:rsidR="004329E5" w:rsidRDefault="00432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01E53"/>
    <w:rsid w:val="00003C76"/>
    <w:rsid w:val="0001281D"/>
    <w:rsid w:val="00014AAF"/>
    <w:rsid w:val="0002035F"/>
    <w:rsid w:val="00021D06"/>
    <w:rsid w:val="0002430C"/>
    <w:rsid w:val="000264DF"/>
    <w:rsid w:val="000324AE"/>
    <w:rsid w:val="00032E0E"/>
    <w:rsid w:val="000336C7"/>
    <w:rsid w:val="00035550"/>
    <w:rsid w:val="00040069"/>
    <w:rsid w:val="00042B3F"/>
    <w:rsid w:val="00043532"/>
    <w:rsid w:val="000461A3"/>
    <w:rsid w:val="00053EDB"/>
    <w:rsid w:val="0005407F"/>
    <w:rsid w:val="00057966"/>
    <w:rsid w:val="00060C04"/>
    <w:rsid w:val="00067A10"/>
    <w:rsid w:val="0007166E"/>
    <w:rsid w:val="0007322B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6B9C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43D3"/>
    <w:rsid w:val="000F6375"/>
    <w:rsid w:val="0010154B"/>
    <w:rsid w:val="0010499C"/>
    <w:rsid w:val="001067E6"/>
    <w:rsid w:val="00113A51"/>
    <w:rsid w:val="00116046"/>
    <w:rsid w:val="00124919"/>
    <w:rsid w:val="001300DB"/>
    <w:rsid w:val="00133219"/>
    <w:rsid w:val="00141058"/>
    <w:rsid w:val="00143F7A"/>
    <w:rsid w:val="00150215"/>
    <w:rsid w:val="00151244"/>
    <w:rsid w:val="00151B7D"/>
    <w:rsid w:val="00160F13"/>
    <w:rsid w:val="00164686"/>
    <w:rsid w:val="00166EDA"/>
    <w:rsid w:val="00170C4F"/>
    <w:rsid w:val="00171ACD"/>
    <w:rsid w:val="00173CE8"/>
    <w:rsid w:val="00174721"/>
    <w:rsid w:val="001754FC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1973"/>
    <w:rsid w:val="001A4F4D"/>
    <w:rsid w:val="001A75B3"/>
    <w:rsid w:val="001B0D53"/>
    <w:rsid w:val="001B28C4"/>
    <w:rsid w:val="001B652E"/>
    <w:rsid w:val="001B7655"/>
    <w:rsid w:val="001C09B5"/>
    <w:rsid w:val="001C32CD"/>
    <w:rsid w:val="001C4379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62D0"/>
    <w:rsid w:val="00216EFE"/>
    <w:rsid w:val="00216F2B"/>
    <w:rsid w:val="00217F0A"/>
    <w:rsid w:val="0022353D"/>
    <w:rsid w:val="002264B5"/>
    <w:rsid w:val="00227631"/>
    <w:rsid w:val="002312C7"/>
    <w:rsid w:val="00231FBB"/>
    <w:rsid w:val="0023517C"/>
    <w:rsid w:val="00237406"/>
    <w:rsid w:val="0024407B"/>
    <w:rsid w:val="00245CB3"/>
    <w:rsid w:val="00245F94"/>
    <w:rsid w:val="002532BA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711E"/>
    <w:rsid w:val="002C7CF7"/>
    <w:rsid w:val="002D00CC"/>
    <w:rsid w:val="002D2109"/>
    <w:rsid w:val="002D6891"/>
    <w:rsid w:val="002D7CED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7CE"/>
    <w:rsid w:val="00332B4D"/>
    <w:rsid w:val="00333609"/>
    <w:rsid w:val="00335ED6"/>
    <w:rsid w:val="00337F47"/>
    <w:rsid w:val="0034232E"/>
    <w:rsid w:val="00342551"/>
    <w:rsid w:val="00346164"/>
    <w:rsid w:val="00346299"/>
    <w:rsid w:val="00347B69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72FA"/>
    <w:rsid w:val="00380909"/>
    <w:rsid w:val="003935B9"/>
    <w:rsid w:val="003A3FDB"/>
    <w:rsid w:val="003B0222"/>
    <w:rsid w:val="003B37D8"/>
    <w:rsid w:val="003B671E"/>
    <w:rsid w:val="003C1230"/>
    <w:rsid w:val="003C6782"/>
    <w:rsid w:val="003C706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29E5"/>
    <w:rsid w:val="00436547"/>
    <w:rsid w:val="00442A2F"/>
    <w:rsid w:val="00445912"/>
    <w:rsid w:val="00452A81"/>
    <w:rsid w:val="00453F49"/>
    <w:rsid w:val="0045447B"/>
    <w:rsid w:val="004547CB"/>
    <w:rsid w:val="00455F3F"/>
    <w:rsid w:val="004568E3"/>
    <w:rsid w:val="0046620F"/>
    <w:rsid w:val="004665B4"/>
    <w:rsid w:val="00466E2E"/>
    <w:rsid w:val="00471DB3"/>
    <w:rsid w:val="00477775"/>
    <w:rsid w:val="00481FD3"/>
    <w:rsid w:val="004820A7"/>
    <w:rsid w:val="00482640"/>
    <w:rsid w:val="00485051"/>
    <w:rsid w:val="004852F0"/>
    <w:rsid w:val="00490078"/>
    <w:rsid w:val="00496A2F"/>
    <w:rsid w:val="00496B84"/>
    <w:rsid w:val="004A6DC7"/>
    <w:rsid w:val="004B19FF"/>
    <w:rsid w:val="004B2612"/>
    <w:rsid w:val="004C06CC"/>
    <w:rsid w:val="004C3643"/>
    <w:rsid w:val="004C3C92"/>
    <w:rsid w:val="004C4CFD"/>
    <w:rsid w:val="004C74E7"/>
    <w:rsid w:val="004D38C2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1802"/>
    <w:rsid w:val="00541821"/>
    <w:rsid w:val="005456BE"/>
    <w:rsid w:val="00547082"/>
    <w:rsid w:val="0055413A"/>
    <w:rsid w:val="00560E7F"/>
    <w:rsid w:val="0058787E"/>
    <w:rsid w:val="00587EBB"/>
    <w:rsid w:val="00590CD8"/>
    <w:rsid w:val="00591D15"/>
    <w:rsid w:val="00592EEF"/>
    <w:rsid w:val="005967BF"/>
    <w:rsid w:val="005A254F"/>
    <w:rsid w:val="005A4368"/>
    <w:rsid w:val="005A5570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334B"/>
    <w:rsid w:val="005F3F28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7497"/>
    <w:rsid w:val="00691503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3482"/>
    <w:rsid w:val="006C3C3A"/>
    <w:rsid w:val="006C7B90"/>
    <w:rsid w:val="006D06A0"/>
    <w:rsid w:val="006D205F"/>
    <w:rsid w:val="006E7A01"/>
    <w:rsid w:val="00700716"/>
    <w:rsid w:val="00704851"/>
    <w:rsid w:val="0071307A"/>
    <w:rsid w:val="00716436"/>
    <w:rsid w:val="00720639"/>
    <w:rsid w:val="00721530"/>
    <w:rsid w:val="0072291F"/>
    <w:rsid w:val="00725E79"/>
    <w:rsid w:val="00733B32"/>
    <w:rsid w:val="00752606"/>
    <w:rsid w:val="00752A09"/>
    <w:rsid w:val="00760D8C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FD1"/>
    <w:rsid w:val="00793632"/>
    <w:rsid w:val="007A2298"/>
    <w:rsid w:val="007A4C9D"/>
    <w:rsid w:val="007A5AD4"/>
    <w:rsid w:val="007A7299"/>
    <w:rsid w:val="007A7EB4"/>
    <w:rsid w:val="007B130C"/>
    <w:rsid w:val="007B2F00"/>
    <w:rsid w:val="007B379F"/>
    <w:rsid w:val="007B48FF"/>
    <w:rsid w:val="007B6FF9"/>
    <w:rsid w:val="007C0951"/>
    <w:rsid w:val="007C3976"/>
    <w:rsid w:val="007C77F4"/>
    <w:rsid w:val="007D057F"/>
    <w:rsid w:val="007D1856"/>
    <w:rsid w:val="007D5ABE"/>
    <w:rsid w:val="007E5FE4"/>
    <w:rsid w:val="007F19FC"/>
    <w:rsid w:val="007F7552"/>
    <w:rsid w:val="0080109A"/>
    <w:rsid w:val="00807C35"/>
    <w:rsid w:val="00810988"/>
    <w:rsid w:val="008168C1"/>
    <w:rsid w:val="00816DE6"/>
    <w:rsid w:val="008273D2"/>
    <w:rsid w:val="00831EF0"/>
    <w:rsid w:val="008505E3"/>
    <w:rsid w:val="00856869"/>
    <w:rsid w:val="008574A1"/>
    <w:rsid w:val="00863942"/>
    <w:rsid w:val="00866B56"/>
    <w:rsid w:val="0087222F"/>
    <w:rsid w:val="0087298A"/>
    <w:rsid w:val="00876AF4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7ADA"/>
    <w:rsid w:val="008A467B"/>
    <w:rsid w:val="008A7949"/>
    <w:rsid w:val="008B1DE7"/>
    <w:rsid w:val="008B1F7D"/>
    <w:rsid w:val="008B7D82"/>
    <w:rsid w:val="008C107B"/>
    <w:rsid w:val="008C5D19"/>
    <w:rsid w:val="008D264E"/>
    <w:rsid w:val="008D6E7C"/>
    <w:rsid w:val="008F1314"/>
    <w:rsid w:val="008F309F"/>
    <w:rsid w:val="008F324B"/>
    <w:rsid w:val="008F3411"/>
    <w:rsid w:val="00904A3F"/>
    <w:rsid w:val="009107CE"/>
    <w:rsid w:val="00912FEC"/>
    <w:rsid w:val="00926A91"/>
    <w:rsid w:val="00932223"/>
    <w:rsid w:val="00932585"/>
    <w:rsid w:val="0093300F"/>
    <w:rsid w:val="0093544A"/>
    <w:rsid w:val="00943C1E"/>
    <w:rsid w:val="0094563C"/>
    <w:rsid w:val="009471F2"/>
    <w:rsid w:val="009515A2"/>
    <w:rsid w:val="00951A81"/>
    <w:rsid w:val="00957F94"/>
    <w:rsid w:val="009617E8"/>
    <w:rsid w:val="00963643"/>
    <w:rsid w:val="009638E7"/>
    <w:rsid w:val="009658EC"/>
    <w:rsid w:val="00965D70"/>
    <w:rsid w:val="00970094"/>
    <w:rsid w:val="00980C9C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794D"/>
    <w:rsid w:val="00A00F35"/>
    <w:rsid w:val="00A02743"/>
    <w:rsid w:val="00A049A7"/>
    <w:rsid w:val="00A06200"/>
    <w:rsid w:val="00A104FF"/>
    <w:rsid w:val="00A17727"/>
    <w:rsid w:val="00A20178"/>
    <w:rsid w:val="00A2642D"/>
    <w:rsid w:val="00A27251"/>
    <w:rsid w:val="00A2745C"/>
    <w:rsid w:val="00A32F1E"/>
    <w:rsid w:val="00A404FF"/>
    <w:rsid w:val="00A434D1"/>
    <w:rsid w:val="00A50DBA"/>
    <w:rsid w:val="00A523D5"/>
    <w:rsid w:val="00A5757F"/>
    <w:rsid w:val="00A61298"/>
    <w:rsid w:val="00A71BBA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E06F9"/>
    <w:rsid w:val="00AE12F6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345F"/>
    <w:rsid w:val="00B25C2D"/>
    <w:rsid w:val="00B32A50"/>
    <w:rsid w:val="00B3538C"/>
    <w:rsid w:val="00B36954"/>
    <w:rsid w:val="00B404A2"/>
    <w:rsid w:val="00B41D2D"/>
    <w:rsid w:val="00B46682"/>
    <w:rsid w:val="00B524BC"/>
    <w:rsid w:val="00B53DD4"/>
    <w:rsid w:val="00B53EED"/>
    <w:rsid w:val="00B56222"/>
    <w:rsid w:val="00B57007"/>
    <w:rsid w:val="00B6189B"/>
    <w:rsid w:val="00B61D99"/>
    <w:rsid w:val="00B61ECB"/>
    <w:rsid w:val="00B712A4"/>
    <w:rsid w:val="00B71628"/>
    <w:rsid w:val="00B74B26"/>
    <w:rsid w:val="00B750DF"/>
    <w:rsid w:val="00B76E9F"/>
    <w:rsid w:val="00B826FE"/>
    <w:rsid w:val="00B87722"/>
    <w:rsid w:val="00B97C4D"/>
    <w:rsid w:val="00BA56B0"/>
    <w:rsid w:val="00BA69E3"/>
    <w:rsid w:val="00BA6CD6"/>
    <w:rsid w:val="00BA7F92"/>
    <w:rsid w:val="00BB5110"/>
    <w:rsid w:val="00BC1604"/>
    <w:rsid w:val="00BC2339"/>
    <w:rsid w:val="00BC27D1"/>
    <w:rsid w:val="00BC74EE"/>
    <w:rsid w:val="00BD0860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50EEB"/>
    <w:rsid w:val="00C52A50"/>
    <w:rsid w:val="00C6047E"/>
    <w:rsid w:val="00C62254"/>
    <w:rsid w:val="00C647B0"/>
    <w:rsid w:val="00C71478"/>
    <w:rsid w:val="00C759B3"/>
    <w:rsid w:val="00C76204"/>
    <w:rsid w:val="00C82021"/>
    <w:rsid w:val="00C83AC8"/>
    <w:rsid w:val="00C87D9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D1FAD"/>
    <w:rsid w:val="00CD257D"/>
    <w:rsid w:val="00CD2AFA"/>
    <w:rsid w:val="00CD7189"/>
    <w:rsid w:val="00CE42CB"/>
    <w:rsid w:val="00CE6001"/>
    <w:rsid w:val="00CE66BC"/>
    <w:rsid w:val="00CF13DD"/>
    <w:rsid w:val="00CF60E6"/>
    <w:rsid w:val="00CF6516"/>
    <w:rsid w:val="00D03535"/>
    <w:rsid w:val="00D05D86"/>
    <w:rsid w:val="00D1187D"/>
    <w:rsid w:val="00D122D2"/>
    <w:rsid w:val="00D1278D"/>
    <w:rsid w:val="00D12E30"/>
    <w:rsid w:val="00D165C8"/>
    <w:rsid w:val="00D16B45"/>
    <w:rsid w:val="00D2566D"/>
    <w:rsid w:val="00D3091D"/>
    <w:rsid w:val="00D36512"/>
    <w:rsid w:val="00D375AF"/>
    <w:rsid w:val="00D41126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5542"/>
    <w:rsid w:val="00D66051"/>
    <w:rsid w:val="00D66629"/>
    <w:rsid w:val="00D67624"/>
    <w:rsid w:val="00D72DF0"/>
    <w:rsid w:val="00D73B32"/>
    <w:rsid w:val="00D73B41"/>
    <w:rsid w:val="00D754DB"/>
    <w:rsid w:val="00D85995"/>
    <w:rsid w:val="00D85E7E"/>
    <w:rsid w:val="00D872E4"/>
    <w:rsid w:val="00D91A6F"/>
    <w:rsid w:val="00DA6828"/>
    <w:rsid w:val="00DA6A25"/>
    <w:rsid w:val="00DB2E02"/>
    <w:rsid w:val="00DB52E3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F65C4"/>
    <w:rsid w:val="00DF6C01"/>
    <w:rsid w:val="00E0007A"/>
    <w:rsid w:val="00E03293"/>
    <w:rsid w:val="00E053F6"/>
    <w:rsid w:val="00E15E3E"/>
    <w:rsid w:val="00E1678C"/>
    <w:rsid w:val="00E169F2"/>
    <w:rsid w:val="00E27478"/>
    <w:rsid w:val="00E274B2"/>
    <w:rsid w:val="00E3263D"/>
    <w:rsid w:val="00E342F9"/>
    <w:rsid w:val="00E35EA5"/>
    <w:rsid w:val="00E366A8"/>
    <w:rsid w:val="00E376F5"/>
    <w:rsid w:val="00E37843"/>
    <w:rsid w:val="00E4013C"/>
    <w:rsid w:val="00E4196A"/>
    <w:rsid w:val="00E43F3B"/>
    <w:rsid w:val="00E449CB"/>
    <w:rsid w:val="00E45103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ED"/>
    <w:rsid w:val="00ED2924"/>
    <w:rsid w:val="00ED328B"/>
    <w:rsid w:val="00ED4BE2"/>
    <w:rsid w:val="00ED6C48"/>
    <w:rsid w:val="00ED6EF0"/>
    <w:rsid w:val="00EE012B"/>
    <w:rsid w:val="00EE5554"/>
    <w:rsid w:val="00EF499B"/>
    <w:rsid w:val="00F00A5C"/>
    <w:rsid w:val="00F051B9"/>
    <w:rsid w:val="00F1288F"/>
    <w:rsid w:val="00F13CBA"/>
    <w:rsid w:val="00F200D0"/>
    <w:rsid w:val="00F2189E"/>
    <w:rsid w:val="00F22518"/>
    <w:rsid w:val="00F24150"/>
    <w:rsid w:val="00F265A5"/>
    <w:rsid w:val="00F31052"/>
    <w:rsid w:val="00F338E0"/>
    <w:rsid w:val="00F42670"/>
    <w:rsid w:val="00F478DC"/>
    <w:rsid w:val="00F5125B"/>
    <w:rsid w:val="00F5206B"/>
    <w:rsid w:val="00F53BE9"/>
    <w:rsid w:val="00F54430"/>
    <w:rsid w:val="00F57FB4"/>
    <w:rsid w:val="00F613BC"/>
    <w:rsid w:val="00F65A53"/>
    <w:rsid w:val="00F70520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5044"/>
    <w:rsid w:val="00FC5954"/>
    <w:rsid w:val="00FD59A0"/>
    <w:rsid w:val="00FE0FCF"/>
    <w:rsid w:val="00FE35B3"/>
    <w:rsid w:val="00FE36DA"/>
    <w:rsid w:val="00FE3D91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CB223"/>
  <w15:docId w15:val="{A65C8718-FD71-4AE5-9C29-C507424D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151</cp:revision>
  <dcterms:created xsi:type="dcterms:W3CDTF">2023-06-10T13:41:00Z</dcterms:created>
  <dcterms:modified xsi:type="dcterms:W3CDTF">2023-08-18T10:40:00Z</dcterms:modified>
</cp:coreProperties>
</file>