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07EE7" w14:textId="77777777" w:rsidR="00CB1745" w:rsidRPr="00D12E30" w:rsidRDefault="00CB1745" w:rsidP="00CB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12E30">
        <w:rPr>
          <w:rFonts w:ascii="Times New Roman" w:hAnsi="Times New Roman" w:cs="Times New Roman"/>
          <w:sz w:val="28"/>
          <w:szCs w:val="28"/>
        </w:rPr>
        <w:t xml:space="preserve"> августа 2023 года)</w:t>
      </w:r>
    </w:p>
    <w:p w14:paraId="4C611B97" w14:textId="77777777" w:rsidR="00CB1745" w:rsidRPr="00D12E30" w:rsidRDefault="00CB1745" w:rsidP="00CB1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C481F" w14:textId="77777777" w:rsidR="00CB1745" w:rsidRPr="00D12E30" w:rsidRDefault="00CB1745" w:rsidP="00CB17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16</w:t>
      </w: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августа 2023 г. на территории Пермского края ликвидировано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5 пожаров на территории г. Перми, 4 пожара на территории Пермского муниципального округа, по 1 пожару </w:t>
      </w:r>
      <w:r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Лысьвенского, Березниковского городских округов и Александровского </w:t>
      </w:r>
      <w:r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круга</w:t>
      </w:r>
      <w:r w:rsidRPr="00CD2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0917A60E" w14:textId="77777777" w:rsidR="00CB1745" w:rsidRPr="00AE76DD" w:rsidRDefault="00CB1745" w:rsidP="00CB174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стало: неосторожное обращени</w:t>
      </w:r>
      <w:bookmarkStart w:id="0" w:name="_GoBack"/>
      <w:bookmarkEnd w:id="0"/>
      <w:r w:rsidRPr="00D12E30">
        <w:rPr>
          <w:rFonts w:ascii="Times New Roman" w:hAnsi="Times New Roman" w:cs="Times New Roman"/>
          <w:sz w:val="28"/>
          <w:szCs w:val="28"/>
        </w:rPr>
        <w:t>е</w:t>
      </w:r>
      <w:r w:rsidRPr="00AE76DD">
        <w:rPr>
          <w:rFonts w:ascii="Times New Roman" w:hAnsi="Times New Roman" w:cs="Times New Roman"/>
          <w:sz w:val="28"/>
          <w:szCs w:val="28"/>
        </w:rPr>
        <w:t xml:space="preserve"> с огнем. </w:t>
      </w:r>
    </w:p>
    <w:p w14:paraId="6B4A23ED" w14:textId="77777777" w:rsidR="00CB1745" w:rsidRDefault="00CB1745" w:rsidP="00CB174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14:paraId="165127D2" w14:textId="77777777" w:rsidR="00CB1745" w:rsidRDefault="00CB1745" w:rsidP="00CB174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16C58" w14:textId="77777777" w:rsidR="00CB1745" w:rsidRPr="009638E7" w:rsidRDefault="00CB1745" w:rsidP="00CB17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5649A2" w14:textId="77777777" w:rsidR="00CB1745" w:rsidRPr="009638E7" w:rsidRDefault="00CB1745" w:rsidP="00CB17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228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509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14:paraId="4D538146" w14:textId="77777777" w:rsidR="00CB1745" w:rsidRPr="009638E7" w:rsidRDefault="00CB1745" w:rsidP="00CB174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9347D4" w14:textId="77777777" w:rsidR="00CB1745" w:rsidRPr="009638E7" w:rsidRDefault="00CB1745" w:rsidP="00CB1745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1. Осуществлено </w:t>
      </w:r>
      <w:r>
        <w:rPr>
          <w:b/>
          <w:color w:val="000000" w:themeColor="text1"/>
          <w:sz w:val="28"/>
          <w:szCs w:val="28"/>
        </w:rPr>
        <w:t>1759</w:t>
      </w:r>
      <w:r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обход</w:t>
      </w:r>
      <w:r>
        <w:rPr>
          <w:color w:val="000000" w:themeColor="text1"/>
          <w:sz w:val="28"/>
          <w:szCs w:val="28"/>
        </w:rPr>
        <w:t xml:space="preserve">ов </w:t>
      </w:r>
      <w:r w:rsidRPr="009638E7">
        <w:rPr>
          <w:color w:val="000000" w:themeColor="text1"/>
          <w:sz w:val="28"/>
          <w:szCs w:val="28"/>
        </w:rPr>
        <w:t>объектов проживания граждан;</w:t>
      </w:r>
    </w:p>
    <w:p w14:paraId="08374AFD" w14:textId="77777777" w:rsidR="00CB1745" w:rsidRPr="009638E7" w:rsidRDefault="00CB1745" w:rsidP="00CB1745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>
        <w:rPr>
          <w:b/>
          <w:color w:val="000000" w:themeColor="text1"/>
          <w:sz w:val="28"/>
          <w:szCs w:val="28"/>
        </w:rPr>
        <w:t>3212</w:t>
      </w:r>
      <w:r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человек;</w:t>
      </w:r>
    </w:p>
    <w:p w14:paraId="4C447D83" w14:textId="77777777" w:rsidR="00CB1745" w:rsidRPr="009638E7" w:rsidRDefault="00CB1745" w:rsidP="00CB1745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3. Распространено </w:t>
      </w:r>
      <w:r>
        <w:rPr>
          <w:b/>
          <w:color w:val="000000" w:themeColor="text1"/>
          <w:sz w:val="28"/>
          <w:szCs w:val="28"/>
        </w:rPr>
        <w:t>2825</w:t>
      </w:r>
      <w:r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листов</w:t>
      </w:r>
      <w:r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 xml:space="preserve"> (памят</w:t>
      </w:r>
      <w:r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>).</w:t>
      </w:r>
    </w:p>
    <w:p w14:paraId="7A8FEDDE" w14:textId="77777777" w:rsidR="00CB1745" w:rsidRPr="00E519BB" w:rsidRDefault="00CB1745" w:rsidP="00CB1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EA55156" w14:textId="77777777" w:rsidR="00CB1745" w:rsidRDefault="00CB1745" w:rsidP="00CB174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</w:pPr>
      <w:r w:rsidRPr="00CC1932"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  <w:t>Уважаемые жители и гости Пермского края! Главное управление МЧС России по Пермскому краю напоминает, в настоящее время на территории 4 муниципальных образований Пермского края действует особый противопожарный режим:</w:t>
      </w:r>
    </w:p>
    <w:p w14:paraId="272E3B77" w14:textId="77777777" w:rsidR="00CB1745" w:rsidRDefault="00CB1745" w:rsidP="00CB174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</w:pPr>
      <w:r w:rsidRPr="00CC1932"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  <w:t>1. Чайковский ГО с 01.07.2023 по 31.08.2023;</w:t>
      </w:r>
    </w:p>
    <w:p w14:paraId="33AC1B60" w14:textId="77777777" w:rsidR="00CB1745" w:rsidRDefault="00CB1745" w:rsidP="00CB174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</w:pPr>
      <w:r w:rsidRPr="00CC1932"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  <w:t>2. Уинский МО с 05.06.2023 до особого распоряжения;</w:t>
      </w:r>
    </w:p>
    <w:p w14:paraId="6CA2EEDD" w14:textId="77777777" w:rsidR="00CB1745" w:rsidRDefault="00CB1745" w:rsidP="00CB174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</w:pPr>
      <w:r w:rsidRPr="00CC1932"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  <w:t>3. Частинский МО с 11.07.2023 до особого распоряжения;</w:t>
      </w:r>
    </w:p>
    <w:p w14:paraId="41B28EF1" w14:textId="77777777" w:rsidR="00CB1745" w:rsidRPr="00CC1932" w:rsidRDefault="00CB1745" w:rsidP="00CB174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</w:pPr>
      <w:r w:rsidRPr="00CC1932"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  <w:t>4. Чернушинский ГО с 11.08.2023 по 31.08.2023.</w:t>
      </w:r>
    </w:p>
    <w:p w14:paraId="7A229AB9" w14:textId="77777777" w:rsidR="00CB1745" w:rsidRPr="009638E7" w:rsidRDefault="00CB1745" w:rsidP="00CB17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1C96AFFC" w14:textId="77777777" w:rsidR="00CB1745" w:rsidRPr="009638E7" w:rsidRDefault="00CB1745" w:rsidP="00CB17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5BEA04ED" w14:textId="77777777" w:rsidR="00CB1745" w:rsidRPr="009638E7" w:rsidRDefault="00CB1745" w:rsidP="00CB17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3BCBE2A5" w14:textId="77777777" w:rsidR="00CB1745" w:rsidRPr="009638E7" w:rsidRDefault="00CB1745" w:rsidP="00CB17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17C2B906" w14:textId="77777777" w:rsidR="00CB1745" w:rsidRPr="009638E7" w:rsidRDefault="00CB1745" w:rsidP="00CB17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2440CFEE" w14:textId="77777777" w:rsidR="00CB1745" w:rsidRPr="009638E7" w:rsidRDefault="00CB1745" w:rsidP="00CB17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6575B281" w14:textId="77777777" w:rsidR="00CB1745" w:rsidRPr="009638E7" w:rsidRDefault="00CB1745" w:rsidP="00CB17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F4DDEEB" w14:textId="77777777" w:rsidR="00CB1745" w:rsidRPr="009638E7" w:rsidRDefault="00CB1745" w:rsidP="00CB17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196DD855" w14:textId="77777777" w:rsidR="00CB1745" w:rsidRPr="009638E7" w:rsidRDefault="00CB1745" w:rsidP="00CB17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2610EB34" w14:textId="77777777" w:rsidR="00CB1745" w:rsidRPr="009638E7" w:rsidRDefault="00CB1745" w:rsidP="00CB17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721BF7D0" w14:textId="77777777" w:rsidR="00CB1745" w:rsidRPr="009638E7" w:rsidRDefault="00CB1745" w:rsidP="00CB174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FEE32B" w14:textId="77777777" w:rsidR="00CB1745" w:rsidRPr="009638E7" w:rsidRDefault="00CB1745" w:rsidP="00CB174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0A7A38" w14:textId="77777777" w:rsidR="009638E7" w:rsidRPr="00CB1745" w:rsidRDefault="009638E7" w:rsidP="00CB1745"/>
    <w:sectPr w:rsidR="009638E7" w:rsidRPr="00CB1745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253DD" w14:textId="77777777" w:rsidR="009B477B" w:rsidRDefault="009B477B">
      <w:pPr>
        <w:spacing w:after="0" w:line="240" w:lineRule="auto"/>
      </w:pPr>
      <w:r>
        <w:separator/>
      </w:r>
    </w:p>
  </w:endnote>
  <w:endnote w:type="continuationSeparator" w:id="0">
    <w:p w14:paraId="18EB0DD2" w14:textId="77777777" w:rsidR="009B477B" w:rsidRDefault="009B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B49D7" w14:textId="77777777" w:rsidR="009B477B" w:rsidRDefault="009B477B">
      <w:pPr>
        <w:spacing w:after="0" w:line="240" w:lineRule="auto"/>
      </w:pPr>
      <w:r>
        <w:separator/>
      </w:r>
    </w:p>
  </w:footnote>
  <w:footnote w:type="continuationSeparator" w:id="0">
    <w:p w14:paraId="72A2FE43" w14:textId="77777777" w:rsidR="009B477B" w:rsidRDefault="009B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A047A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1E9B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70094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47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2A50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1745"/>
    <w:rsid w:val="00CB2602"/>
    <w:rsid w:val="00CB5182"/>
    <w:rsid w:val="00CB5A72"/>
    <w:rsid w:val="00CB6333"/>
    <w:rsid w:val="00CC1932"/>
    <w:rsid w:val="00CC3428"/>
    <w:rsid w:val="00CC40E6"/>
    <w:rsid w:val="00CC69C3"/>
    <w:rsid w:val="00CD1FAD"/>
    <w:rsid w:val="00CD257D"/>
    <w:rsid w:val="00CD2AFA"/>
    <w:rsid w:val="00CD7189"/>
    <w:rsid w:val="00CE42CB"/>
    <w:rsid w:val="00CE6001"/>
    <w:rsid w:val="00CE66BC"/>
    <w:rsid w:val="00CF13DD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91A6F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E3D91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B223"/>
  <w15:docId w15:val="{A65C8718-FD71-4AE5-9C29-C507424D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148</cp:revision>
  <dcterms:created xsi:type="dcterms:W3CDTF">2023-06-10T13:41:00Z</dcterms:created>
  <dcterms:modified xsi:type="dcterms:W3CDTF">2023-08-17T05:17:00Z</dcterms:modified>
</cp:coreProperties>
</file>