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3678" w14:textId="3E5DC7F2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16B45">
        <w:rPr>
          <w:rFonts w:ascii="Times New Roman" w:hAnsi="Times New Roman" w:cs="Times New Roman"/>
          <w:sz w:val="28"/>
          <w:szCs w:val="28"/>
        </w:rPr>
        <w:t>1</w:t>
      </w:r>
      <w:r w:rsidR="00A160EE">
        <w:rPr>
          <w:rFonts w:ascii="Times New Roman" w:hAnsi="Times New Roman" w:cs="Times New Roman"/>
          <w:sz w:val="28"/>
          <w:szCs w:val="28"/>
        </w:rPr>
        <w:t>3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27727098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7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84B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84B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A6129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A16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</w:t>
      </w:r>
      <w:r w:rsidR="00A16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Чусовского, Лысьвенского городских округов, </w:t>
      </w:r>
      <w:r w:rsidR="00184B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Ординского, Сивинского, Кунгурского, Пермского</w:t>
      </w:r>
      <w:r w:rsidR="00A741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16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округов.</w:t>
      </w:r>
    </w:p>
    <w:p w14:paraId="3B30FCE3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D74C8C" w14:textId="07AB7D2A" w:rsidR="002853CD" w:rsidRDefault="00E342F9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r w:rsidR="00A160EE">
        <w:rPr>
          <w:rFonts w:ascii="Times New Roman" w:eastAsia="Times New Roman" w:hAnsi="Times New Roman" w:cs="Times New Roman"/>
          <w:sz w:val="28"/>
          <w:szCs w:val="28"/>
        </w:rPr>
        <w:t>к сожалению, имеется травмированный.</w:t>
      </w:r>
    </w:p>
    <w:p w14:paraId="596C2342" w14:textId="77777777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4D55" w14:textId="4F6C9830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D16B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2F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0B0C4E2E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792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251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792FD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92FD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792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553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92F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7FCC96B0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792FD1">
        <w:rPr>
          <w:b/>
          <w:color w:val="000000" w:themeColor="text1"/>
          <w:sz w:val="28"/>
          <w:szCs w:val="28"/>
        </w:rPr>
        <w:t>1786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346164">
        <w:rPr>
          <w:color w:val="000000" w:themeColor="text1"/>
          <w:sz w:val="28"/>
          <w:szCs w:val="28"/>
        </w:rPr>
        <w:t>ов</w:t>
      </w:r>
      <w:r w:rsidR="00CF60E6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объектов проживания граждан;</w:t>
      </w:r>
    </w:p>
    <w:p w14:paraId="4BFB3FAB" w14:textId="7F3E442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792FD1">
        <w:rPr>
          <w:b/>
          <w:color w:val="000000" w:themeColor="text1"/>
          <w:sz w:val="28"/>
          <w:szCs w:val="28"/>
        </w:rPr>
        <w:t>3161</w:t>
      </w:r>
      <w:r w:rsidR="009E7BA8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1658465D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792FD1">
        <w:rPr>
          <w:b/>
          <w:color w:val="000000" w:themeColor="text1"/>
          <w:sz w:val="28"/>
          <w:szCs w:val="28"/>
        </w:rPr>
        <w:t>2735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E66A7D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0F287D0A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A160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45BB9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DDE55F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096B91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AFF1" w14:textId="77777777" w:rsidR="00222B0A" w:rsidRDefault="00222B0A">
      <w:pPr>
        <w:spacing w:after="0" w:line="240" w:lineRule="auto"/>
      </w:pPr>
      <w:r>
        <w:separator/>
      </w:r>
    </w:p>
  </w:endnote>
  <w:endnote w:type="continuationSeparator" w:id="0">
    <w:p w14:paraId="5DED20BD" w14:textId="77777777" w:rsidR="00222B0A" w:rsidRDefault="0022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2FC1" w14:textId="77777777" w:rsidR="00222B0A" w:rsidRDefault="00222B0A">
      <w:pPr>
        <w:spacing w:after="0" w:line="240" w:lineRule="auto"/>
      </w:pPr>
      <w:r>
        <w:separator/>
      </w:r>
    </w:p>
  </w:footnote>
  <w:footnote w:type="continuationSeparator" w:id="0">
    <w:p w14:paraId="459E8CA9" w14:textId="77777777" w:rsidR="00222B0A" w:rsidRDefault="0022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A047A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2B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87EBB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60EE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189"/>
    <w:rsid w:val="00CE42CB"/>
    <w:rsid w:val="00CE6001"/>
    <w:rsid w:val="00CE66BC"/>
    <w:rsid w:val="00CF13DD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  <w15:docId w15:val="{CFA5B773-6536-4BB4-9679-7CC53FA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142</cp:revision>
  <dcterms:created xsi:type="dcterms:W3CDTF">2023-06-10T13:41:00Z</dcterms:created>
  <dcterms:modified xsi:type="dcterms:W3CDTF">2023-08-14T05:28:00Z</dcterms:modified>
</cp:coreProperties>
</file>