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43678" w14:textId="2CA3B1CB" w:rsidR="0024407B" w:rsidRPr="00D12E3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AE76DD" w:rsidRPr="00D12E30">
        <w:rPr>
          <w:rFonts w:ascii="Times New Roman" w:hAnsi="Times New Roman" w:cs="Times New Roman"/>
          <w:sz w:val="28"/>
          <w:szCs w:val="28"/>
        </w:rPr>
        <w:t>0</w:t>
      </w:r>
      <w:r w:rsidR="00B87722">
        <w:rPr>
          <w:rFonts w:ascii="Times New Roman" w:hAnsi="Times New Roman" w:cs="Times New Roman"/>
          <w:sz w:val="28"/>
          <w:szCs w:val="28"/>
        </w:rPr>
        <w:t>8</w:t>
      </w:r>
      <w:r w:rsidR="0041299A" w:rsidRPr="00D12E30">
        <w:rPr>
          <w:rFonts w:ascii="Times New Roman" w:hAnsi="Times New Roman" w:cs="Times New Roman"/>
          <w:sz w:val="28"/>
          <w:szCs w:val="28"/>
        </w:rPr>
        <w:t xml:space="preserve"> </w:t>
      </w:r>
      <w:r w:rsidR="00445912" w:rsidRPr="00D12E30">
        <w:rPr>
          <w:rFonts w:ascii="Times New Roman" w:hAnsi="Times New Roman" w:cs="Times New Roman"/>
          <w:sz w:val="28"/>
          <w:szCs w:val="28"/>
        </w:rPr>
        <w:t>августа</w:t>
      </w:r>
      <w:r w:rsidRPr="00D12E3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377A5610" w14:textId="77777777" w:rsidR="0024407B" w:rsidRPr="00D12E3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CA802" w14:textId="600EE1D5" w:rsidR="00AE76DD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AE76DD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E342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866B5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E342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B74B2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E342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="005F3F2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них:</w:t>
      </w:r>
      <w:r w:rsidR="00A6129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E342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1 пожару</w:t>
      </w:r>
      <w:r w:rsidR="00AE76DD" w:rsidRPr="00D12E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A5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территориях</w:t>
      </w:r>
      <w:r w:rsidR="00587E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A5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г. Перми, </w:t>
      </w:r>
      <w:proofErr w:type="spellStart"/>
      <w:r w:rsidR="001A5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Красновишерского</w:t>
      </w:r>
      <w:proofErr w:type="spellEnd"/>
      <w:r w:rsidR="001A5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E342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Березниковского</w:t>
      </w:r>
      <w:proofErr w:type="spellEnd"/>
      <w:r w:rsidR="00E342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A5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городских округов, Пермского муниципального округа.</w:t>
      </w:r>
    </w:p>
    <w:p w14:paraId="35FA9B9F" w14:textId="77777777" w:rsidR="001A5D0D" w:rsidRPr="00D12E30" w:rsidRDefault="001A5D0D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B30FCE3" w14:textId="6A30E42C" w:rsidR="00897ADA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D12E30">
        <w:rPr>
          <w:rFonts w:ascii="Times New Roman" w:hAnsi="Times New Roman" w:cs="Times New Roman"/>
          <w:sz w:val="28"/>
          <w:szCs w:val="28"/>
        </w:rPr>
        <w:t>неосторожное обращение</w:t>
      </w:r>
      <w:r w:rsidR="005F3F28" w:rsidRPr="00AE76DD"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72291F" w:rsidRPr="00AE76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AE5BC6" w14:textId="77777777" w:rsidR="001A5D0D" w:rsidRPr="00AE76DD" w:rsidRDefault="001A5D0D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D74C8C" w14:textId="6C03BB6E" w:rsidR="002853CD" w:rsidRDefault="00E342F9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нет.</w:t>
      </w:r>
    </w:p>
    <w:p w14:paraId="663A5894" w14:textId="77777777" w:rsidR="001A5D0D" w:rsidRDefault="001A5D0D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04D55" w14:textId="5BE4AF4F"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877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C391BF" w14:textId="06CB9AEB"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B87722">
        <w:rPr>
          <w:rFonts w:ascii="Times New Roman" w:hAnsi="Times New Roman" w:cs="Times New Roman"/>
          <w:color w:val="000000" w:themeColor="text1"/>
          <w:sz w:val="28"/>
          <w:szCs w:val="28"/>
        </w:rPr>
        <w:t>230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B87722">
        <w:rPr>
          <w:rFonts w:ascii="Times New Roman" w:hAnsi="Times New Roman" w:cs="Times New Roman"/>
          <w:color w:val="000000" w:themeColor="text1"/>
          <w:sz w:val="28"/>
          <w:szCs w:val="28"/>
        </w:rPr>
        <w:t>476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14:paraId="45BAF406" w14:textId="77777777" w:rsidR="00496A2F" w:rsidRPr="009638E7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306764" w14:textId="2C3E4A0B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1. Осуществлено </w:t>
      </w:r>
      <w:r w:rsidR="00B87722">
        <w:rPr>
          <w:color w:val="000000" w:themeColor="text1"/>
          <w:sz w:val="28"/>
          <w:szCs w:val="28"/>
        </w:rPr>
        <w:t>1732</w:t>
      </w:r>
      <w:r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обход</w:t>
      </w:r>
      <w:r w:rsidR="00CF60E6">
        <w:rPr>
          <w:color w:val="000000" w:themeColor="text1"/>
          <w:sz w:val="28"/>
          <w:szCs w:val="28"/>
        </w:rPr>
        <w:t xml:space="preserve">а </w:t>
      </w:r>
      <w:r w:rsidRPr="009638E7">
        <w:rPr>
          <w:color w:val="000000" w:themeColor="text1"/>
          <w:sz w:val="28"/>
          <w:szCs w:val="28"/>
        </w:rPr>
        <w:t>объектов проживания граждан;</w:t>
      </w:r>
    </w:p>
    <w:p w14:paraId="4BFB3FAB" w14:textId="5A6277FB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B87722">
        <w:rPr>
          <w:color w:val="000000" w:themeColor="text1"/>
          <w:sz w:val="28"/>
          <w:szCs w:val="28"/>
        </w:rPr>
        <w:t>3130</w:t>
      </w:r>
      <w:r w:rsidR="009E7BA8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человек;</w:t>
      </w:r>
    </w:p>
    <w:p w14:paraId="00C662E2" w14:textId="472AAB0E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3. Распространено </w:t>
      </w:r>
      <w:r w:rsidR="00B87722">
        <w:rPr>
          <w:color w:val="000000" w:themeColor="text1"/>
          <w:sz w:val="28"/>
          <w:szCs w:val="28"/>
        </w:rPr>
        <w:t>2830</w:t>
      </w:r>
      <w:r w:rsidR="000F43D3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листов</w:t>
      </w:r>
      <w:r w:rsidR="001A5D0D">
        <w:rPr>
          <w:color w:val="000000" w:themeColor="text1"/>
          <w:sz w:val="28"/>
          <w:szCs w:val="28"/>
        </w:rPr>
        <w:t>ок</w:t>
      </w:r>
      <w:r w:rsidRPr="009638E7">
        <w:rPr>
          <w:color w:val="000000" w:themeColor="text1"/>
          <w:sz w:val="28"/>
          <w:szCs w:val="28"/>
        </w:rPr>
        <w:t xml:space="preserve"> (памят</w:t>
      </w:r>
      <w:r w:rsidR="001A5D0D">
        <w:rPr>
          <w:color w:val="000000" w:themeColor="text1"/>
          <w:sz w:val="28"/>
          <w:szCs w:val="28"/>
        </w:rPr>
        <w:t>ок</w:t>
      </w:r>
      <w:r w:rsidRPr="009638E7">
        <w:rPr>
          <w:color w:val="000000" w:themeColor="text1"/>
          <w:sz w:val="28"/>
          <w:szCs w:val="28"/>
        </w:rPr>
        <w:t>).</w:t>
      </w:r>
    </w:p>
    <w:p w14:paraId="55CC30D2" w14:textId="77777777"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579D564" w14:textId="1F230CCF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E326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1EAF28FC" w14:textId="77777777" w:rsidR="001A5D0D" w:rsidRPr="009638E7" w:rsidRDefault="001A5D0D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FC07E2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Чайковский ГО с 01.07.2023 по 31.08.2023;</w:t>
      </w:r>
    </w:p>
    <w:p w14:paraId="48C76FE6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Уинский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с 05.06.2023 до особого распоряжения;</w:t>
      </w:r>
    </w:p>
    <w:p w14:paraId="261C9BB4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Красновишерский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 с 10.07.2023 по 10.08.2023;</w:t>
      </w:r>
    </w:p>
    <w:p w14:paraId="328E175E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Пермский</w:t>
      </w:r>
      <w:proofErr w:type="gram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с 10.07.2023 по 10.08.2023;</w:t>
      </w:r>
    </w:p>
    <w:p w14:paraId="102335DC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Березниковский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 с 10.07.2023 по 10.08.2023;</w:t>
      </w:r>
    </w:p>
    <w:p w14:paraId="31D6020E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Соликамский</w:t>
      </w:r>
      <w:proofErr w:type="gram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 с 10.07.2023 по 10.08.2023;</w:t>
      </w:r>
    </w:p>
    <w:p w14:paraId="7A199159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Верещагинский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 с 10.07.2023 по 10.08.2023;</w:t>
      </w:r>
    </w:p>
    <w:p w14:paraId="41EA015D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Осинский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 с 10.07.2023 по 10.08.2023;</w:t>
      </w:r>
    </w:p>
    <w:p w14:paraId="49431457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Бардымский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с 10.07.2023 по 10.08.2023;</w:t>
      </w:r>
    </w:p>
    <w:p w14:paraId="2D70395B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Гайнский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с 10.07.2023 по 10.08.2023;</w:t>
      </w:r>
    </w:p>
    <w:p w14:paraId="4555132D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Частинский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с 11.07.2023 до особого распоряжения;</w:t>
      </w:r>
    </w:p>
    <w:p w14:paraId="6BCD8B3F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Нытвенский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 с 17.07.2023 по 10.08.2023;</w:t>
      </w:r>
    </w:p>
    <w:p w14:paraId="4763F14A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Оханский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с 21.07.2023 по 15.08.2023</w:t>
      </w:r>
      <w:r w:rsidR="0027733F"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02C7208" w14:textId="19DF463F" w:rsidR="0027733F" w:rsidRDefault="0027733F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Чернушинский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 с 01.08.2023 по 10.08.2023.</w:t>
      </w:r>
    </w:p>
    <w:p w14:paraId="2596A41F" w14:textId="77777777" w:rsidR="001A5D0D" w:rsidRPr="00E3263D" w:rsidRDefault="001A5D0D" w:rsidP="00DF6823">
      <w:pPr>
        <w:spacing w:after="16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14:paraId="241F880E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68B3512F" w14:textId="49F0E27A" w:rsidR="00B46682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14:paraId="392D4C92" w14:textId="77777777" w:rsidR="001A5D0D" w:rsidRPr="009638E7" w:rsidRDefault="001A5D0D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23E5895" w14:textId="09631887" w:rsidR="00B46682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39B0AD30" w14:textId="77777777" w:rsidR="001A5D0D" w:rsidRPr="009638E7" w:rsidRDefault="001A5D0D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D9242B" w14:textId="3EDBDE28" w:rsidR="00B46682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водоисточникам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используемым для целей пожаротушения.</w:t>
      </w:r>
    </w:p>
    <w:p w14:paraId="13E66952" w14:textId="77777777" w:rsidR="001A5D0D" w:rsidRPr="009638E7" w:rsidRDefault="001A5D0D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DC2DF4" w14:textId="77777777" w:rsidR="001A5D0D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водоисточникам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используемым для целей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</w:t>
      </w:r>
      <w:proofErr w:type="spellEnd"/>
    </w:p>
    <w:p w14:paraId="614D6FDE" w14:textId="1BB42AD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аротушения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должны быть всегда свободными для проезда пожарной техники.</w:t>
      </w:r>
    </w:p>
    <w:p w14:paraId="72C9875D" w14:textId="2F84DB2C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извещатели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6D8F177" w14:textId="77777777" w:rsidR="001A5D0D" w:rsidRPr="009638E7" w:rsidRDefault="001A5D0D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5AF452" w14:textId="30C970D4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извещатели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14:paraId="3AFA4DBB" w14:textId="77777777" w:rsidR="001A5D0D" w:rsidRPr="009638E7" w:rsidRDefault="001A5D0D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5BB93F" w14:textId="691E0AFC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409860E1" w14:textId="77777777" w:rsidR="001A5D0D" w:rsidRPr="009638E7" w:rsidRDefault="001A5D0D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DE55FE" w14:textId="4AF11346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1D7D4072" w14:textId="77777777" w:rsidR="001A5D0D" w:rsidRPr="009638E7" w:rsidRDefault="001A5D0D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95BC46" w14:textId="77777777"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Ваша </w:t>
      </w:r>
      <w:proofErr w:type="gramStart"/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безопасность-ваша</w:t>
      </w:r>
      <w:proofErr w:type="gramEnd"/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ответственность!</w:t>
      </w:r>
    </w:p>
    <w:p w14:paraId="0C64C2D1" w14:textId="77777777"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092894C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0A9D304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E11394F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5D08B61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7FCF7F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480B02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DB3DB2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DA93B4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614984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4E20B9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4A35E5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02601F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17061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4D09E" w14:textId="77777777" w:rsidR="00332FC8" w:rsidRDefault="00332FC8">
      <w:pPr>
        <w:spacing w:after="0" w:line="240" w:lineRule="auto"/>
      </w:pPr>
      <w:r>
        <w:separator/>
      </w:r>
    </w:p>
  </w:endnote>
  <w:endnote w:type="continuationSeparator" w:id="0">
    <w:p w14:paraId="788B87D5" w14:textId="77777777" w:rsidR="00332FC8" w:rsidRDefault="0033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37996" w14:textId="77777777" w:rsidR="00332FC8" w:rsidRDefault="00332FC8">
      <w:pPr>
        <w:spacing w:after="0" w:line="240" w:lineRule="auto"/>
      </w:pPr>
      <w:r>
        <w:separator/>
      </w:r>
    </w:p>
  </w:footnote>
  <w:footnote w:type="continuationSeparator" w:id="0">
    <w:p w14:paraId="165BFECE" w14:textId="77777777" w:rsidR="00332FC8" w:rsidRDefault="0033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43D3"/>
    <w:rsid w:val="000F6375"/>
    <w:rsid w:val="0010154B"/>
    <w:rsid w:val="0010499C"/>
    <w:rsid w:val="001067E6"/>
    <w:rsid w:val="00113A51"/>
    <w:rsid w:val="00116046"/>
    <w:rsid w:val="001300DB"/>
    <w:rsid w:val="00133219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5D0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711E"/>
    <w:rsid w:val="002C7CF7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2FC8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787E"/>
    <w:rsid w:val="00587EBB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52606"/>
    <w:rsid w:val="00752A09"/>
    <w:rsid w:val="00760D8C"/>
    <w:rsid w:val="00764F1C"/>
    <w:rsid w:val="00765B9F"/>
    <w:rsid w:val="00773F7C"/>
    <w:rsid w:val="00775090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643"/>
    <w:rsid w:val="009638E7"/>
    <w:rsid w:val="009658EC"/>
    <w:rsid w:val="00965D70"/>
    <w:rsid w:val="00970094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8100A"/>
    <w:rsid w:val="00A91A9F"/>
    <w:rsid w:val="00A93660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5182"/>
    <w:rsid w:val="00CB5A72"/>
    <w:rsid w:val="00CB6333"/>
    <w:rsid w:val="00CC3428"/>
    <w:rsid w:val="00CC40E6"/>
    <w:rsid w:val="00CC69C3"/>
    <w:rsid w:val="00CD1FAD"/>
    <w:rsid w:val="00CD257D"/>
    <w:rsid w:val="00CD7189"/>
    <w:rsid w:val="00CE42CB"/>
    <w:rsid w:val="00CE6001"/>
    <w:rsid w:val="00CE66BC"/>
    <w:rsid w:val="00CF13DD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91A6F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823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4BE2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7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134</cp:revision>
  <dcterms:created xsi:type="dcterms:W3CDTF">2023-06-10T13:41:00Z</dcterms:created>
  <dcterms:modified xsi:type="dcterms:W3CDTF">2023-08-09T09:34:00Z</dcterms:modified>
</cp:coreProperties>
</file>