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EBB36" w14:textId="77777777" w:rsidR="0024407B" w:rsidRPr="00F743A4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3A4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F743A4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6B5D34">
        <w:rPr>
          <w:rFonts w:ascii="Times New Roman" w:hAnsi="Times New Roman" w:cs="Times New Roman"/>
          <w:sz w:val="28"/>
          <w:szCs w:val="28"/>
        </w:rPr>
        <w:t>2</w:t>
      </w:r>
      <w:r w:rsidR="00DE6296">
        <w:rPr>
          <w:rFonts w:ascii="Times New Roman" w:hAnsi="Times New Roman" w:cs="Times New Roman"/>
          <w:sz w:val="28"/>
          <w:szCs w:val="28"/>
        </w:rPr>
        <w:t>9</w:t>
      </w:r>
      <w:r w:rsidR="0041299A" w:rsidRPr="00F743A4">
        <w:rPr>
          <w:rFonts w:ascii="Times New Roman" w:hAnsi="Times New Roman" w:cs="Times New Roman"/>
          <w:sz w:val="28"/>
          <w:szCs w:val="28"/>
        </w:rPr>
        <w:t xml:space="preserve"> </w:t>
      </w:r>
      <w:r w:rsidR="009B2020" w:rsidRPr="00F743A4">
        <w:rPr>
          <w:rFonts w:ascii="Times New Roman" w:hAnsi="Times New Roman" w:cs="Times New Roman"/>
          <w:sz w:val="28"/>
          <w:szCs w:val="28"/>
        </w:rPr>
        <w:t>ию</w:t>
      </w:r>
      <w:r w:rsidR="00D631B8" w:rsidRPr="00F743A4">
        <w:rPr>
          <w:rFonts w:ascii="Times New Roman" w:hAnsi="Times New Roman" w:cs="Times New Roman"/>
          <w:sz w:val="28"/>
          <w:szCs w:val="28"/>
        </w:rPr>
        <w:t>л</w:t>
      </w:r>
      <w:r w:rsidR="009B2020" w:rsidRPr="00F743A4">
        <w:rPr>
          <w:rFonts w:ascii="Times New Roman" w:hAnsi="Times New Roman" w:cs="Times New Roman"/>
          <w:sz w:val="28"/>
          <w:szCs w:val="28"/>
        </w:rPr>
        <w:t>я</w:t>
      </w:r>
      <w:r w:rsidRPr="00F743A4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7070D344" w14:textId="77777777" w:rsidR="0024407B" w:rsidRPr="00F743A4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65D0F0" w14:textId="63F64DFB" w:rsidR="00053EDB" w:rsidRDefault="00481FD3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7229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DE62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="00866B56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F6C01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июл</w:t>
      </w:r>
      <w:r w:rsidR="00B4668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я 202</w:t>
      </w:r>
      <w:r w:rsidR="00B46682" w:rsidRPr="00BF20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 г. на территории Пермского края ликвидирован</w:t>
      </w:r>
      <w:r w:rsidR="00E376F5" w:rsidRPr="00BF20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BF20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F2090" w:rsidRPr="00BF20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12</w:t>
      </w:r>
      <w:r w:rsidR="00695CA2" w:rsidRPr="00BF20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BF20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685788" w:rsidRPr="00BF20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BF20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них:</w:t>
      </w:r>
      <w:r w:rsidR="00A61298" w:rsidRPr="00BF20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F2090" w:rsidRPr="00BF20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72291F" w:rsidRPr="00BF20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пожар</w:t>
      </w:r>
      <w:r w:rsidR="009617E8" w:rsidRPr="00BF20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455F3F" w:rsidRPr="00BF20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71ACD" w:rsidRPr="00BF20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городе Перми, </w:t>
      </w:r>
      <w:r w:rsidR="00BF2090" w:rsidRPr="00BF20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72291F" w:rsidRPr="00BF20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пожара на территории Пермского муниципального округа, </w:t>
      </w:r>
      <w:r w:rsidR="00455F3F" w:rsidRPr="00BF20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1 пожару в </w:t>
      </w:r>
      <w:r w:rsidR="009617E8" w:rsidRPr="00BF20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Чайковском, </w:t>
      </w:r>
      <w:r w:rsidR="00BF2090" w:rsidRPr="00BF20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Горнозаводс</w:t>
      </w:r>
      <w:r w:rsidR="00FA5F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ком, Чернушинском, Соликамском, </w:t>
      </w:r>
      <w:r w:rsidR="00BF2090" w:rsidRPr="00BF20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Березниковском, Осинском, </w:t>
      </w:r>
      <w:r w:rsidR="00FA5F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городских округов и </w:t>
      </w:r>
      <w:r w:rsidR="00BF2090" w:rsidRPr="00BF20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Кизеловском</w:t>
      </w:r>
      <w:r w:rsidR="009617E8" w:rsidRPr="00BF20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A5F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муниципальном округе</w:t>
      </w:r>
      <w:r w:rsidR="00053EDB" w:rsidRPr="00BF20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7B1A8A52" w14:textId="77777777" w:rsidR="00FA5F64" w:rsidRPr="00BF2090" w:rsidRDefault="00FA5F64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14:paraId="640D5D21" w14:textId="07CCF2C3" w:rsidR="00897ADA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90">
        <w:rPr>
          <w:rFonts w:ascii="Times New Roman" w:hAnsi="Times New Roman" w:cs="Times New Roman"/>
          <w:sz w:val="28"/>
          <w:szCs w:val="28"/>
        </w:rPr>
        <w:t>О</w:t>
      </w:r>
      <w:r w:rsidR="00897ADA" w:rsidRPr="00BF2090">
        <w:rPr>
          <w:rFonts w:ascii="Times New Roman" w:hAnsi="Times New Roman" w:cs="Times New Roman"/>
          <w:sz w:val="28"/>
          <w:szCs w:val="28"/>
        </w:rPr>
        <w:t xml:space="preserve">сновной причиной возникновения пожаров стало: </w:t>
      </w:r>
      <w:r w:rsidR="005F3F28" w:rsidRPr="00BF2090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BF2090" w:rsidRPr="00BF2090">
        <w:rPr>
          <w:rFonts w:ascii="Times New Roman" w:hAnsi="Times New Roman" w:cs="Times New Roman"/>
          <w:sz w:val="28"/>
          <w:szCs w:val="28"/>
        </w:rPr>
        <w:t>,</w:t>
      </w:r>
      <w:r w:rsidR="00BF5FD6" w:rsidRPr="00BF2090">
        <w:rPr>
          <w:rFonts w:ascii="Times New Roman" w:hAnsi="Times New Roman" w:cs="Times New Roman"/>
          <w:sz w:val="28"/>
          <w:szCs w:val="28"/>
        </w:rPr>
        <w:t xml:space="preserve"> </w:t>
      </w:r>
      <w:r w:rsidR="0072291F" w:rsidRPr="00BF2090">
        <w:rPr>
          <w:rFonts w:ascii="Times New Roman" w:hAnsi="Times New Roman" w:cs="Times New Roman"/>
          <w:sz w:val="28"/>
          <w:szCs w:val="28"/>
        </w:rPr>
        <w:t>причины, связанные с неправильным устройством и эксплуатацией электрооборудования</w:t>
      </w:r>
      <w:r w:rsidR="00BF2090" w:rsidRPr="00BF2090">
        <w:rPr>
          <w:rFonts w:ascii="Times New Roman" w:hAnsi="Times New Roman" w:cs="Times New Roman"/>
          <w:sz w:val="28"/>
          <w:szCs w:val="28"/>
        </w:rPr>
        <w:t>, также поджог</w:t>
      </w:r>
      <w:r w:rsidR="00FA5F64">
        <w:rPr>
          <w:rFonts w:ascii="Times New Roman" w:hAnsi="Times New Roman" w:cs="Times New Roman"/>
          <w:sz w:val="28"/>
          <w:szCs w:val="28"/>
        </w:rPr>
        <w:t>.</w:t>
      </w:r>
    </w:p>
    <w:p w14:paraId="5C89E201" w14:textId="77777777" w:rsidR="00FA5F64" w:rsidRPr="00BF2090" w:rsidRDefault="00FA5F64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BAA1F0" w14:textId="417DB313" w:rsidR="00B46682" w:rsidRPr="001E7D78" w:rsidRDefault="00FA5F64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травмированных нет, к сожалению, имеется погибший.</w:t>
      </w:r>
    </w:p>
    <w:p w14:paraId="65E3640E" w14:textId="77777777" w:rsidR="00897ADA" w:rsidRPr="009638E7" w:rsidRDefault="00897ADA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824E44" w14:textId="77777777" w:rsidR="005F3F28" w:rsidRPr="009638E7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7D057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E629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610DF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8E7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июл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я 2023 г</w:t>
      </w:r>
      <w:r w:rsidR="003712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5017719" w14:textId="77777777" w:rsidR="005F3F28" w:rsidRPr="009638E7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807C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E6296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 w:rsidRPr="009638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7C0951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="009B2599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групп</w:t>
      </w:r>
      <w:r w:rsidR="007C0951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807C3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E6296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="005F7B12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проведены </w:t>
      </w:r>
      <w:r w:rsidR="00F2189E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мероприятия:</w:t>
      </w:r>
    </w:p>
    <w:p w14:paraId="4442BF3E" w14:textId="77777777" w:rsidR="005F3F28" w:rsidRPr="009638E7" w:rsidRDefault="005F3F28" w:rsidP="0028051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AF7A19" w14:textId="77777777" w:rsidR="005F3F28" w:rsidRPr="009638E7" w:rsidRDefault="005F3F28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1. Осуществлен</w:t>
      </w:r>
      <w:r w:rsidR="00F2189E" w:rsidRPr="009638E7">
        <w:rPr>
          <w:color w:val="000000" w:themeColor="text1"/>
          <w:sz w:val="28"/>
          <w:szCs w:val="28"/>
        </w:rPr>
        <w:t>о</w:t>
      </w:r>
      <w:r w:rsidRPr="009638E7">
        <w:rPr>
          <w:color w:val="000000" w:themeColor="text1"/>
          <w:sz w:val="28"/>
          <w:szCs w:val="28"/>
        </w:rPr>
        <w:t xml:space="preserve"> </w:t>
      </w:r>
      <w:r w:rsidR="00807C35">
        <w:rPr>
          <w:color w:val="000000" w:themeColor="text1"/>
          <w:sz w:val="28"/>
          <w:szCs w:val="28"/>
        </w:rPr>
        <w:t>1</w:t>
      </w:r>
      <w:r w:rsidR="00DE6296">
        <w:rPr>
          <w:color w:val="000000" w:themeColor="text1"/>
          <w:sz w:val="28"/>
          <w:szCs w:val="28"/>
        </w:rPr>
        <w:t>933</w:t>
      </w:r>
      <w:r w:rsidR="009638E7" w:rsidRPr="009638E7">
        <w:rPr>
          <w:color w:val="000000" w:themeColor="text1"/>
          <w:sz w:val="28"/>
          <w:szCs w:val="28"/>
        </w:rPr>
        <w:t xml:space="preserve"> </w:t>
      </w:r>
      <w:r w:rsidR="00CA53FB" w:rsidRPr="009638E7">
        <w:rPr>
          <w:color w:val="000000" w:themeColor="text1"/>
          <w:sz w:val="28"/>
          <w:szCs w:val="28"/>
        </w:rPr>
        <w:t>обход</w:t>
      </w:r>
      <w:r w:rsidR="00DE6296">
        <w:rPr>
          <w:color w:val="000000" w:themeColor="text1"/>
          <w:sz w:val="28"/>
          <w:szCs w:val="28"/>
        </w:rPr>
        <w:t>а</w:t>
      </w:r>
      <w:r w:rsidRPr="009638E7">
        <w:rPr>
          <w:color w:val="000000" w:themeColor="text1"/>
          <w:sz w:val="28"/>
          <w:szCs w:val="28"/>
        </w:rPr>
        <w:t xml:space="preserve"> объектов проживания граждан;</w:t>
      </w:r>
    </w:p>
    <w:p w14:paraId="19EC035A" w14:textId="77777777" w:rsidR="005F3F28" w:rsidRPr="009638E7" w:rsidRDefault="00A50DBA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2. Проинструктирован</w:t>
      </w:r>
      <w:r w:rsidR="009638E7" w:rsidRPr="009638E7">
        <w:rPr>
          <w:color w:val="000000" w:themeColor="text1"/>
          <w:sz w:val="28"/>
          <w:szCs w:val="28"/>
        </w:rPr>
        <w:t>о</w:t>
      </w:r>
      <w:r w:rsidR="005F3F28" w:rsidRPr="009638E7">
        <w:rPr>
          <w:color w:val="000000" w:themeColor="text1"/>
          <w:sz w:val="28"/>
          <w:szCs w:val="28"/>
        </w:rPr>
        <w:t xml:space="preserve"> мерам пожарной безопасности </w:t>
      </w:r>
      <w:r w:rsidR="00807C35">
        <w:rPr>
          <w:color w:val="000000" w:themeColor="text1"/>
          <w:sz w:val="28"/>
          <w:szCs w:val="28"/>
        </w:rPr>
        <w:t>3</w:t>
      </w:r>
      <w:r w:rsidR="00DE6296">
        <w:rPr>
          <w:color w:val="000000" w:themeColor="text1"/>
          <w:sz w:val="28"/>
          <w:szCs w:val="28"/>
        </w:rPr>
        <w:t>487</w:t>
      </w:r>
      <w:r w:rsidR="00B71628">
        <w:rPr>
          <w:color w:val="000000" w:themeColor="text1"/>
          <w:sz w:val="28"/>
          <w:szCs w:val="28"/>
        </w:rPr>
        <w:t xml:space="preserve"> </w:t>
      </w:r>
      <w:r w:rsidR="005F3F28" w:rsidRPr="009638E7">
        <w:rPr>
          <w:color w:val="000000" w:themeColor="text1"/>
          <w:sz w:val="28"/>
          <w:szCs w:val="28"/>
        </w:rPr>
        <w:t>человек;</w:t>
      </w:r>
    </w:p>
    <w:p w14:paraId="0E494740" w14:textId="77777777" w:rsidR="005F3F28" w:rsidRPr="009638E7" w:rsidRDefault="005F3F28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3. Распространен</w:t>
      </w:r>
      <w:r w:rsidR="00F2189E" w:rsidRPr="009638E7">
        <w:rPr>
          <w:color w:val="000000" w:themeColor="text1"/>
          <w:sz w:val="28"/>
          <w:szCs w:val="28"/>
        </w:rPr>
        <w:t>о</w:t>
      </w:r>
      <w:r w:rsidRPr="009638E7">
        <w:rPr>
          <w:color w:val="000000" w:themeColor="text1"/>
          <w:sz w:val="28"/>
          <w:szCs w:val="28"/>
        </w:rPr>
        <w:t xml:space="preserve"> </w:t>
      </w:r>
      <w:r w:rsidR="00DE6296">
        <w:rPr>
          <w:color w:val="000000" w:themeColor="text1"/>
          <w:sz w:val="28"/>
          <w:szCs w:val="28"/>
        </w:rPr>
        <w:t xml:space="preserve">3218 </w:t>
      </w:r>
      <w:r w:rsidR="009B2599" w:rsidRPr="009638E7">
        <w:rPr>
          <w:color w:val="000000" w:themeColor="text1"/>
          <w:sz w:val="28"/>
          <w:szCs w:val="28"/>
        </w:rPr>
        <w:t xml:space="preserve"> </w:t>
      </w:r>
      <w:r w:rsidR="00CA53FB" w:rsidRPr="009638E7">
        <w:rPr>
          <w:color w:val="000000" w:themeColor="text1"/>
          <w:sz w:val="28"/>
          <w:szCs w:val="28"/>
        </w:rPr>
        <w:t>листов</w:t>
      </w:r>
      <w:r w:rsidR="00DE6296">
        <w:rPr>
          <w:color w:val="000000" w:themeColor="text1"/>
          <w:sz w:val="28"/>
          <w:szCs w:val="28"/>
        </w:rPr>
        <w:t>ок</w:t>
      </w:r>
      <w:r w:rsidR="00CA53FB" w:rsidRPr="009638E7">
        <w:rPr>
          <w:color w:val="000000" w:themeColor="text1"/>
          <w:sz w:val="28"/>
          <w:szCs w:val="28"/>
        </w:rPr>
        <w:t xml:space="preserve"> (памят</w:t>
      </w:r>
      <w:r w:rsidR="00DE6296">
        <w:rPr>
          <w:color w:val="000000" w:themeColor="text1"/>
          <w:sz w:val="28"/>
          <w:szCs w:val="28"/>
        </w:rPr>
        <w:t>ок</w:t>
      </w:r>
      <w:r w:rsidRPr="009638E7">
        <w:rPr>
          <w:color w:val="000000" w:themeColor="text1"/>
          <w:sz w:val="28"/>
          <w:szCs w:val="28"/>
        </w:rPr>
        <w:t>).</w:t>
      </w:r>
    </w:p>
    <w:p w14:paraId="2C3F1487" w14:textId="77777777" w:rsidR="00B46682" w:rsidRPr="009638E7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035451" w14:textId="42C80B3D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Уважаемые жители и гости Пермского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в настоящее время на территории </w:t>
      </w:r>
      <w:r w:rsidR="00B71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AF4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14:paraId="25CA977E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Еловский МО с 01.06.2023 по 31.07.2023; </w:t>
      </w:r>
    </w:p>
    <w:p w14:paraId="68227C3C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Ординский МО с 19.05.2023 по 01.08.2023; </w:t>
      </w:r>
    </w:p>
    <w:p w14:paraId="0E05043C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Чайковский ГО с 01.07.2023 по 31.08.2023;</w:t>
      </w:r>
    </w:p>
    <w:p w14:paraId="71801DA1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Уинский МО с 05.06.2023 до особого распоряжения;</w:t>
      </w:r>
    </w:p>
    <w:p w14:paraId="5AFD8D4B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Красновишерский ГО с 10.07.2023 по 10.08.2023;</w:t>
      </w:r>
    </w:p>
    <w:p w14:paraId="4C224DFD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Пермский МО с 10.07.2023 по 10.08.2023;</w:t>
      </w:r>
    </w:p>
    <w:p w14:paraId="5B16B149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Березниковский ГО с 10.07.2023 по 10.08.2023;</w:t>
      </w:r>
    </w:p>
    <w:p w14:paraId="109C1736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Соликамский ГО с 10.07.2023 по 10.08.2023;</w:t>
      </w:r>
    </w:p>
    <w:p w14:paraId="4F33365A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Верещагинский ГО с 10.07.2023 по 10.08.2023;</w:t>
      </w:r>
    </w:p>
    <w:p w14:paraId="7AB8FC53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Осинский ГО с 10.07.2023 по 10.08.2023;</w:t>
      </w:r>
    </w:p>
    <w:p w14:paraId="25B4EFFE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Бардымский МО с 10.07.2023 по 10.08.2023;</w:t>
      </w:r>
    </w:p>
    <w:p w14:paraId="2967B639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Гайнский МО с 10.07.2023 по 10.08.2023;</w:t>
      </w:r>
    </w:p>
    <w:p w14:paraId="0AC65F1C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Частинский МО с 11.07.2023 до особого распоряжения;</w:t>
      </w:r>
    </w:p>
    <w:p w14:paraId="773B63B3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Суксунский 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13.07.2023 по 31.07.2023;</w:t>
      </w:r>
    </w:p>
    <w:p w14:paraId="3C6CC283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Чернушинский 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13.07.2023 по 31.07.2023;</w:t>
      </w:r>
    </w:p>
    <w:p w14:paraId="336EF86D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Нытвенский ГО с 17.07.2023 по 10.08.2023;</w:t>
      </w:r>
    </w:p>
    <w:p w14:paraId="433D4976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Юсьвинский МО с 20.07.2023 по 01.08.2023;</w:t>
      </w:r>
    </w:p>
    <w:p w14:paraId="213801DF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Косинский МО с 13.07.2023 по 31.07.2023;</w:t>
      </w:r>
    </w:p>
    <w:p w14:paraId="7CAC7EDB" w14:textId="77777777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Оханский МО с 21.07.2023 по 15.08.2023.</w:t>
      </w:r>
    </w:p>
    <w:p w14:paraId="0E16D933" w14:textId="708938E4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Также постановлением Правительства Пермского края от 17.05.2023 </w:t>
      </w:r>
      <w:r w:rsidR="00AF4B6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                 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14:paraId="1D972596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14:paraId="4A89BDD7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2144AC7C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6299E08B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444829FC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1F7F7B32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78A5EE0D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14:paraId="10AA4E1B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14:paraId="70830C24" w14:textId="77777777" w:rsidR="0028051A" w:rsidRPr="009638E7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14:paraId="33F27EE8" w14:textId="77777777" w:rsidR="009638E7" w:rsidRPr="009638E7" w:rsidRDefault="009638E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638E7" w:rsidRPr="009638E7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FEA61" w14:textId="77777777" w:rsidR="009717EC" w:rsidRDefault="009717EC">
      <w:pPr>
        <w:spacing w:after="0" w:line="240" w:lineRule="auto"/>
      </w:pPr>
      <w:r>
        <w:separator/>
      </w:r>
    </w:p>
  </w:endnote>
  <w:endnote w:type="continuationSeparator" w:id="0">
    <w:p w14:paraId="508BD903" w14:textId="77777777" w:rsidR="009717EC" w:rsidRDefault="0097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57F95" w14:textId="77777777" w:rsidR="009717EC" w:rsidRDefault="009717EC">
      <w:pPr>
        <w:spacing w:after="0" w:line="240" w:lineRule="auto"/>
      </w:pPr>
      <w:r>
        <w:separator/>
      </w:r>
    </w:p>
  </w:footnote>
  <w:footnote w:type="continuationSeparator" w:id="0">
    <w:p w14:paraId="2D47E56E" w14:textId="77777777" w:rsidR="009717EC" w:rsidRDefault="00971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7322B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6375"/>
    <w:rsid w:val="0010154B"/>
    <w:rsid w:val="0010499C"/>
    <w:rsid w:val="001067E6"/>
    <w:rsid w:val="00113A51"/>
    <w:rsid w:val="00116046"/>
    <w:rsid w:val="001300DB"/>
    <w:rsid w:val="00133219"/>
    <w:rsid w:val="00141058"/>
    <w:rsid w:val="00143F7A"/>
    <w:rsid w:val="00150215"/>
    <w:rsid w:val="00151244"/>
    <w:rsid w:val="00151B7D"/>
    <w:rsid w:val="00160F13"/>
    <w:rsid w:val="00164686"/>
    <w:rsid w:val="00166EDA"/>
    <w:rsid w:val="00170C4F"/>
    <w:rsid w:val="00171ACD"/>
    <w:rsid w:val="00173CE8"/>
    <w:rsid w:val="00174721"/>
    <w:rsid w:val="001754FC"/>
    <w:rsid w:val="00180A33"/>
    <w:rsid w:val="00182844"/>
    <w:rsid w:val="0018393E"/>
    <w:rsid w:val="00183C52"/>
    <w:rsid w:val="00183E78"/>
    <w:rsid w:val="00185053"/>
    <w:rsid w:val="00186B6C"/>
    <w:rsid w:val="001A047A"/>
    <w:rsid w:val="001A1973"/>
    <w:rsid w:val="001A4F4D"/>
    <w:rsid w:val="001A75B3"/>
    <w:rsid w:val="001B0D53"/>
    <w:rsid w:val="001B652E"/>
    <w:rsid w:val="001B7655"/>
    <w:rsid w:val="001C09B5"/>
    <w:rsid w:val="001C32CD"/>
    <w:rsid w:val="001C4379"/>
    <w:rsid w:val="001D2598"/>
    <w:rsid w:val="001D2815"/>
    <w:rsid w:val="001E1C74"/>
    <w:rsid w:val="001E7D78"/>
    <w:rsid w:val="001F32AB"/>
    <w:rsid w:val="001F5505"/>
    <w:rsid w:val="002020A8"/>
    <w:rsid w:val="00203C7F"/>
    <w:rsid w:val="00204682"/>
    <w:rsid w:val="00204979"/>
    <w:rsid w:val="002162D0"/>
    <w:rsid w:val="00216EFE"/>
    <w:rsid w:val="00216F2B"/>
    <w:rsid w:val="00217F0A"/>
    <w:rsid w:val="0022353D"/>
    <w:rsid w:val="002264B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8051A"/>
    <w:rsid w:val="002831EB"/>
    <w:rsid w:val="002837DA"/>
    <w:rsid w:val="002931A4"/>
    <w:rsid w:val="0029582B"/>
    <w:rsid w:val="002B462D"/>
    <w:rsid w:val="002C17A4"/>
    <w:rsid w:val="002C711E"/>
    <w:rsid w:val="002D00CC"/>
    <w:rsid w:val="002D2109"/>
    <w:rsid w:val="002D6891"/>
    <w:rsid w:val="002D7CED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299"/>
    <w:rsid w:val="00347B69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935B9"/>
    <w:rsid w:val="003B0222"/>
    <w:rsid w:val="003B37D8"/>
    <w:rsid w:val="003B671E"/>
    <w:rsid w:val="003C1230"/>
    <w:rsid w:val="003C6782"/>
    <w:rsid w:val="003C706F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22E8D"/>
    <w:rsid w:val="00425E75"/>
    <w:rsid w:val="00427BDB"/>
    <w:rsid w:val="004322F0"/>
    <w:rsid w:val="00436547"/>
    <w:rsid w:val="00442A2F"/>
    <w:rsid w:val="00452A81"/>
    <w:rsid w:val="00453F49"/>
    <w:rsid w:val="0045447B"/>
    <w:rsid w:val="004547CB"/>
    <w:rsid w:val="00455F3F"/>
    <w:rsid w:val="004568E3"/>
    <w:rsid w:val="00471DB3"/>
    <w:rsid w:val="00477775"/>
    <w:rsid w:val="00481FD3"/>
    <w:rsid w:val="004820A7"/>
    <w:rsid w:val="00482640"/>
    <w:rsid w:val="00485051"/>
    <w:rsid w:val="004852F0"/>
    <w:rsid w:val="00490078"/>
    <w:rsid w:val="00496B84"/>
    <w:rsid w:val="004A6DC7"/>
    <w:rsid w:val="004B19FF"/>
    <w:rsid w:val="004B2612"/>
    <w:rsid w:val="004C06CC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56BE"/>
    <w:rsid w:val="00547082"/>
    <w:rsid w:val="0055413A"/>
    <w:rsid w:val="00560E7F"/>
    <w:rsid w:val="0058787E"/>
    <w:rsid w:val="00590CD8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291F"/>
    <w:rsid w:val="00725E79"/>
    <w:rsid w:val="00733B32"/>
    <w:rsid w:val="00752606"/>
    <w:rsid w:val="00752A09"/>
    <w:rsid w:val="00760D8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5AD4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DE6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97ADA"/>
    <w:rsid w:val="008A7949"/>
    <w:rsid w:val="008B1DE7"/>
    <w:rsid w:val="008B1F7D"/>
    <w:rsid w:val="008B7D82"/>
    <w:rsid w:val="008C5D19"/>
    <w:rsid w:val="008D264E"/>
    <w:rsid w:val="008D6E7C"/>
    <w:rsid w:val="008F1314"/>
    <w:rsid w:val="008F309F"/>
    <w:rsid w:val="008F324B"/>
    <w:rsid w:val="008F3411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643"/>
    <w:rsid w:val="009638E7"/>
    <w:rsid w:val="009658EC"/>
    <w:rsid w:val="00965D70"/>
    <w:rsid w:val="00970094"/>
    <w:rsid w:val="009717EC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F3A1B"/>
    <w:rsid w:val="009F794D"/>
    <w:rsid w:val="00A00F35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404FF"/>
    <w:rsid w:val="00A434D1"/>
    <w:rsid w:val="00A50DBA"/>
    <w:rsid w:val="00A523D5"/>
    <w:rsid w:val="00A5757F"/>
    <w:rsid w:val="00A61298"/>
    <w:rsid w:val="00A71BBA"/>
    <w:rsid w:val="00A73266"/>
    <w:rsid w:val="00A8100A"/>
    <w:rsid w:val="00A91A9F"/>
    <w:rsid w:val="00A93660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E06F9"/>
    <w:rsid w:val="00AE12F6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345F"/>
    <w:rsid w:val="00B25C2D"/>
    <w:rsid w:val="00B3538C"/>
    <w:rsid w:val="00B36954"/>
    <w:rsid w:val="00B404A2"/>
    <w:rsid w:val="00B41D2D"/>
    <w:rsid w:val="00B46682"/>
    <w:rsid w:val="00B524BC"/>
    <w:rsid w:val="00B53DD4"/>
    <w:rsid w:val="00B53EED"/>
    <w:rsid w:val="00B56222"/>
    <w:rsid w:val="00B57007"/>
    <w:rsid w:val="00B6189B"/>
    <w:rsid w:val="00B61ECB"/>
    <w:rsid w:val="00B712A4"/>
    <w:rsid w:val="00B71628"/>
    <w:rsid w:val="00B750DF"/>
    <w:rsid w:val="00B76E9F"/>
    <w:rsid w:val="00B826FE"/>
    <w:rsid w:val="00B97C4D"/>
    <w:rsid w:val="00BA56B0"/>
    <w:rsid w:val="00BA69E3"/>
    <w:rsid w:val="00BA6CD6"/>
    <w:rsid w:val="00BA7F92"/>
    <w:rsid w:val="00BB5110"/>
    <w:rsid w:val="00BC1604"/>
    <w:rsid w:val="00BC2339"/>
    <w:rsid w:val="00BC27D1"/>
    <w:rsid w:val="00BC74EE"/>
    <w:rsid w:val="00BD0860"/>
    <w:rsid w:val="00BE3E2E"/>
    <w:rsid w:val="00BE4F55"/>
    <w:rsid w:val="00BF2090"/>
    <w:rsid w:val="00BF41E3"/>
    <w:rsid w:val="00BF4F55"/>
    <w:rsid w:val="00BF5FD6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D9A"/>
    <w:rsid w:val="00C91411"/>
    <w:rsid w:val="00C92EFE"/>
    <w:rsid w:val="00C92FA0"/>
    <w:rsid w:val="00C933F8"/>
    <w:rsid w:val="00CA270D"/>
    <w:rsid w:val="00CA3D7B"/>
    <w:rsid w:val="00CA4F9E"/>
    <w:rsid w:val="00CA53FB"/>
    <w:rsid w:val="00CB5182"/>
    <w:rsid w:val="00CB5A72"/>
    <w:rsid w:val="00CB6333"/>
    <w:rsid w:val="00CC3428"/>
    <w:rsid w:val="00CC40E6"/>
    <w:rsid w:val="00CC69C3"/>
    <w:rsid w:val="00CD1FAD"/>
    <w:rsid w:val="00CD257D"/>
    <w:rsid w:val="00CD7189"/>
    <w:rsid w:val="00CE42CB"/>
    <w:rsid w:val="00CE6001"/>
    <w:rsid w:val="00CE66BC"/>
    <w:rsid w:val="00CF13DD"/>
    <w:rsid w:val="00CF6516"/>
    <w:rsid w:val="00D03535"/>
    <w:rsid w:val="00D05D86"/>
    <w:rsid w:val="00D1187D"/>
    <w:rsid w:val="00D122D2"/>
    <w:rsid w:val="00D1278D"/>
    <w:rsid w:val="00D165C8"/>
    <w:rsid w:val="00D2566D"/>
    <w:rsid w:val="00D3091D"/>
    <w:rsid w:val="00D36512"/>
    <w:rsid w:val="00D375AF"/>
    <w:rsid w:val="00D41126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5542"/>
    <w:rsid w:val="00D66051"/>
    <w:rsid w:val="00D66629"/>
    <w:rsid w:val="00D67624"/>
    <w:rsid w:val="00D72DF0"/>
    <w:rsid w:val="00D73B32"/>
    <w:rsid w:val="00D73B41"/>
    <w:rsid w:val="00D754DB"/>
    <w:rsid w:val="00D85995"/>
    <w:rsid w:val="00D85E7E"/>
    <w:rsid w:val="00D872E4"/>
    <w:rsid w:val="00DA6828"/>
    <w:rsid w:val="00DA6A25"/>
    <w:rsid w:val="00DB2E02"/>
    <w:rsid w:val="00DB52E3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F65C4"/>
    <w:rsid w:val="00DF6C01"/>
    <w:rsid w:val="00E0007A"/>
    <w:rsid w:val="00E053F6"/>
    <w:rsid w:val="00E15E3E"/>
    <w:rsid w:val="00E1678C"/>
    <w:rsid w:val="00E169F2"/>
    <w:rsid w:val="00E27478"/>
    <w:rsid w:val="00E274B2"/>
    <w:rsid w:val="00E35EA5"/>
    <w:rsid w:val="00E366A8"/>
    <w:rsid w:val="00E376F5"/>
    <w:rsid w:val="00E37843"/>
    <w:rsid w:val="00E4013C"/>
    <w:rsid w:val="00E4196A"/>
    <w:rsid w:val="00E43F3B"/>
    <w:rsid w:val="00E449CB"/>
    <w:rsid w:val="00E45103"/>
    <w:rsid w:val="00E51CC4"/>
    <w:rsid w:val="00E53F2A"/>
    <w:rsid w:val="00E54EF2"/>
    <w:rsid w:val="00E558B9"/>
    <w:rsid w:val="00E62C80"/>
    <w:rsid w:val="00E635E9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ED"/>
    <w:rsid w:val="00ED2924"/>
    <w:rsid w:val="00ED328B"/>
    <w:rsid w:val="00ED6C48"/>
    <w:rsid w:val="00ED6EF0"/>
    <w:rsid w:val="00EE012B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5F64"/>
    <w:rsid w:val="00FA64D4"/>
    <w:rsid w:val="00FB01CD"/>
    <w:rsid w:val="00FB1795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3A2C"/>
  <w15:docId w15:val="{B63070C8-ABE1-4C84-9438-D77691B5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2F0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112</cp:revision>
  <dcterms:created xsi:type="dcterms:W3CDTF">2023-06-10T13:41:00Z</dcterms:created>
  <dcterms:modified xsi:type="dcterms:W3CDTF">2023-07-30T05:27:00Z</dcterms:modified>
</cp:coreProperties>
</file>