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807C35">
        <w:rPr>
          <w:rFonts w:ascii="Times New Roman" w:hAnsi="Times New Roman" w:cs="Times New Roman"/>
          <w:sz w:val="28"/>
          <w:szCs w:val="28"/>
        </w:rPr>
        <w:t>8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22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E412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229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E412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617E8" w:rsidRPr="009617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пожар</w:t>
      </w:r>
      <w:r w:rsidR="0096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455F3F" w:rsidRPr="0043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71ACD" w:rsidRPr="00432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городе Перми, </w:t>
      </w:r>
      <w:r w:rsidR="00E41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пожара в 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Пермско</w:t>
      </w:r>
      <w:r w:rsidR="00E41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</w:t>
      </w:r>
      <w:r w:rsidR="00E41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округ</w:t>
      </w:r>
      <w:r w:rsidR="00E41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722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E412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Чайковском, Красно</w:t>
      </w:r>
      <w:r w:rsidR="003736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камском городских округах и Гай</w:t>
      </w:r>
      <w:bookmarkStart w:id="0" w:name="_GoBack"/>
      <w:bookmarkEnd w:id="0"/>
      <w:r w:rsidR="00E412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нском,</w:t>
      </w:r>
      <w:r w:rsidR="009617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Сивинском </w:t>
      </w:r>
      <w:r w:rsidR="00CC40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E412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кругах</w:t>
      </w:r>
      <w:r w:rsidR="00053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</w:t>
      </w:r>
      <w:r w:rsidR="0072291F">
        <w:rPr>
          <w:rFonts w:ascii="Times New Roman" w:hAnsi="Times New Roman" w:cs="Times New Roman"/>
          <w:sz w:val="28"/>
          <w:szCs w:val="28"/>
        </w:rPr>
        <w:t xml:space="preserve">прочие причины, связанные с неправильным устройством и эксплуатацией электрооборудования. </w:t>
      </w:r>
    </w:p>
    <w:p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DD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91F">
        <w:rPr>
          <w:rFonts w:ascii="Times New Roman" w:eastAsia="Times New Roman" w:hAnsi="Times New Roman" w:cs="Times New Roman"/>
          <w:sz w:val="28"/>
          <w:szCs w:val="28"/>
        </w:rPr>
        <w:t>погибших нет</w:t>
      </w:r>
      <w:r w:rsidR="00961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1257">
        <w:rPr>
          <w:rFonts w:ascii="Times New Roman" w:eastAsia="Times New Roman" w:hAnsi="Times New Roman" w:cs="Times New Roman"/>
          <w:sz w:val="28"/>
          <w:szCs w:val="28"/>
        </w:rPr>
        <w:t>к сожалению, имеются травмированные</w:t>
      </w:r>
      <w:r w:rsidR="00722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7C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807C35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807C35">
        <w:rPr>
          <w:rFonts w:ascii="Times New Roman" w:hAnsi="Times New Roman" w:cs="Times New Roman"/>
          <w:color w:val="000000" w:themeColor="text1"/>
          <w:sz w:val="28"/>
          <w:szCs w:val="28"/>
        </w:rPr>
        <w:t>530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807C35">
        <w:rPr>
          <w:color w:val="000000" w:themeColor="text1"/>
          <w:sz w:val="28"/>
          <w:szCs w:val="28"/>
        </w:rPr>
        <w:t>1856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807C35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807C35">
        <w:rPr>
          <w:color w:val="000000" w:themeColor="text1"/>
          <w:sz w:val="28"/>
          <w:szCs w:val="28"/>
        </w:rPr>
        <w:t>3191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807C35">
        <w:rPr>
          <w:color w:val="000000" w:themeColor="text1"/>
          <w:sz w:val="28"/>
          <w:szCs w:val="28"/>
        </w:rPr>
        <w:t>2802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807C35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807C35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МО с 01.06.2023 по 31.07.2023; 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МО с 19.05.2023 по 01.08.2023; 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Чайковский ГО с 01.07.2023 по 31.08.2023;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 МО с 05.06.2023 до особого распоряжения;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 ГО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Гайнский МО с 10.07.2023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Частинский МО с 11.07.2023 до особого распоряжения;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Суксунский ГО с 13.07.2023 по 31.07.2023;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Чернушинский ГО с 13.07.2023 по 31.07.2023;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Нытвенский ГО с 17.07.2023 по 10.08.2023;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Юсьвинский МО с 20.07.2023 по 01.08.2023;</w:t>
      </w:r>
    </w:p>
    <w:p w:rsidR="00E41257" w:rsidRPr="00171ACD" w:rsidRDefault="00E41257" w:rsidP="00E41257">
      <w:pPr>
        <w:spacing w:after="0" w:line="240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Косинский МО с 13.07.2023 по 31.07.2023.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№ 365-П «Об установлении особого противопожарного режима в лесах на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территории Пермского края» установлен особый противопожарный режим в лесах период по 10 сентября 2023 г.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E41257" w:rsidRPr="009638E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E41257" w:rsidRPr="007944B7" w:rsidRDefault="00E41257" w:rsidP="00E41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A5" w:rsidRDefault="00B447A5">
      <w:pPr>
        <w:spacing w:after="0" w:line="240" w:lineRule="auto"/>
      </w:pPr>
      <w:r>
        <w:separator/>
      </w:r>
    </w:p>
  </w:endnote>
  <w:endnote w:type="continuationSeparator" w:id="0">
    <w:p w:rsidR="00B447A5" w:rsidRDefault="00B4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A5" w:rsidRDefault="00B447A5">
      <w:pPr>
        <w:spacing w:after="0" w:line="240" w:lineRule="auto"/>
      </w:pPr>
      <w:r>
        <w:separator/>
      </w:r>
    </w:p>
  </w:footnote>
  <w:footnote w:type="continuationSeparator" w:id="0">
    <w:p w:rsidR="00B447A5" w:rsidRDefault="00B4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3660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22F0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47A5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257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454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DDF0"/>
  <w15:docId w15:val="{EF99639A-B969-4BBB-99C2-7E602B1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F0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109</cp:revision>
  <dcterms:created xsi:type="dcterms:W3CDTF">2023-06-10T13:41:00Z</dcterms:created>
  <dcterms:modified xsi:type="dcterms:W3CDTF">2023-07-29T06:25:00Z</dcterms:modified>
</cp:coreProperties>
</file>