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D6F5" w14:textId="46299FDB" w:rsidR="0024407B" w:rsidRPr="00F743A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3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743A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1628">
        <w:rPr>
          <w:rFonts w:ascii="Times New Roman" w:hAnsi="Times New Roman" w:cs="Times New Roman"/>
          <w:sz w:val="28"/>
          <w:szCs w:val="28"/>
        </w:rPr>
        <w:t>1</w:t>
      </w:r>
      <w:r w:rsidR="00E558B9">
        <w:rPr>
          <w:rFonts w:ascii="Times New Roman" w:hAnsi="Times New Roman" w:cs="Times New Roman"/>
          <w:sz w:val="28"/>
          <w:szCs w:val="28"/>
        </w:rPr>
        <w:t>9</w:t>
      </w:r>
      <w:r w:rsidR="0041299A" w:rsidRPr="00F743A4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F743A4">
        <w:rPr>
          <w:rFonts w:ascii="Times New Roman" w:hAnsi="Times New Roman" w:cs="Times New Roman"/>
          <w:sz w:val="28"/>
          <w:szCs w:val="28"/>
        </w:rPr>
        <w:t>ию</w:t>
      </w:r>
      <w:r w:rsidR="00D631B8" w:rsidRPr="00F743A4">
        <w:rPr>
          <w:rFonts w:ascii="Times New Roman" w:hAnsi="Times New Roman" w:cs="Times New Roman"/>
          <w:sz w:val="28"/>
          <w:szCs w:val="28"/>
        </w:rPr>
        <w:t>л</w:t>
      </w:r>
      <w:r w:rsidR="009B2020" w:rsidRPr="00F743A4">
        <w:rPr>
          <w:rFonts w:ascii="Times New Roman" w:hAnsi="Times New Roman" w:cs="Times New Roman"/>
          <w:sz w:val="28"/>
          <w:szCs w:val="28"/>
        </w:rPr>
        <w:t>я</w:t>
      </w:r>
      <w:r w:rsidRPr="00F743A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29F35464" w14:textId="77777777" w:rsidR="0024407B" w:rsidRPr="00F743A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865A1" w14:textId="53C70784" w:rsidR="00053EDB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7D5ABE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053E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866B56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F6C01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 2023 г. на территории Пермского края ликвидирован</w:t>
      </w:r>
      <w:r w:rsidR="00E376F5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747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053E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695CA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A67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5 пожаров в Пермском </w:t>
      </w:r>
      <w:r w:rsidR="00BA67B2" w:rsidRP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муниципальном округе</w:t>
      </w:r>
      <w:r w:rsidR="00BA67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DB52E3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3706EE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F3411" w:rsidRPr="008F34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городе Перми</w:t>
      </w:r>
      <w:r w:rsidR="008F34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8F3411" w:rsidRPr="008F34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 пожара в Соликамском </w:t>
      </w:r>
      <w:r w:rsidR="00053EDB" w:rsidRP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ом</w:t>
      </w:r>
      <w:r w:rsidR="00053EDB" w:rsidRP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е,</w:t>
      </w:r>
      <w:r w:rsidR="00053EDB" w:rsidRP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8F3411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8F3411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712A4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Чусовском</w:t>
      </w:r>
      <w:r w:rsidR="00BA67B2" w:rsidRPr="00BA67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A67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городском округе и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Губахинском</w:t>
      </w:r>
      <w:r w:rsidR="00BA67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A67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Кунгурском, 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Большесосновском </w:t>
      </w:r>
      <w:r w:rsidR="00BA67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округах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52958860" w14:textId="77777777" w:rsidR="00897ADA" w:rsidRPr="001E7D78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8">
        <w:rPr>
          <w:rFonts w:ascii="Times New Roman" w:hAnsi="Times New Roman" w:cs="Times New Roman"/>
          <w:sz w:val="28"/>
          <w:szCs w:val="28"/>
        </w:rPr>
        <w:t>О</w:t>
      </w:r>
      <w:r w:rsidR="00897ADA" w:rsidRPr="001E7D78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1E7D7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F5FD6">
        <w:rPr>
          <w:rFonts w:ascii="Times New Roman" w:hAnsi="Times New Roman" w:cs="Times New Roman"/>
          <w:sz w:val="28"/>
          <w:szCs w:val="28"/>
        </w:rPr>
        <w:t xml:space="preserve"> и НППБ при эксплуатации печей</w:t>
      </w:r>
      <w:r w:rsidR="00897ADA" w:rsidRPr="001E7D78">
        <w:rPr>
          <w:rFonts w:ascii="Times New Roman" w:hAnsi="Times New Roman" w:cs="Times New Roman"/>
          <w:sz w:val="28"/>
          <w:szCs w:val="28"/>
        </w:rPr>
        <w:t>.</w:t>
      </w:r>
    </w:p>
    <w:p w14:paraId="4D9DB4E6" w14:textId="5C4E8133" w:rsidR="00B46682" w:rsidRPr="001E7D78" w:rsidRDefault="00EC0C90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78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053EDB">
        <w:rPr>
          <w:rFonts w:ascii="Times New Roman" w:eastAsia="Times New Roman" w:hAnsi="Times New Roman" w:cs="Times New Roman"/>
          <w:sz w:val="28"/>
          <w:szCs w:val="28"/>
        </w:rPr>
        <w:t>погибших не</w:t>
      </w:r>
      <w:r w:rsidR="00BA67B2">
        <w:rPr>
          <w:rFonts w:ascii="Times New Roman" w:eastAsia="Times New Roman" w:hAnsi="Times New Roman" w:cs="Times New Roman"/>
          <w:sz w:val="28"/>
          <w:szCs w:val="28"/>
        </w:rPr>
        <w:t>т, к сожалению</w:t>
      </w:r>
      <w:r w:rsidR="00053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411">
        <w:rPr>
          <w:rFonts w:ascii="Times New Roman" w:eastAsia="Times New Roman" w:hAnsi="Times New Roman" w:cs="Times New Roman"/>
          <w:sz w:val="28"/>
          <w:szCs w:val="28"/>
        </w:rPr>
        <w:t>имеется травмированны</w:t>
      </w:r>
      <w:r w:rsidR="00053ED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E7D78" w:rsidRPr="001E7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31B638" w14:textId="77777777" w:rsidR="00897ADA" w:rsidRPr="009638E7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2853F1" w14:textId="39BBB11D"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B716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62C8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610DF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E7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2023 года </w:t>
      </w:r>
    </w:p>
    <w:p w14:paraId="222916F9" w14:textId="5A6CBC58"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AA56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F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2C8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9B2599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773F7C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E62C8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проведены </w:t>
      </w:r>
      <w:r w:rsidR="00F2189E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14:paraId="1D6320CE" w14:textId="77777777" w:rsidR="005F3F28" w:rsidRPr="009638E7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EE4A36" w14:textId="310C5185"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1. Осуществлен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AA5639">
        <w:rPr>
          <w:color w:val="000000" w:themeColor="text1"/>
          <w:sz w:val="28"/>
          <w:szCs w:val="28"/>
        </w:rPr>
        <w:t>1</w:t>
      </w:r>
      <w:r w:rsidR="00E62C80">
        <w:rPr>
          <w:color w:val="000000" w:themeColor="text1"/>
          <w:sz w:val="28"/>
          <w:szCs w:val="28"/>
        </w:rPr>
        <w:t>810</w:t>
      </w:r>
      <w:r w:rsidR="009638E7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обход</w:t>
      </w:r>
      <w:r w:rsidR="00773F7C">
        <w:rPr>
          <w:color w:val="000000" w:themeColor="text1"/>
          <w:sz w:val="28"/>
          <w:szCs w:val="28"/>
        </w:rPr>
        <w:t>ов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16A1EF7B" w14:textId="524ECFEB" w:rsidR="005F3F28" w:rsidRPr="009638E7" w:rsidRDefault="00A50DBA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2. Проинструктирован</w:t>
      </w:r>
      <w:r w:rsidR="009638E7" w:rsidRPr="009638E7">
        <w:rPr>
          <w:color w:val="000000" w:themeColor="text1"/>
          <w:sz w:val="28"/>
          <w:szCs w:val="28"/>
        </w:rPr>
        <w:t>о</w:t>
      </w:r>
      <w:r w:rsidR="005F3F28" w:rsidRPr="009638E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E62C80">
        <w:rPr>
          <w:color w:val="000000" w:themeColor="text1"/>
          <w:sz w:val="28"/>
          <w:szCs w:val="28"/>
        </w:rPr>
        <w:t>3202</w:t>
      </w:r>
      <w:r w:rsidR="00B71628">
        <w:rPr>
          <w:color w:val="000000" w:themeColor="text1"/>
          <w:sz w:val="28"/>
          <w:szCs w:val="28"/>
        </w:rPr>
        <w:t xml:space="preserve"> </w:t>
      </w:r>
      <w:r w:rsidR="005F3F28" w:rsidRPr="009638E7">
        <w:rPr>
          <w:color w:val="000000" w:themeColor="text1"/>
          <w:sz w:val="28"/>
          <w:szCs w:val="28"/>
        </w:rPr>
        <w:t>человек</w:t>
      </w:r>
      <w:r w:rsidR="00E62C80">
        <w:rPr>
          <w:color w:val="000000" w:themeColor="text1"/>
          <w:sz w:val="28"/>
          <w:szCs w:val="28"/>
        </w:rPr>
        <w:t>а</w:t>
      </w:r>
      <w:r w:rsidR="005F3F28" w:rsidRPr="009638E7">
        <w:rPr>
          <w:color w:val="000000" w:themeColor="text1"/>
          <w:sz w:val="28"/>
          <w:szCs w:val="28"/>
        </w:rPr>
        <w:t>;</w:t>
      </w:r>
    </w:p>
    <w:p w14:paraId="5D6D10E2" w14:textId="0CBF71EE"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3. Распространен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773F7C">
        <w:rPr>
          <w:color w:val="000000" w:themeColor="text1"/>
          <w:sz w:val="28"/>
          <w:szCs w:val="28"/>
        </w:rPr>
        <w:t>2</w:t>
      </w:r>
      <w:r w:rsidR="00E62C80">
        <w:rPr>
          <w:color w:val="000000" w:themeColor="text1"/>
          <w:sz w:val="28"/>
          <w:szCs w:val="28"/>
        </w:rPr>
        <w:t>789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листов</w:t>
      </w:r>
      <w:r w:rsidR="00863942">
        <w:rPr>
          <w:color w:val="000000" w:themeColor="text1"/>
          <w:sz w:val="28"/>
          <w:szCs w:val="28"/>
        </w:rPr>
        <w:t>ок</w:t>
      </w:r>
      <w:r w:rsidR="00CA53FB" w:rsidRPr="009638E7">
        <w:rPr>
          <w:color w:val="000000" w:themeColor="text1"/>
          <w:sz w:val="28"/>
          <w:szCs w:val="28"/>
        </w:rPr>
        <w:t xml:space="preserve"> (памят</w:t>
      </w:r>
      <w:r w:rsidR="00863942">
        <w:rPr>
          <w:color w:val="000000" w:themeColor="text1"/>
          <w:sz w:val="28"/>
          <w:szCs w:val="28"/>
        </w:rPr>
        <w:t>о</w:t>
      </w:r>
      <w:r w:rsidR="004568E3">
        <w:rPr>
          <w:color w:val="000000" w:themeColor="text1"/>
          <w:sz w:val="28"/>
          <w:szCs w:val="28"/>
        </w:rPr>
        <w:t>к</w:t>
      </w:r>
      <w:r w:rsidRPr="009638E7">
        <w:rPr>
          <w:color w:val="000000" w:themeColor="text1"/>
          <w:sz w:val="28"/>
          <w:szCs w:val="28"/>
        </w:rPr>
        <w:t>).</w:t>
      </w:r>
    </w:p>
    <w:p w14:paraId="3C2D87B7" w14:textId="77777777" w:rsidR="00B46682" w:rsidRPr="009638E7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BC5A9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C09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09ECF86E" w14:textId="77777777" w:rsidR="00863942" w:rsidRDefault="00863942" w:rsidP="008639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Сивинский муниципальный округ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.07.2023;</w:t>
      </w:r>
    </w:p>
    <w:p w14:paraId="63033AB2" w14:textId="77777777"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Еловский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31.07.2023; </w:t>
      </w:r>
    </w:p>
    <w:p w14:paraId="0DEFBB59" w14:textId="77777777"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Ординский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01.08.2023; </w:t>
      </w:r>
    </w:p>
    <w:p w14:paraId="40F30266" w14:textId="77777777" w:rsid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Чердынский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10.09.2023;</w:t>
      </w:r>
    </w:p>
    <w:p w14:paraId="45AFDE51" w14:textId="77777777" w:rsidR="00D512AF" w:rsidRPr="009638E7" w:rsidRDefault="00D512A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Чайковский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31.08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06F0AC69" w14:textId="77777777" w:rsidR="00C15D61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Уинский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до </w:t>
      </w:r>
      <w:r w:rsidR="00F743A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особого распоряжения</w:t>
      </w:r>
      <w:r w:rsidR="00C15D6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5A12E999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Красновишерский городской округ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229867ED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Пермский муниципальный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4BD7C4AA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Березниковский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2FA0983B" w14:textId="77777777" w:rsidR="000264DF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Соликамский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</w:t>
      </w:r>
      <w:r w:rsidR="00B7162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3EFCED8B" w14:textId="77777777" w:rsidR="00B71628" w:rsidRPr="00B71628" w:rsidRDefault="00B71628" w:rsidP="00B71628">
      <w:pPr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Верещагинский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10.08.2023;</w:t>
      </w:r>
    </w:p>
    <w:p w14:paraId="0831CCBC" w14:textId="77777777" w:rsidR="00B71628" w:rsidRDefault="00B71628" w:rsidP="00B71628">
      <w:pPr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Осинский городской округ</w:t>
      </w:r>
      <w:r w:rsidRP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10.08.2023;</w:t>
      </w:r>
    </w:p>
    <w:p w14:paraId="7987F699" w14:textId="77777777" w:rsidR="00B71628" w:rsidRPr="00863942" w:rsidRDefault="00B71628" w:rsidP="00863942">
      <w:pPr>
        <w:numPr>
          <w:ilvl w:val="0"/>
          <w:numId w:val="1"/>
        </w:numPr>
        <w:spacing w:after="0" w:line="240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Бардымский муниципальный округ</w:t>
      </w:r>
      <w:r w:rsidRP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</w:t>
      </w:r>
      <w:r w:rsidR="0086394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700C5586" w14:textId="77777777" w:rsidR="00863942" w:rsidRDefault="00863942" w:rsidP="00863942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Гайнский муниципальный округ особый противопожарный режим будет действовать по 10.08.2023</w:t>
      </w:r>
      <w:r w:rsidR="00CB5A72">
        <w:rPr>
          <w:rFonts w:eastAsia="Calibri"/>
          <w:sz w:val="28"/>
          <w:szCs w:val="28"/>
          <w:lang w:eastAsia="en-US"/>
        </w:rPr>
        <w:t>;</w:t>
      </w:r>
    </w:p>
    <w:p w14:paraId="2439DEF5" w14:textId="77777777" w:rsidR="00CB5A72" w:rsidRDefault="00CB5A72" w:rsidP="00863942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Частинский муниципальный округ особый противопожарный режим будет дейс</w:t>
      </w:r>
      <w:r w:rsidR="007C0951">
        <w:rPr>
          <w:rFonts w:eastAsia="Calibri"/>
          <w:sz w:val="28"/>
          <w:szCs w:val="28"/>
          <w:lang w:eastAsia="en-US"/>
        </w:rPr>
        <w:t>твовать до особого распоряжения;</w:t>
      </w:r>
    </w:p>
    <w:p w14:paraId="5B2B186C" w14:textId="77777777" w:rsidR="007C0951" w:rsidRDefault="007C0951" w:rsidP="007C0951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Суксунский городской округ особый противопожарный режим будет действовать до 31.07.2023;</w:t>
      </w:r>
    </w:p>
    <w:p w14:paraId="1F54C2A6" w14:textId="77777777" w:rsidR="007C0951" w:rsidRDefault="007C0951" w:rsidP="007C0951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Чернушинский городской округ особый противопожарный режим будет действовать до 31.07.2023;</w:t>
      </w:r>
    </w:p>
    <w:p w14:paraId="11BC24DD" w14:textId="77777777" w:rsidR="00863942" w:rsidRDefault="00863942" w:rsidP="00863942">
      <w:p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79DEDB7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75976D3A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4D463F08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1AED0494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11D5601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1D4CA7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B673AB4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243C336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5CA4D4D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4FF28528" w14:textId="1638B1F8" w:rsidR="009638E7" w:rsidRPr="00BA67B2" w:rsidRDefault="00B46682" w:rsidP="00BA67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  <w:bookmarkStart w:id="0" w:name="_GoBack"/>
      <w:bookmarkEnd w:id="0"/>
    </w:p>
    <w:sectPr w:rsidR="009638E7" w:rsidRPr="00BA67B2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C0E9A" w14:textId="77777777" w:rsidR="00BF75F1" w:rsidRDefault="00BF75F1">
      <w:pPr>
        <w:spacing w:after="0" w:line="240" w:lineRule="auto"/>
      </w:pPr>
      <w:r>
        <w:separator/>
      </w:r>
    </w:p>
  </w:endnote>
  <w:endnote w:type="continuationSeparator" w:id="0">
    <w:p w14:paraId="365C4AF1" w14:textId="77777777" w:rsidR="00BF75F1" w:rsidRDefault="00BF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F2697" w14:textId="77777777" w:rsidR="00BF75F1" w:rsidRDefault="00BF75F1">
      <w:pPr>
        <w:spacing w:after="0" w:line="240" w:lineRule="auto"/>
      </w:pPr>
      <w:r>
        <w:separator/>
      </w:r>
    </w:p>
  </w:footnote>
  <w:footnote w:type="continuationSeparator" w:id="0">
    <w:p w14:paraId="4AC71755" w14:textId="77777777" w:rsidR="00BF75F1" w:rsidRDefault="00BF7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154B"/>
    <w:rsid w:val="0010499C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72FA"/>
    <w:rsid w:val="003935B9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22E8D"/>
    <w:rsid w:val="00425E75"/>
    <w:rsid w:val="00427BDB"/>
    <w:rsid w:val="00436547"/>
    <w:rsid w:val="00442A2F"/>
    <w:rsid w:val="00452A81"/>
    <w:rsid w:val="00453F49"/>
    <w:rsid w:val="0045447B"/>
    <w:rsid w:val="004547CB"/>
    <w:rsid w:val="004568E3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19FF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5E79"/>
    <w:rsid w:val="00733B32"/>
    <w:rsid w:val="00752606"/>
    <w:rsid w:val="00752A09"/>
    <w:rsid w:val="00760D8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1856"/>
    <w:rsid w:val="007D5ABE"/>
    <w:rsid w:val="007E5FE4"/>
    <w:rsid w:val="007F19FC"/>
    <w:rsid w:val="007F7552"/>
    <w:rsid w:val="0080109A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7F94"/>
    <w:rsid w:val="00963643"/>
    <w:rsid w:val="009638E7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ECB"/>
    <w:rsid w:val="00B712A4"/>
    <w:rsid w:val="00B71628"/>
    <w:rsid w:val="00B750DF"/>
    <w:rsid w:val="00B76E9F"/>
    <w:rsid w:val="00B826FE"/>
    <w:rsid w:val="00B97C4D"/>
    <w:rsid w:val="00BA56B0"/>
    <w:rsid w:val="00BA67B2"/>
    <w:rsid w:val="00BA69E3"/>
    <w:rsid w:val="00BA6CD6"/>
    <w:rsid w:val="00BA7F92"/>
    <w:rsid w:val="00BB5110"/>
    <w:rsid w:val="00BC1604"/>
    <w:rsid w:val="00BC2339"/>
    <w:rsid w:val="00BC27D1"/>
    <w:rsid w:val="00BD0860"/>
    <w:rsid w:val="00BE3E2E"/>
    <w:rsid w:val="00BE4F55"/>
    <w:rsid w:val="00BF41E3"/>
    <w:rsid w:val="00BF4F55"/>
    <w:rsid w:val="00BF5FD6"/>
    <w:rsid w:val="00BF75F1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65C8"/>
    <w:rsid w:val="00D2566D"/>
    <w:rsid w:val="00D3091D"/>
    <w:rsid w:val="00D36512"/>
    <w:rsid w:val="00D375AF"/>
    <w:rsid w:val="00D46200"/>
    <w:rsid w:val="00D504E6"/>
    <w:rsid w:val="00D512AF"/>
    <w:rsid w:val="00D51B50"/>
    <w:rsid w:val="00D542D1"/>
    <w:rsid w:val="00D56888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A6828"/>
    <w:rsid w:val="00DA6A25"/>
    <w:rsid w:val="00DB2E02"/>
    <w:rsid w:val="00DB52E3"/>
    <w:rsid w:val="00DC1BAD"/>
    <w:rsid w:val="00DD3EEA"/>
    <w:rsid w:val="00DD4F93"/>
    <w:rsid w:val="00DD7001"/>
    <w:rsid w:val="00DE615B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6C48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6235"/>
  <w15:docId w15:val="{67E92FA6-4EC8-4482-BDD6-85238AF8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84</cp:revision>
  <dcterms:created xsi:type="dcterms:W3CDTF">2023-06-10T13:41:00Z</dcterms:created>
  <dcterms:modified xsi:type="dcterms:W3CDTF">2023-07-19T10:39:00Z</dcterms:modified>
</cp:coreProperties>
</file>