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E8" w14:textId="44F3661E" w:rsidR="0024407B" w:rsidRPr="00337265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илактической работе за сутки (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F469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2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года)</w:t>
      </w:r>
    </w:p>
    <w:p w14:paraId="172583B0" w14:textId="77777777" w:rsidR="0024407B" w:rsidRPr="00337265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39BAE7" w14:textId="53F812C2" w:rsidR="00A5757F" w:rsidRDefault="00237406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9F4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июня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2023 г. на территории</w:t>
      </w:r>
      <w:r w:rsidR="009D6302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Пермского края </w:t>
      </w:r>
      <w:r w:rsidR="004B3569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ликвидировано</w:t>
      </w:r>
      <w:r w:rsidR="000E6EE2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1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13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пожар</w:t>
      </w:r>
      <w:r w:rsidR="001C32CD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из них: </w:t>
      </w:r>
      <w:r w:rsidR="00FE02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92FA0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232F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</w:t>
      </w:r>
      <w:r w:rsidR="00FE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C232F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г. </w:t>
      </w:r>
      <w:r w:rsidR="003F66A6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Перми</w:t>
      </w:r>
      <w:r w:rsidR="00060C04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C32CD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2 пожара на территориях </w:t>
      </w:r>
      <w:proofErr w:type="spellStart"/>
      <w:r w:rsidR="0047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Березниковского</w:t>
      </w:r>
      <w:proofErr w:type="spellEnd"/>
      <w:r w:rsidR="0047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47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Краснокамского</w:t>
      </w:r>
      <w:proofErr w:type="spellEnd"/>
      <w:r w:rsidR="0047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городских округов, </w:t>
      </w:r>
      <w:r w:rsidR="000262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1 пожару на территориях </w:t>
      </w:r>
      <w:proofErr w:type="spellStart"/>
      <w:r w:rsidR="000262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Соликамского</w:t>
      </w:r>
      <w:proofErr w:type="spellEnd"/>
      <w:r w:rsidR="000262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62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Чусовского</w:t>
      </w:r>
      <w:proofErr w:type="spellEnd"/>
      <w:r w:rsidR="000262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462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Верещагинского</w:t>
      </w:r>
      <w:proofErr w:type="spellEnd"/>
      <w:r w:rsidR="00462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Октябрьского городских округов, </w:t>
      </w:r>
      <w:r w:rsidR="0027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Пермского, </w:t>
      </w:r>
      <w:proofErr w:type="spellStart"/>
      <w:r w:rsidR="0027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Ординского</w:t>
      </w:r>
      <w:proofErr w:type="spellEnd"/>
      <w:r w:rsidR="0027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муниципальных округов.</w:t>
      </w:r>
    </w:p>
    <w:p w14:paraId="3323F655" w14:textId="77777777" w:rsidR="002723DA" w:rsidRPr="00337265" w:rsidRDefault="002723DA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C3D9BA" w14:textId="77777777" w:rsidR="00F338E0" w:rsidRDefault="00FC232F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причиной возникновения пожаров </w:t>
      </w:r>
      <w:r w:rsidR="0077619A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явилось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неосторожное обращение с огнем.</w:t>
      </w:r>
    </w:p>
    <w:p w14:paraId="7BB4DDFB" w14:textId="77777777" w:rsidR="002723DA" w:rsidRPr="00337265" w:rsidRDefault="002723DA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849C0D" w14:textId="5845C025" w:rsidR="0058787E" w:rsidRPr="00337265" w:rsidRDefault="00F338E0" w:rsidP="00F338E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пожарах</w:t>
      </w:r>
      <w:r w:rsidR="00F45223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погибших и травмированных нет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0634C48" w14:textId="77777777" w:rsidR="00F338E0" w:rsidRPr="00337265" w:rsidRDefault="00F338E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22A6A" w14:textId="4FE30F1E" w:rsidR="00617173" w:rsidRPr="00337265" w:rsidRDefault="00617173" w:rsidP="002703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23C10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на территории Пермского края </w:t>
      </w:r>
      <w:r w:rsidR="005B54EF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 w:rsidRPr="00337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</w:t>
      </w:r>
      <w:r w:rsidR="00C11B12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6436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B54EF">
        <w:rPr>
          <w:rFonts w:ascii="Times New Roman" w:hAnsi="Times New Roman" w:cs="Times New Roman"/>
          <w:color w:val="000000" w:themeColor="text1"/>
          <w:sz w:val="28"/>
          <w:szCs w:val="28"/>
        </w:rPr>
        <w:t>548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AD057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мероприятия:</w:t>
      </w:r>
    </w:p>
    <w:p w14:paraId="52D2108E" w14:textId="77777777" w:rsidR="00617173" w:rsidRPr="00337265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1EE93" w14:textId="07B607D3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1. </w:t>
      </w:r>
      <w:r w:rsidR="00AD0570" w:rsidRPr="00337265">
        <w:rPr>
          <w:color w:val="000000" w:themeColor="text1"/>
          <w:sz w:val="28"/>
          <w:szCs w:val="28"/>
        </w:rPr>
        <w:t>Осуществлено</w:t>
      </w:r>
      <w:r w:rsidR="00876AF4" w:rsidRPr="00337265">
        <w:rPr>
          <w:color w:val="000000" w:themeColor="text1"/>
          <w:sz w:val="28"/>
          <w:szCs w:val="28"/>
        </w:rPr>
        <w:t xml:space="preserve"> </w:t>
      </w:r>
      <w:r w:rsidR="004505A3">
        <w:rPr>
          <w:color w:val="000000" w:themeColor="text1"/>
          <w:sz w:val="28"/>
          <w:szCs w:val="28"/>
        </w:rPr>
        <w:t>2 770</w:t>
      </w:r>
      <w:r w:rsidR="00186B6C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обх</w:t>
      </w:r>
      <w:r w:rsidR="003E433C" w:rsidRPr="00337265">
        <w:rPr>
          <w:color w:val="000000" w:themeColor="text1"/>
          <w:sz w:val="28"/>
          <w:szCs w:val="28"/>
        </w:rPr>
        <w:t>о</w:t>
      </w:r>
      <w:r w:rsidRPr="00337265">
        <w:rPr>
          <w:color w:val="000000" w:themeColor="text1"/>
          <w:sz w:val="28"/>
          <w:szCs w:val="28"/>
        </w:rPr>
        <w:t>д</w:t>
      </w:r>
      <w:r w:rsidR="004505A3">
        <w:rPr>
          <w:color w:val="000000" w:themeColor="text1"/>
          <w:sz w:val="28"/>
          <w:szCs w:val="28"/>
        </w:rPr>
        <w:t>ов</w:t>
      </w:r>
      <w:r w:rsidR="007B2F0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объектов проживания граждан;</w:t>
      </w:r>
    </w:p>
    <w:p w14:paraId="13BA7930" w14:textId="3631CBFA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2.</w:t>
      </w:r>
      <w:r w:rsidR="002703C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 xml:space="preserve">Проинструктировано мерам пожарной безопасности </w:t>
      </w:r>
      <w:r w:rsidR="004505A3">
        <w:rPr>
          <w:color w:val="000000" w:themeColor="text1"/>
          <w:sz w:val="28"/>
          <w:szCs w:val="28"/>
        </w:rPr>
        <w:t xml:space="preserve">4 123 </w:t>
      </w:r>
      <w:r w:rsidRPr="00337265">
        <w:rPr>
          <w:color w:val="000000" w:themeColor="text1"/>
          <w:sz w:val="28"/>
          <w:szCs w:val="28"/>
        </w:rPr>
        <w:t>человек</w:t>
      </w:r>
      <w:r w:rsidR="004505A3">
        <w:rPr>
          <w:color w:val="000000" w:themeColor="text1"/>
          <w:sz w:val="28"/>
          <w:szCs w:val="28"/>
        </w:rPr>
        <w:t>а</w:t>
      </w:r>
      <w:r w:rsidRPr="00337265">
        <w:rPr>
          <w:color w:val="000000" w:themeColor="text1"/>
          <w:sz w:val="28"/>
          <w:szCs w:val="28"/>
        </w:rPr>
        <w:t>;</w:t>
      </w:r>
    </w:p>
    <w:p w14:paraId="73C7DC9C" w14:textId="4A6C0D0B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3. Распространено </w:t>
      </w:r>
      <w:r w:rsidR="004505A3">
        <w:rPr>
          <w:color w:val="000000" w:themeColor="text1"/>
          <w:sz w:val="28"/>
          <w:szCs w:val="28"/>
        </w:rPr>
        <w:t xml:space="preserve">3 </w:t>
      </w:r>
      <w:r w:rsidR="00F23F8C">
        <w:rPr>
          <w:color w:val="000000" w:themeColor="text1"/>
          <w:sz w:val="28"/>
          <w:szCs w:val="28"/>
        </w:rPr>
        <w:t>577</w:t>
      </w:r>
      <w:r w:rsidR="008273D2" w:rsidRPr="00337265">
        <w:rPr>
          <w:color w:val="000000" w:themeColor="text1"/>
          <w:sz w:val="28"/>
          <w:szCs w:val="28"/>
        </w:rPr>
        <w:t xml:space="preserve"> </w:t>
      </w:r>
      <w:r w:rsidR="00E671D4" w:rsidRPr="00337265">
        <w:rPr>
          <w:color w:val="000000" w:themeColor="text1"/>
          <w:sz w:val="28"/>
          <w:szCs w:val="28"/>
        </w:rPr>
        <w:t>л</w:t>
      </w:r>
      <w:r w:rsidRPr="00337265">
        <w:rPr>
          <w:color w:val="000000" w:themeColor="text1"/>
          <w:sz w:val="28"/>
          <w:szCs w:val="28"/>
        </w:rPr>
        <w:t>истов</w:t>
      </w:r>
      <w:r w:rsidR="00F23F8C">
        <w:rPr>
          <w:color w:val="000000" w:themeColor="text1"/>
          <w:sz w:val="28"/>
          <w:szCs w:val="28"/>
        </w:rPr>
        <w:t>ок</w:t>
      </w:r>
      <w:r w:rsidR="00C2746C" w:rsidRPr="00337265">
        <w:rPr>
          <w:color w:val="000000" w:themeColor="text1"/>
          <w:sz w:val="28"/>
          <w:szCs w:val="28"/>
        </w:rPr>
        <w:t xml:space="preserve"> </w:t>
      </w:r>
      <w:r w:rsidR="00892B53" w:rsidRPr="00337265">
        <w:rPr>
          <w:color w:val="000000" w:themeColor="text1"/>
          <w:sz w:val="28"/>
          <w:szCs w:val="28"/>
        </w:rPr>
        <w:t>(</w:t>
      </w:r>
      <w:proofErr w:type="spellStart"/>
      <w:r w:rsidR="00892B53" w:rsidRPr="00337265">
        <w:rPr>
          <w:color w:val="000000" w:themeColor="text1"/>
          <w:sz w:val="28"/>
          <w:szCs w:val="28"/>
        </w:rPr>
        <w:t>памят</w:t>
      </w:r>
      <w:r w:rsidR="00F23F8C">
        <w:rPr>
          <w:color w:val="000000" w:themeColor="text1"/>
          <w:sz w:val="28"/>
          <w:szCs w:val="28"/>
        </w:rPr>
        <w:t>ок</w:t>
      </w:r>
      <w:r w:rsidR="00AC48BD">
        <w:rPr>
          <w:color w:val="000000" w:themeColor="text1"/>
          <w:sz w:val="28"/>
          <w:szCs w:val="28"/>
        </w:rPr>
        <w:t>аип</w:t>
      </w:r>
      <w:proofErr w:type="spellEnd"/>
      <w:r w:rsidRPr="00337265">
        <w:rPr>
          <w:color w:val="000000" w:themeColor="text1"/>
          <w:sz w:val="28"/>
          <w:szCs w:val="28"/>
        </w:rPr>
        <w:t>).</w:t>
      </w:r>
    </w:p>
    <w:p w14:paraId="55673306" w14:textId="77777777" w:rsidR="0024407B" w:rsidRPr="00337265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731D4BD0" w14:textId="77777777" w:rsidR="00056D89" w:rsidRPr="00337265" w:rsidRDefault="00056D8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 </w:t>
      </w: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Главное управление МЧС России по Пермскому краю напоминает, в настоящее время на территории 22 муниципальных образований Пермского края действует особый противопожарный режим:</w:t>
      </w:r>
    </w:p>
    <w:p w14:paraId="45F25436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Чайковском городском округе особый противопожарный режим будет действовать по 30.06.2023 г.;</w:t>
      </w:r>
    </w:p>
    <w:p w14:paraId="7C9579F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Суксунском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городском округе особый противопожарный режим будет действовать по 01.07.2023 г.;</w:t>
      </w:r>
    </w:p>
    <w:p w14:paraId="0D74536B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Ординском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муниципальном округе особый противопожарный режим будет действовать по 01.08.2023 г.;</w:t>
      </w:r>
    </w:p>
    <w:p w14:paraId="42B0F854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Карагайском муниципальном округе особый противопожарный режим будет действовать по 10.06.2023 г.;</w:t>
      </w:r>
    </w:p>
    <w:p w14:paraId="1A337AC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Лысьвенском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городском округе особый противопожарный режим будет действовать по 11.06.2023 г.;</w:t>
      </w:r>
    </w:p>
    <w:p w14:paraId="43FA942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Добрянском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городском округе особый противопожарный режим будет действовать по 09.06.2023 г.;</w:t>
      </w:r>
    </w:p>
    <w:p w14:paraId="7F11ED1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Еловском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муниципальном округе особый противопожарный режим будет действовать по 31.07.2023 г.;</w:t>
      </w:r>
    </w:p>
    <w:p w14:paraId="6DC248AD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- в </w:t>
      </w:r>
      <w:proofErr w:type="spellStart"/>
      <w:r w:rsidRPr="00337265">
        <w:rPr>
          <w:color w:val="000000" w:themeColor="text1"/>
          <w:sz w:val="28"/>
          <w:szCs w:val="28"/>
        </w:rPr>
        <w:t>Кизеловском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Горнозаводском, </w:t>
      </w:r>
      <w:proofErr w:type="spellStart"/>
      <w:r w:rsidRPr="00337265">
        <w:rPr>
          <w:color w:val="000000" w:themeColor="text1"/>
          <w:sz w:val="28"/>
          <w:szCs w:val="28"/>
        </w:rPr>
        <w:t>Красновишерском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Соликамском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Чердынском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Березниковском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городских округах и Александровском, </w:t>
      </w:r>
      <w:proofErr w:type="spellStart"/>
      <w:r w:rsidRPr="00337265">
        <w:rPr>
          <w:color w:val="000000" w:themeColor="text1"/>
          <w:sz w:val="28"/>
          <w:szCs w:val="28"/>
        </w:rPr>
        <w:t>Гайнском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Губахинском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Кочевском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Косинском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Кудымкарском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Юрлинском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, </w:t>
      </w:r>
      <w:proofErr w:type="spellStart"/>
      <w:r w:rsidRPr="00337265">
        <w:rPr>
          <w:color w:val="000000" w:themeColor="text1"/>
          <w:sz w:val="28"/>
          <w:szCs w:val="28"/>
        </w:rPr>
        <w:t>Юсьвинском</w:t>
      </w:r>
      <w:proofErr w:type="spellEnd"/>
      <w:r w:rsidRPr="00337265">
        <w:rPr>
          <w:color w:val="000000" w:themeColor="text1"/>
          <w:sz w:val="28"/>
          <w:szCs w:val="28"/>
        </w:rPr>
        <w:t xml:space="preserve"> муниципальных округах особый противопожарный режим установлен в период с 27 мая по 10 июня 2023 г.</w:t>
      </w:r>
    </w:p>
    <w:p w14:paraId="516AF847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FC39722" w14:textId="77777777" w:rsidR="00056D89" w:rsidRPr="00337265" w:rsidRDefault="00056D89">
      <w:pPr>
        <w:shd w:val="clear" w:color="auto" w:fill="F4F7FB"/>
        <w:spacing w:line="390" w:lineRule="atLeast"/>
        <w:jc w:val="both"/>
        <w:textAlignment w:val="baseline"/>
        <w:divId w:val="1879463427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D89B6EF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073BE8E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337265">
        <w:rPr>
          <w:color w:val="000000" w:themeColor="text1"/>
          <w:sz w:val="28"/>
          <w:szCs w:val="28"/>
        </w:rPr>
        <w:t>водоисточникам</w:t>
      </w:r>
      <w:proofErr w:type="spellEnd"/>
      <w:r w:rsidRPr="00337265">
        <w:rPr>
          <w:color w:val="000000" w:themeColor="text1"/>
          <w:sz w:val="28"/>
          <w:szCs w:val="28"/>
        </w:rPr>
        <w:t>, используемым для целей пожаротушения.</w:t>
      </w:r>
    </w:p>
    <w:p w14:paraId="2061FBD2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337265">
        <w:rPr>
          <w:color w:val="000000" w:themeColor="text1"/>
          <w:sz w:val="28"/>
          <w:szCs w:val="28"/>
        </w:rPr>
        <w:t>водоисточникам</w:t>
      </w:r>
      <w:proofErr w:type="spellEnd"/>
      <w:r w:rsidRPr="0033726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6A067955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337265">
        <w:rPr>
          <w:color w:val="000000" w:themeColor="text1"/>
          <w:sz w:val="28"/>
          <w:szCs w:val="28"/>
        </w:rPr>
        <w:t>извещатели</w:t>
      </w:r>
      <w:proofErr w:type="spellEnd"/>
      <w:r w:rsidRPr="00337265">
        <w:rPr>
          <w:color w:val="000000" w:themeColor="text1"/>
          <w:sz w:val="28"/>
          <w:szCs w:val="28"/>
        </w:rPr>
        <w:t>.</w:t>
      </w:r>
    </w:p>
    <w:p w14:paraId="1569AE1D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337265">
        <w:rPr>
          <w:color w:val="000000" w:themeColor="text1"/>
          <w:sz w:val="28"/>
          <w:szCs w:val="28"/>
        </w:rPr>
        <w:t>извещатели</w:t>
      </w:r>
      <w:proofErr w:type="spellEnd"/>
      <w:r w:rsidRPr="00337265">
        <w:rPr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12494828" w14:textId="77777777" w:rsidR="003F7349" w:rsidRPr="00337265" w:rsidRDefault="003F734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«01», «101», «112».</w:t>
      </w:r>
    </w:p>
    <w:p w14:paraId="2061F429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Побеспокойтесь о себе и близких!</w:t>
      </w:r>
    </w:p>
    <w:p w14:paraId="68E0834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Ваша безопасность-ваша ответственность!</w:t>
      </w:r>
    </w:p>
    <w:p w14:paraId="08188E4A" w14:textId="77777777" w:rsidR="00C40D37" w:rsidRPr="00337265" w:rsidRDefault="00C40D37">
      <w:pPr>
        <w:pStyle w:val="1f1"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C40D37" w:rsidRPr="0033726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5E98" w14:textId="77777777" w:rsidR="00426F50" w:rsidRDefault="00426F50">
      <w:pPr>
        <w:spacing w:after="0" w:line="240" w:lineRule="auto"/>
      </w:pPr>
      <w:r>
        <w:separator/>
      </w:r>
    </w:p>
  </w:endnote>
  <w:endnote w:type="continuationSeparator" w:id="0">
    <w:p w14:paraId="013DAC04" w14:textId="77777777" w:rsidR="00426F50" w:rsidRDefault="0042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9BA9" w14:textId="77777777" w:rsidR="00426F50" w:rsidRDefault="00426F50">
      <w:pPr>
        <w:spacing w:after="0" w:line="240" w:lineRule="auto"/>
      </w:pPr>
      <w:r>
        <w:separator/>
      </w:r>
    </w:p>
  </w:footnote>
  <w:footnote w:type="continuationSeparator" w:id="0">
    <w:p w14:paraId="2305F65F" w14:textId="77777777" w:rsidR="00426F50" w:rsidRDefault="0042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14AAF"/>
    <w:rsid w:val="0002035F"/>
    <w:rsid w:val="0002430C"/>
    <w:rsid w:val="000262CC"/>
    <w:rsid w:val="000336C7"/>
    <w:rsid w:val="00035550"/>
    <w:rsid w:val="00042B3F"/>
    <w:rsid w:val="000461A3"/>
    <w:rsid w:val="0005407F"/>
    <w:rsid w:val="00056D89"/>
    <w:rsid w:val="00057966"/>
    <w:rsid w:val="00060C04"/>
    <w:rsid w:val="00067A10"/>
    <w:rsid w:val="0007166E"/>
    <w:rsid w:val="00081E77"/>
    <w:rsid w:val="00083948"/>
    <w:rsid w:val="0008438C"/>
    <w:rsid w:val="000847A0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EFE"/>
    <w:rsid w:val="00217F0A"/>
    <w:rsid w:val="0022353D"/>
    <w:rsid w:val="002264B5"/>
    <w:rsid w:val="002312C7"/>
    <w:rsid w:val="0023517C"/>
    <w:rsid w:val="00237406"/>
    <w:rsid w:val="0024407B"/>
    <w:rsid w:val="00245CB3"/>
    <w:rsid w:val="00245F94"/>
    <w:rsid w:val="002532BA"/>
    <w:rsid w:val="0026408D"/>
    <w:rsid w:val="002703C0"/>
    <w:rsid w:val="00270C28"/>
    <w:rsid w:val="00271016"/>
    <w:rsid w:val="002723DA"/>
    <w:rsid w:val="002831EB"/>
    <w:rsid w:val="002837DA"/>
    <w:rsid w:val="002851B2"/>
    <w:rsid w:val="002931A4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4720"/>
    <w:rsid w:val="003273A7"/>
    <w:rsid w:val="00327819"/>
    <w:rsid w:val="003317CE"/>
    <w:rsid w:val="00332B4D"/>
    <w:rsid w:val="00333609"/>
    <w:rsid w:val="00335ED6"/>
    <w:rsid w:val="00337265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3F7349"/>
    <w:rsid w:val="0040274D"/>
    <w:rsid w:val="00412C89"/>
    <w:rsid w:val="00422E8D"/>
    <w:rsid w:val="00426F50"/>
    <w:rsid w:val="00427BDB"/>
    <w:rsid w:val="00436547"/>
    <w:rsid w:val="00442A2F"/>
    <w:rsid w:val="004505A3"/>
    <w:rsid w:val="00452A81"/>
    <w:rsid w:val="00453F49"/>
    <w:rsid w:val="0045447B"/>
    <w:rsid w:val="004547CB"/>
    <w:rsid w:val="00462672"/>
    <w:rsid w:val="00476D0D"/>
    <w:rsid w:val="00477775"/>
    <w:rsid w:val="00482640"/>
    <w:rsid w:val="00485051"/>
    <w:rsid w:val="004852F0"/>
    <w:rsid w:val="00490078"/>
    <w:rsid w:val="00496B84"/>
    <w:rsid w:val="004A6DC7"/>
    <w:rsid w:val="004B2612"/>
    <w:rsid w:val="004B3569"/>
    <w:rsid w:val="004C3643"/>
    <w:rsid w:val="004C3C92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54EF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3C10"/>
    <w:rsid w:val="00626B44"/>
    <w:rsid w:val="00630A69"/>
    <w:rsid w:val="00632FA9"/>
    <w:rsid w:val="00645209"/>
    <w:rsid w:val="00645F9D"/>
    <w:rsid w:val="006468B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54BB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616A5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20E6"/>
    <w:rsid w:val="009A230F"/>
    <w:rsid w:val="009A2E8B"/>
    <w:rsid w:val="009A5A0B"/>
    <w:rsid w:val="009B2020"/>
    <w:rsid w:val="009B384D"/>
    <w:rsid w:val="009B467B"/>
    <w:rsid w:val="009C418F"/>
    <w:rsid w:val="009C78A5"/>
    <w:rsid w:val="009D3C8A"/>
    <w:rsid w:val="009D42E0"/>
    <w:rsid w:val="009D554F"/>
    <w:rsid w:val="009D6302"/>
    <w:rsid w:val="009E2E64"/>
    <w:rsid w:val="009F3A1B"/>
    <w:rsid w:val="009F4696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A371F"/>
    <w:rsid w:val="00AA4ADB"/>
    <w:rsid w:val="00AB4778"/>
    <w:rsid w:val="00AB73D5"/>
    <w:rsid w:val="00AB784E"/>
    <w:rsid w:val="00AC03A4"/>
    <w:rsid w:val="00AC045A"/>
    <w:rsid w:val="00AC0989"/>
    <w:rsid w:val="00AC1C26"/>
    <w:rsid w:val="00AC48BD"/>
    <w:rsid w:val="00AD0570"/>
    <w:rsid w:val="00AD0D7A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5C2D"/>
    <w:rsid w:val="00B3538C"/>
    <w:rsid w:val="00B36954"/>
    <w:rsid w:val="00B404A2"/>
    <w:rsid w:val="00B41D2D"/>
    <w:rsid w:val="00B53EED"/>
    <w:rsid w:val="00B56222"/>
    <w:rsid w:val="00B57007"/>
    <w:rsid w:val="00B6189B"/>
    <w:rsid w:val="00B61ECB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257D"/>
    <w:rsid w:val="00CD7189"/>
    <w:rsid w:val="00CE6001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1B50"/>
    <w:rsid w:val="00D5479A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95BE6"/>
    <w:rsid w:val="00DA6828"/>
    <w:rsid w:val="00DA6A25"/>
    <w:rsid w:val="00DB2E02"/>
    <w:rsid w:val="00DC1BAD"/>
    <w:rsid w:val="00DD3EEA"/>
    <w:rsid w:val="00DD7001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5554"/>
    <w:rsid w:val="00EF499B"/>
    <w:rsid w:val="00F00A5C"/>
    <w:rsid w:val="00F1288F"/>
    <w:rsid w:val="00F13CBA"/>
    <w:rsid w:val="00F200D0"/>
    <w:rsid w:val="00F23F8C"/>
    <w:rsid w:val="00F265A5"/>
    <w:rsid w:val="00F31052"/>
    <w:rsid w:val="00F338E0"/>
    <w:rsid w:val="00F42670"/>
    <w:rsid w:val="00F45223"/>
    <w:rsid w:val="00F5125B"/>
    <w:rsid w:val="00F5206B"/>
    <w:rsid w:val="00F53BE9"/>
    <w:rsid w:val="00F613BC"/>
    <w:rsid w:val="00F65A53"/>
    <w:rsid w:val="00F729E7"/>
    <w:rsid w:val="00F759C0"/>
    <w:rsid w:val="00F80AE6"/>
    <w:rsid w:val="00F90C8A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26D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3BF0"/>
  <w15:docId w15:val="{74197A8B-C318-47F5-A4DC-F8B54BE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3F7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427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14</cp:revision>
  <dcterms:created xsi:type="dcterms:W3CDTF">2023-06-03T07:00:00Z</dcterms:created>
  <dcterms:modified xsi:type="dcterms:W3CDTF">2023-06-03T07:19:00Z</dcterms:modified>
</cp:coreProperties>
</file>