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DB021" w14:textId="49FE30C3" w:rsidR="00531683" w:rsidRDefault="00094D2B" w:rsidP="0053168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368FD">
        <w:rPr>
          <w:rFonts w:ascii="Times New Roman" w:hAnsi="Times New Roman" w:cs="Times New Roman"/>
          <w:sz w:val="26"/>
          <w:szCs w:val="26"/>
        </w:rPr>
        <w:t>Информация о произошедших пожарах и проведенной профилактической работе за сутки (</w:t>
      </w:r>
      <w:r w:rsidR="00ED705A" w:rsidRPr="003368FD">
        <w:rPr>
          <w:rFonts w:ascii="Times New Roman" w:hAnsi="Times New Roman" w:cs="Times New Roman"/>
          <w:sz w:val="26"/>
          <w:szCs w:val="26"/>
        </w:rPr>
        <w:t>1</w:t>
      </w:r>
      <w:r w:rsidR="005F1CA8">
        <w:rPr>
          <w:rFonts w:ascii="Times New Roman" w:hAnsi="Times New Roman" w:cs="Times New Roman"/>
          <w:sz w:val="26"/>
          <w:szCs w:val="26"/>
        </w:rPr>
        <w:t>8</w:t>
      </w:r>
      <w:r w:rsidRPr="003368FD">
        <w:rPr>
          <w:rFonts w:ascii="Times New Roman" w:hAnsi="Times New Roman" w:cs="Times New Roman"/>
          <w:sz w:val="26"/>
          <w:szCs w:val="26"/>
        </w:rPr>
        <w:t xml:space="preserve"> мая 2023 года)</w:t>
      </w:r>
    </w:p>
    <w:p w14:paraId="1A2E6181" w14:textId="2969DD7D" w:rsidR="005F1CA8" w:rsidRPr="001E5101" w:rsidRDefault="00BC2810" w:rsidP="005F1CA8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FD">
        <w:rPr>
          <w:rFonts w:ascii="Times New Roman" w:eastAsia="Times New Roman" w:hAnsi="Times New Roman" w:cs="Times New Roman"/>
          <w:b/>
          <w:sz w:val="26"/>
          <w:szCs w:val="26"/>
        </w:rPr>
        <w:t xml:space="preserve">За истекшие сутки </w:t>
      </w:r>
      <w:r w:rsidR="00ED705A" w:rsidRPr="003368F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5F1CA8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3368FD">
        <w:rPr>
          <w:rFonts w:ascii="Times New Roman" w:eastAsia="Times New Roman" w:hAnsi="Times New Roman" w:cs="Times New Roman"/>
          <w:b/>
          <w:sz w:val="26"/>
          <w:szCs w:val="26"/>
        </w:rPr>
        <w:t xml:space="preserve"> мая 2023 г. на террито</w:t>
      </w:r>
      <w:r w:rsidR="00531683">
        <w:rPr>
          <w:rFonts w:ascii="Times New Roman" w:eastAsia="Times New Roman" w:hAnsi="Times New Roman" w:cs="Times New Roman"/>
          <w:b/>
          <w:sz w:val="26"/>
          <w:szCs w:val="26"/>
        </w:rPr>
        <w:t>рии Пермского края ликвидирован</w:t>
      </w:r>
      <w:r w:rsidR="007B0DB1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3368F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F1CA8">
        <w:rPr>
          <w:rFonts w:ascii="Times New Roman" w:eastAsia="Times New Roman" w:hAnsi="Times New Roman" w:cs="Times New Roman"/>
          <w:b/>
          <w:sz w:val="26"/>
          <w:szCs w:val="26"/>
        </w:rPr>
        <w:t>34</w:t>
      </w:r>
      <w:r w:rsidR="00531683">
        <w:rPr>
          <w:rFonts w:ascii="Times New Roman" w:eastAsia="Times New Roman" w:hAnsi="Times New Roman" w:cs="Times New Roman"/>
          <w:b/>
          <w:sz w:val="26"/>
          <w:szCs w:val="26"/>
        </w:rPr>
        <w:t xml:space="preserve"> пожар</w:t>
      </w:r>
      <w:r w:rsidR="001C5DE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3368FD">
        <w:rPr>
          <w:rFonts w:ascii="Times New Roman" w:eastAsia="Times New Roman" w:hAnsi="Times New Roman" w:cs="Times New Roman"/>
          <w:b/>
          <w:sz w:val="26"/>
          <w:szCs w:val="26"/>
        </w:rPr>
        <w:t xml:space="preserve">, из них: </w:t>
      </w:r>
      <w:r w:rsidR="005F1CA8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1C5DEA" w:rsidRPr="000336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5DEA" w:rsidRPr="007B48FF">
        <w:rPr>
          <w:rFonts w:ascii="Times New Roman" w:eastAsia="Times New Roman" w:hAnsi="Times New Roman" w:cs="Times New Roman"/>
          <w:sz w:val="28"/>
          <w:szCs w:val="28"/>
        </w:rPr>
        <w:t>пожаров на территории г. Перми</w:t>
      </w:r>
      <w:r w:rsidR="001C5DE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F1CA8">
        <w:rPr>
          <w:rFonts w:ascii="Times New Roman" w:eastAsia="Times New Roman" w:hAnsi="Times New Roman" w:cs="Times New Roman"/>
          <w:bCs/>
          <w:sz w:val="28"/>
          <w:szCs w:val="28"/>
        </w:rPr>
        <w:t xml:space="preserve">5 пожаров на территории Пермского муниципального округа, по 2 пожара на территориях </w:t>
      </w:r>
      <w:proofErr w:type="spellStart"/>
      <w:r w:rsidR="005F1CA8">
        <w:rPr>
          <w:rFonts w:ascii="Times New Roman" w:eastAsia="Times New Roman" w:hAnsi="Times New Roman" w:cs="Times New Roman"/>
          <w:bCs/>
          <w:sz w:val="28"/>
          <w:szCs w:val="28"/>
        </w:rPr>
        <w:t>Лысьвенского</w:t>
      </w:r>
      <w:proofErr w:type="spellEnd"/>
      <w:r w:rsidR="005F1CA8">
        <w:rPr>
          <w:rFonts w:ascii="Times New Roman" w:eastAsia="Times New Roman" w:hAnsi="Times New Roman" w:cs="Times New Roman"/>
          <w:bCs/>
          <w:sz w:val="28"/>
          <w:szCs w:val="28"/>
        </w:rPr>
        <w:t xml:space="preserve">, Краснокамского, Чусовского городских округов и Карагайского муниципального округа, по 1 пожару на территориях </w:t>
      </w:r>
      <w:proofErr w:type="spellStart"/>
      <w:r w:rsidR="005F1CA8">
        <w:rPr>
          <w:rFonts w:ascii="Times New Roman" w:eastAsia="Times New Roman" w:hAnsi="Times New Roman" w:cs="Times New Roman"/>
          <w:bCs/>
          <w:sz w:val="28"/>
          <w:szCs w:val="28"/>
        </w:rPr>
        <w:t>Верещагинского</w:t>
      </w:r>
      <w:proofErr w:type="spellEnd"/>
      <w:r w:rsidR="005F1CA8">
        <w:rPr>
          <w:rFonts w:ascii="Times New Roman" w:eastAsia="Times New Roman" w:hAnsi="Times New Roman" w:cs="Times New Roman"/>
          <w:bCs/>
          <w:sz w:val="28"/>
          <w:szCs w:val="28"/>
        </w:rPr>
        <w:t xml:space="preserve">, Горнозаводского, Соликамского, </w:t>
      </w:r>
      <w:proofErr w:type="spellStart"/>
      <w:r w:rsidR="005F1CA8">
        <w:rPr>
          <w:rFonts w:ascii="Times New Roman" w:eastAsia="Times New Roman" w:hAnsi="Times New Roman" w:cs="Times New Roman"/>
          <w:bCs/>
          <w:sz w:val="28"/>
          <w:szCs w:val="28"/>
        </w:rPr>
        <w:t>Добрянского</w:t>
      </w:r>
      <w:proofErr w:type="spellEnd"/>
      <w:r w:rsidR="005F1CA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городских округов, </w:t>
      </w:r>
      <w:proofErr w:type="spellStart"/>
      <w:r w:rsidR="005F1CA8">
        <w:rPr>
          <w:rFonts w:ascii="Times New Roman" w:eastAsia="Times New Roman" w:hAnsi="Times New Roman" w:cs="Times New Roman"/>
          <w:bCs/>
          <w:sz w:val="28"/>
          <w:szCs w:val="28"/>
        </w:rPr>
        <w:t>Уинского</w:t>
      </w:r>
      <w:proofErr w:type="spellEnd"/>
      <w:r w:rsidR="005F1CA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F1CA8">
        <w:rPr>
          <w:rFonts w:ascii="Times New Roman" w:eastAsia="Times New Roman" w:hAnsi="Times New Roman" w:cs="Times New Roman"/>
          <w:bCs/>
          <w:sz w:val="28"/>
          <w:szCs w:val="28"/>
        </w:rPr>
        <w:t>Куединского</w:t>
      </w:r>
      <w:proofErr w:type="spellEnd"/>
      <w:r w:rsidR="005F1CA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F1CA8">
        <w:rPr>
          <w:rFonts w:ascii="Times New Roman" w:eastAsia="Times New Roman" w:hAnsi="Times New Roman" w:cs="Times New Roman"/>
          <w:bCs/>
          <w:sz w:val="28"/>
          <w:szCs w:val="28"/>
        </w:rPr>
        <w:t>Кишертского</w:t>
      </w:r>
      <w:proofErr w:type="spellEnd"/>
      <w:r w:rsidR="005F1CA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F1CA8">
        <w:rPr>
          <w:rFonts w:ascii="Times New Roman" w:eastAsia="Times New Roman" w:hAnsi="Times New Roman" w:cs="Times New Roman"/>
          <w:bCs/>
          <w:sz w:val="28"/>
          <w:szCs w:val="28"/>
        </w:rPr>
        <w:t>Гайнского</w:t>
      </w:r>
      <w:proofErr w:type="spellEnd"/>
      <w:r w:rsidR="005F1CA8">
        <w:rPr>
          <w:rFonts w:ascii="Times New Roman" w:eastAsia="Times New Roman" w:hAnsi="Times New Roman" w:cs="Times New Roman"/>
          <w:bCs/>
          <w:sz w:val="28"/>
          <w:szCs w:val="28"/>
        </w:rPr>
        <w:t>, Кунгурского муниципальных округов.</w:t>
      </w:r>
      <w:r w:rsidR="005F1CA8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14:paraId="42E09189" w14:textId="293F3AB6" w:rsidR="007B0DB1" w:rsidRDefault="005F1CA8" w:rsidP="005F1CA8">
      <w:pPr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CA8">
        <w:rPr>
          <w:rFonts w:ascii="Times New Roman" w:eastAsia="Times New Roman" w:hAnsi="Times New Roman" w:cs="Times New Roman"/>
          <w:bCs/>
          <w:sz w:val="28"/>
          <w:szCs w:val="28"/>
        </w:rPr>
        <w:t>На пожарах погибших нет, к сожалению, имеются травмированные.</w:t>
      </w:r>
    </w:p>
    <w:p w14:paraId="79BC2836" w14:textId="77777777" w:rsidR="005F1CA8" w:rsidRPr="005F1CA8" w:rsidRDefault="005F1CA8" w:rsidP="005F1CA8">
      <w:pPr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898150D" w14:textId="7B8F4896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Основной причиной возникновения пожаров стало: неосторожное обращение с огнем.</w:t>
      </w:r>
    </w:p>
    <w:p w14:paraId="1A8D420D" w14:textId="300C0A6C" w:rsidR="003368FD" w:rsidRPr="003368FD" w:rsidRDefault="003368FD" w:rsidP="003368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 целях стаби</w:t>
      </w:r>
      <w:r w:rsidR="00865907">
        <w:rPr>
          <w:rFonts w:ascii="Times New Roman" w:hAnsi="Times New Roman" w:cs="Times New Roman"/>
          <w:sz w:val="26"/>
          <w:szCs w:val="26"/>
        </w:rPr>
        <w:t>лизации обстанов</w:t>
      </w:r>
      <w:r w:rsidR="001C5DEA">
        <w:rPr>
          <w:rFonts w:ascii="Times New Roman" w:hAnsi="Times New Roman" w:cs="Times New Roman"/>
          <w:sz w:val="26"/>
          <w:szCs w:val="26"/>
        </w:rPr>
        <w:t>ки с пожарами 17</w:t>
      </w:r>
      <w:r w:rsidRPr="003368FD">
        <w:rPr>
          <w:rFonts w:ascii="Times New Roman" w:hAnsi="Times New Roman" w:cs="Times New Roman"/>
          <w:sz w:val="26"/>
          <w:szCs w:val="26"/>
        </w:rPr>
        <w:t xml:space="preserve"> мая 2023 года </w:t>
      </w:r>
    </w:p>
    <w:p w14:paraId="382B9CC1" w14:textId="55F8CC7F" w:rsidR="003368FD" w:rsidRPr="003368FD" w:rsidRDefault="003368FD" w:rsidP="003368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на территории Пермского </w:t>
      </w:r>
      <w:r w:rsidR="0025379C">
        <w:rPr>
          <w:rFonts w:ascii="Times New Roman" w:hAnsi="Times New Roman" w:cs="Times New Roman"/>
          <w:sz w:val="26"/>
          <w:szCs w:val="26"/>
        </w:rPr>
        <w:t>края 272</w:t>
      </w:r>
      <w:r w:rsidRPr="003368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68FD">
        <w:rPr>
          <w:rFonts w:ascii="Times New Roman" w:hAnsi="Times New Roman" w:cs="Times New Roman"/>
          <w:sz w:val="26"/>
          <w:szCs w:val="26"/>
        </w:rPr>
        <w:t xml:space="preserve">профилактическими группами в количестве </w:t>
      </w:r>
      <w:r w:rsidR="0025379C">
        <w:rPr>
          <w:rFonts w:ascii="Times New Roman" w:hAnsi="Times New Roman" w:cs="Times New Roman"/>
          <w:sz w:val="26"/>
          <w:szCs w:val="26"/>
        </w:rPr>
        <w:t>550</w:t>
      </w:r>
      <w:r w:rsidRPr="003368FD">
        <w:rPr>
          <w:rFonts w:ascii="Times New Roman" w:hAnsi="Times New Roman" w:cs="Times New Roman"/>
          <w:sz w:val="26"/>
          <w:szCs w:val="26"/>
        </w:rPr>
        <w:t xml:space="preserve"> человек проведены мероприятия:</w:t>
      </w:r>
    </w:p>
    <w:p w14:paraId="7C295C25" w14:textId="77777777" w:rsidR="003368FD" w:rsidRPr="003368FD" w:rsidRDefault="003368FD" w:rsidP="003368F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9C0F4F2" w14:textId="61E5C310" w:rsidR="003368FD" w:rsidRPr="003368FD" w:rsidRDefault="00865907" w:rsidP="003368FD">
      <w:pPr>
        <w:pStyle w:val="1f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Осуществлен</w:t>
      </w:r>
      <w:r w:rsidR="0025379C">
        <w:rPr>
          <w:sz w:val="26"/>
          <w:szCs w:val="26"/>
        </w:rPr>
        <w:t>о</w:t>
      </w:r>
      <w:r w:rsidR="003368FD" w:rsidRPr="003368FD">
        <w:rPr>
          <w:sz w:val="26"/>
          <w:szCs w:val="26"/>
        </w:rPr>
        <w:t xml:space="preserve"> </w:t>
      </w:r>
      <w:r w:rsidR="0025379C">
        <w:rPr>
          <w:sz w:val="26"/>
          <w:szCs w:val="26"/>
        </w:rPr>
        <w:t>2 779</w:t>
      </w:r>
      <w:r>
        <w:rPr>
          <w:sz w:val="26"/>
          <w:szCs w:val="26"/>
        </w:rPr>
        <w:t xml:space="preserve"> обход</w:t>
      </w:r>
      <w:r w:rsidR="0025379C">
        <w:rPr>
          <w:sz w:val="26"/>
          <w:szCs w:val="26"/>
        </w:rPr>
        <w:t>ов</w:t>
      </w:r>
      <w:r w:rsidR="003368FD" w:rsidRPr="003368FD">
        <w:rPr>
          <w:sz w:val="26"/>
          <w:szCs w:val="26"/>
        </w:rPr>
        <w:t xml:space="preserve"> объектов проживания граждан;</w:t>
      </w:r>
    </w:p>
    <w:p w14:paraId="5A81CB58" w14:textId="72658459" w:rsidR="003368FD" w:rsidRPr="003368FD" w:rsidRDefault="003368FD" w:rsidP="003368FD">
      <w:pPr>
        <w:pStyle w:val="1f1"/>
        <w:ind w:firstLine="708"/>
        <w:jc w:val="both"/>
        <w:rPr>
          <w:sz w:val="26"/>
          <w:szCs w:val="26"/>
        </w:rPr>
      </w:pPr>
      <w:r w:rsidRPr="003368FD">
        <w:rPr>
          <w:sz w:val="26"/>
          <w:szCs w:val="26"/>
        </w:rPr>
        <w:t xml:space="preserve">2. Проинструктировано мерам пожарной безопасности </w:t>
      </w:r>
      <w:r w:rsidR="0025379C">
        <w:rPr>
          <w:sz w:val="26"/>
          <w:szCs w:val="26"/>
        </w:rPr>
        <w:t>4 328</w:t>
      </w:r>
      <w:r w:rsidRPr="003368FD">
        <w:rPr>
          <w:sz w:val="26"/>
          <w:szCs w:val="26"/>
        </w:rPr>
        <w:t xml:space="preserve"> человек;</w:t>
      </w:r>
    </w:p>
    <w:p w14:paraId="4062CA3B" w14:textId="3B934477" w:rsidR="003368FD" w:rsidRPr="003368FD" w:rsidRDefault="003368FD" w:rsidP="003368FD">
      <w:pPr>
        <w:pStyle w:val="1f1"/>
        <w:ind w:firstLine="708"/>
        <w:jc w:val="both"/>
        <w:rPr>
          <w:sz w:val="26"/>
          <w:szCs w:val="26"/>
        </w:rPr>
      </w:pPr>
      <w:r w:rsidRPr="003368FD">
        <w:rPr>
          <w:sz w:val="26"/>
          <w:szCs w:val="26"/>
        </w:rPr>
        <w:t xml:space="preserve">3. Распространено </w:t>
      </w:r>
      <w:r w:rsidR="0025379C">
        <w:rPr>
          <w:sz w:val="26"/>
          <w:szCs w:val="26"/>
        </w:rPr>
        <w:t>3 686</w:t>
      </w:r>
      <w:r w:rsidR="001C5DEA">
        <w:rPr>
          <w:sz w:val="26"/>
          <w:szCs w:val="26"/>
        </w:rPr>
        <w:t xml:space="preserve"> листовок (памяток</w:t>
      </w:r>
      <w:r w:rsidRPr="003368FD">
        <w:rPr>
          <w:sz w:val="26"/>
          <w:szCs w:val="26"/>
        </w:rPr>
        <w:t>).</w:t>
      </w:r>
    </w:p>
    <w:p w14:paraId="55B6F6D3" w14:textId="77777777" w:rsidR="00ED705A" w:rsidRPr="003368FD" w:rsidRDefault="00ED705A" w:rsidP="00ED705A">
      <w:pPr>
        <w:pStyle w:val="1f1"/>
        <w:ind w:firstLine="708"/>
        <w:jc w:val="both"/>
        <w:rPr>
          <w:sz w:val="26"/>
          <w:szCs w:val="26"/>
        </w:rPr>
      </w:pPr>
    </w:p>
    <w:p w14:paraId="1DD9C301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Уважаемые жители и гости Пермского края! Главное управление МЧС России по Пермскому краю напоминает, в настоящее время на территории четырех муниципальных образований Пермского края действует особый противопожарный режим:</w:t>
      </w:r>
    </w:p>
    <w:p w14:paraId="099D12AB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- в </w:t>
      </w:r>
      <w:proofErr w:type="spellStart"/>
      <w:r w:rsidRPr="003368FD">
        <w:rPr>
          <w:rFonts w:ascii="Times New Roman" w:hAnsi="Times New Roman" w:cs="Times New Roman"/>
          <w:sz w:val="26"/>
          <w:szCs w:val="26"/>
        </w:rPr>
        <w:t>Гайнском</w:t>
      </w:r>
      <w:proofErr w:type="spellEnd"/>
      <w:r w:rsidRPr="003368FD">
        <w:rPr>
          <w:rFonts w:ascii="Times New Roman" w:hAnsi="Times New Roman" w:cs="Times New Roman"/>
          <w:sz w:val="26"/>
          <w:szCs w:val="26"/>
        </w:rPr>
        <w:t xml:space="preserve"> муниципальном округе особый противопожарный режим будет действовать по 26.05.2023;</w:t>
      </w:r>
    </w:p>
    <w:p w14:paraId="69E1E0AB" w14:textId="793405EA" w:rsidR="007B045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- в Чайковском городском округе особый противопожарный режим будет действовать по 31.05.2023;</w:t>
      </w:r>
    </w:p>
    <w:p w14:paraId="6C09F2CF" w14:textId="6D66BD05" w:rsidR="001C5DEA" w:rsidRDefault="001C5DEA" w:rsidP="001C5DEA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-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Суксунском</w:t>
      </w:r>
      <w:proofErr w:type="spellEnd"/>
      <w:r w:rsidRPr="003368FD">
        <w:rPr>
          <w:rFonts w:ascii="Times New Roman" w:hAnsi="Times New Roman" w:cs="Times New Roman"/>
          <w:sz w:val="26"/>
          <w:szCs w:val="26"/>
        </w:rPr>
        <w:t xml:space="preserve"> городском округе особый противопожарный режим будет действовать по 31.05.2023;</w:t>
      </w:r>
    </w:p>
    <w:p w14:paraId="5BD3EBCD" w14:textId="26B9C705" w:rsidR="001C5DEA" w:rsidRPr="003368FD" w:rsidRDefault="001C5DEA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-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Осинском</w:t>
      </w:r>
      <w:proofErr w:type="spellEnd"/>
      <w:r w:rsidRPr="003368FD">
        <w:rPr>
          <w:rFonts w:ascii="Times New Roman" w:hAnsi="Times New Roman" w:cs="Times New Roman"/>
          <w:sz w:val="26"/>
          <w:szCs w:val="26"/>
        </w:rPr>
        <w:t xml:space="preserve"> городском округе особый противопожар</w:t>
      </w:r>
      <w:r>
        <w:rPr>
          <w:rFonts w:ascii="Times New Roman" w:hAnsi="Times New Roman" w:cs="Times New Roman"/>
          <w:sz w:val="26"/>
          <w:szCs w:val="26"/>
        </w:rPr>
        <w:t>ный режим будет действовать по 28</w:t>
      </w:r>
      <w:r w:rsidRPr="003368FD">
        <w:rPr>
          <w:rFonts w:ascii="Times New Roman" w:hAnsi="Times New Roman" w:cs="Times New Roman"/>
          <w:sz w:val="26"/>
          <w:szCs w:val="26"/>
        </w:rPr>
        <w:t>.05.2023;</w:t>
      </w:r>
    </w:p>
    <w:p w14:paraId="34337485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Также постановлением Правительства Пермского края от 22.04.2023 № 195-П «Об усилении мер пожарной безопасности на территории Пермского края в весенне-летней пожароопасный сезон» устанавливается особый противопожарный режим в период с 27 мая по 10 июня 2023 г. в следующих муниципальных образованиях Пермского края: </w:t>
      </w:r>
      <w:proofErr w:type="spellStart"/>
      <w:r w:rsidRPr="003368FD">
        <w:rPr>
          <w:rFonts w:ascii="Times New Roman" w:hAnsi="Times New Roman" w:cs="Times New Roman"/>
          <w:sz w:val="26"/>
          <w:szCs w:val="26"/>
        </w:rPr>
        <w:t>Кизеловском</w:t>
      </w:r>
      <w:proofErr w:type="spellEnd"/>
      <w:r w:rsidRPr="003368FD">
        <w:rPr>
          <w:rFonts w:ascii="Times New Roman" w:hAnsi="Times New Roman" w:cs="Times New Roman"/>
          <w:sz w:val="26"/>
          <w:szCs w:val="26"/>
        </w:rPr>
        <w:t xml:space="preserve">, Горнозаводском, Красновишерском, Соликамском, Чердынском, Березниковском городских округах и Александровском, </w:t>
      </w:r>
      <w:proofErr w:type="spellStart"/>
      <w:r w:rsidRPr="003368FD">
        <w:rPr>
          <w:rFonts w:ascii="Times New Roman" w:hAnsi="Times New Roman" w:cs="Times New Roman"/>
          <w:sz w:val="26"/>
          <w:szCs w:val="26"/>
        </w:rPr>
        <w:t>Гайнском</w:t>
      </w:r>
      <w:proofErr w:type="spellEnd"/>
      <w:r w:rsidRPr="003368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68FD">
        <w:rPr>
          <w:rFonts w:ascii="Times New Roman" w:hAnsi="Times New Roman" w:cs="Times New Roman"/>
          <w:sz w:val="26"/>
          <w:szCs w:val="26"/>
        </w:rPr>
        <w:lastRenderedPageBreak/>
        <w:t>Губахинском</w:t>
      </w:r>
      <w:proofErr w:type="spellEnd"/>
      <w:r w:rsidRPr="003368FD">
        <w:rPr>
          <w:rFonts w:ascii="Times New Roman" w:hAnsi="Times New Roman" w:cs="Times New Roman"/>
          <w:sz w:val="26"/>
          <w:szCs w:val="26"/>
        </w:rPr>
        <w:t xml:space="preserve">, Кочевском, </w:t>
      </w:r>
      <w:proofErr w:type="spellStart"/>
      <w:r w:rsidRPr="003368FD">
        <w:rPr>
          <w:rFonts w:ascii="Times New Roman" w:hAnsi="Times New Roman" w:cs="Times New Roman"/>
          <w:sz w:val="26"/>
          <w:szCs w:val="26"/>
        </w:rPr>
        <w:t>Косинском</w:t>
      </w:r>
      <w:proofErr w:type="spellEnd"/>
      <w:r w:rsidRPr="003368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68FD">
        <w:rPr>
          <w:rFonts w:ascii="Times New Roman" w:hAnsi="Times New Roman" w:cs="Times New Roman"/>
          <w:sz w:val="26"/>
          <w:szCs w:val="26"/>
        </w:rPr>
        <w:t>Кудымкарском</w:t>
      </w:r>
      <w:proofErr w:type="spellEnd"/>
      <w:r w:rsidRPr="003368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68FD">
        <w:rPr>
          <w:rFonts w:ascii="Times New Roman" w:hAnsi="Times New Roman" w:cs="Times New Roman"/>
          <w:sz w:val="26"/>
          <w:szCs w:val="26"/>
        </w:rPr>
        <w:t>Юрлинском</w:t>
      </w:r>
      <w:proofErr w:type="spellEnd"/>
      <w:r w:rsidRPr="003368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68FD">
        <w:rPr>
          <w:rFonts w:ascii="Times New Roman" w:hAnsi="Times New Roman" w:cs="Times New Roman"/>
          <w:sz w:val="26"/>
          <w:szCs w:val="26"/>
        </w:rPr>
        <w:t>Юсьвинском</w:t>
      </w:r>
      <w:proofErr w:type="spellEnd"/>
      <w:r w:rsidRPr="003368FD">
        <w:rPr>
          <w:rFonts w:ascii="Times New Roman" w:hAnsi="Times New Roman" w:cs="Times New Roman"/>
          <w:sz w:val="26"/>
          <w:szCs w:val="26"/>
        </w:rPr>
        <w:t xml:space="preserve"> муниципальных округах.</w:t>
      </w:r>
    </w:p>
    <w:p w14:paraId="3509EFE7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14:paraId="6D879E8C" w14:textId="3F89F93D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Уважаемые жители и гости Пермского края! Главное управление МЧС России по Пермскому краю напоминает: пожар легче предупредить,</w:t>
      </w:r>
      <w:r w:rsidR="006F2E81" w:rsidRPr="003368FD">
        <w:rPr>
          <w:rFonts w:ascii="Times New Roman" w:hAnsi="Times New Roman" w:cs="Times New Roman"/>
          <w:sz w:val="26"/>
          <w:szCs w:val="26"/>
        </w:rPr>
        <w:t xml:space="preserve"> чем устранять его последствия!</w:t>
      </w:r>
    </w:p>
    <w:p w14:paraId="71D0D32C" w14:textId="38D38003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</w:t>
      </w:r>
      <w:r w:rsidR="000F4143" w:rsidRPr="003368FD">
        <w:rPr>
          <w:rFonts w:ascii="Times New Roman" w:hAnsi="Times New Roman" w:cs="Times New Roman"/>
          <w:sz w:val="26"/>
          <w:szCs w:val="26"/>
        </w:rPr>
        <w:t>уемым для целей пожаротушения.</w:t>
      </w:r>
    </w:p>
    <w:p w14:paraId="4E0936FF" w14:textId="2D31C8B9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</w:t>
      </w:r>
      <w:r w:rsidR="000F4143" w:rsidRPr="003368FD">
        <w:rPr>
          <w:rFonts w:ascii="Times New Roman" w:hAnsi="Times New Roman" w:cs="Times New Roman"/>
          <w:sz w:val="26"/>
          <w:szCs w:val="26"/>
        </w:rPr>
        <w:t xml:space="preserve"> для проезда пожарной техники.</w:t>
      </w:r>
    </w:p>
    <w:p w14:paraId="528FB3B8" w14:textId="77777777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20B6E241" w14:textId="6EDE4C43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</w:t>
      </w:r>
      <w:r w:rsidR="000F4143" w:rsidRPr="003368FD">
        <w:rPr>
          <w:rFonts w:ascii="Times New Roman" w:hAnsi="Times New Roman" w:cs="Times New Roman"/>
          <w:sz w:val="26"/>
          <w:szCs w:val="26"/>
        </w:rPr>
        <w:t>дению гибели людей от пожаров.</w:t>
      </w:r>
    </w:p>
    <w:p w14:paraId="1BADA92A" w14:textId="1F184E59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При обнаружении пожара незамедлительно сообщите по телефонам: «01»</w:t>
      </w:r>
      <w:r w:rsidR="00D47D83">
        <w:rPr>
          <w:rFonts w:ascii="Times New Roman" w:hAnsi="Times New Roman" w:cs="Times New Roman"/>
          <w:sz w:val="26"/>
          <w:szCs w:val="26"/>
        </w:rPr>
        <w:t xml:space="preserve">, «101», </w:t>
      </w:r>
      <w:r w:rsidR="000F4143" w:rsidRPr="003368FD">
        <w:rPr>
          <w:rFonts w:ascii="Times New Roman" w:hAnsi="Times New Roman" w:cs="Times New Roman"/>
          <w:sz w:val="26"/>
          <w:szCs w:val="26"/>
        </w:rPr>
        <w:t>«112»</w:t>
      </w:r>
      <w:r w:rsidR="00D47D83">
        <w:rPr>
          <w:rFonts w:ascii="Times New Roman" w:hAnsi="Times New Roman" w:cs="Times New Roman"/>
          <w:sz w:val="26"/>
          <w:szCs w:val="26"/>
        </w:rPr>
        <w:t>.</w:t>
      </w:r>
    </w:p>
    <w:p w14:paraId="4DC7939A" w14:textId="2A00F369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Побеспокойтесь о себе и б</w:t>
      </w:r>
      <w:r w:rsidR="000F4143" w:rsidRPr="003368FD">
        <w:rPr>
          <w:rFonts w:ascii="Times New Roman" w:hAnsi="Times New Roman" w:cs="Times New Roman"/>
          <w:sz w:val="26"/>
          <w:szCs w:val="26"/>
        </w:rPr>
        <w:t>лизких!</w:t>
      </w:r>
    </w:p>
    <w:p w14:paraId="75FE675B" w14:textId="7C765F45" w:rsidR="00D73B32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Ваша безопасность-ваша ответственность!</w:t>
      </w:r>
    </w:p>
    <w:sectPr w:rsidR="00D73B32" w:rsidRPr="003368FD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52F05" w14:textId="77777777" w:rsidR="00193EB4" w:rsidRDefault="00193EB4">
      <w:pPr>
        <w:spacing w:after="0" w:line="240" w:lineRule="auto"/>
      </w:pPr>
      <w:r>
        <w:separator/>
      </w:r>
    </w:p>
  </w:endnote>
  <w:endnote w:type="continuationSeparator" w:id="0">
    <w:p w14:paraId="7DAC7367" w14:textId="77777777" w:rsidR="00193EB4" w:rsidRDefault="0019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62966" w14:textId="77777777" w:rsidR="00193EB4" w:rsidRDefault="00193EB4">
      <w:pPr>
        <w:spacing w:after="0" w:line="240" w:lineRule="auto"/>
      </w:pPr>
      <w:r>
        <w:separator/>
      </w:r>
    </w:p>
  </w:footnote>
  <w:footnote w:type="continuationSeparator" w:id="0">
    <w:p w14:paraId="6F4EE9ED" w14:textId="77777777" w:rsidR="00193EB4" w:rsidRDefault="00193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7B"/>
    <w:rsid w:val="0001281D"/>
    <w:rsid w:val="0002035F"/>
    <w:rsid w:val="00020DE1"/>
    <w:rsid w:val="0002430C"/>
    <w:rsid w:val="00035550"/>
    <w:rsid w:val="00042B3F"/>
    <w:rsid w:val="000461A3"/>
    <w:rsid w:val="0005407F"/>
    <w:rsid w:val="00057966"/>
    <w:rsid w:val="000666CA"/>
    <w:rsid w:val="00067A10"/>
    <w:rsid w:val="0007166E"/>
    <w:rsid w:val="00083948"/>
    <w:rsid w:val="0008438C"/>
    <w:rsid w:val="0009115D"/>
    <w:rsid w:val="000927A7"/>
    <w:rsid w:val="00094D2B"/>
    <w:rsid w:val="000967AA"/>
    <w:rsid w:val="000A2A97"/>
    <w:rsid w:val="000A6B9C"/>
    <w:rsid w:val="000C0473"/>
    <w:rsid w:val="000C04B8"/>
    <w:rsid w:val="000C6FDC"/>
    <w:rsid w:val="000D2766"/>
    <w:rsid w:val="000D2E19"/>
    <w:rsid w:val="000D3589"/>
    <w:rsid w:val="000D3D9D"/>
    <w:rsid w:val="000D52E9"/>
    <w:rsid w:val="000E6EE2"/>
    <w:rsid w:val="000F0499"/>
    <w:rsid w:val="000F4143"/>
    <w:rsid w:val="000F6375"/>
    <w:rsid w:val="001067E6"/>
    <w:rsid w:val="001300DB"/>
    <w:rsid w:val="00133219"/>
    <w:rsid w:val="00143F7A"/>
    <w:rsid w:val="00151244"/>
    <w:rsid w:val="00160F13"/>
    <w:rsid w:val="00164686"/>
    <w:rsid w:val="00170C4F"/>
    <w:rsid w:val="00173CE8"/>
    <w:rsid w:val="001754FC"/>
    <w:rsid w:val="00182844"/>
    <w:rsid w:val="0018393E"/>
    <w:rsid w:val="00183C52"/>
    <w:rsid w:val="00185053"/>
    <w:rsid w:val="00186B6C"/>
    <w:rsid w:val="00193EB4"/>
    <w:rsid w:val="001A047A"/>
    <w:rsid w:val="001A1973"/>
    <w:rsid w:val="001A75B3"/>
    <w:rsid w:val="001C09B5"/>
    <w:rsid w:val="001C4379"/>
    <w:rsid w:val="001C5DEA"/>
    <w:rsid w:val="001D2598"/>
    <w:rsid w:val="001E1C74"/>
    <w:rsid w:val="001F32AB"/>
    <w:rsid w:val="001F5505"/>
    <w:rsid w:val="002020A8"/>
    <w:rsid w:val="00203C7F"/>
    <w:rsid w:val="00204682"/>
    <w:rsid w:val="00204979"/>
    <w:rsid w:val="00217F0A"/>
    <w:rsid w:val="0022353D"/>
    <w:rsid w:val="002264B5"/>
    <w:rsid w:val="002312C7"/>
    <w:rsid w:val="0023517C"/>
    <w:rsid w:val="00237406"/>
    <w:rsid w:val="0024407B"/>
    <w:rsid w:val="00245F94"/>
    <w:rsid w:val="0025379C"/>
    <w:rsid w:val="0026334E"/>
    <w:rsid w:val="00271016"/>
    <w:rsid w:val="002831EB"/>
    <w:rsid w:val="00285CED"/>
    <w:rsid w:val="002B462D"/>
    <w:rsid w:val="002D00CC"/>
    <w:rsid w:val="002D2109"/>
    <w:rsid w:val="002D6891"/>
    <w:rsid w:val="002E0AE7"/>
    <w:rsid w:val="002E7119"/>
    <w:rsid w:val="002F15BD"/>
    <w:rsid w:val="00305D30"/>
    <w:rsid w:val="00311DBD"/>
    <w:rsid w:val="003122ED"/>
    <w:rsid w:val="00314072"/>
    <w:rsid w:val="00324720"/>
    <w:rsid w:val="003273A7"/>
    <w:rsid w:val="00327819"/>
    <w:rsid w:val="003317CE"/>
    <w:rsid w:val="00333609"/>
    <w:rsid w:val="00335ED6"/>
    <w:rsid w:val="003368FD"/>
    <w:rsid w:val="00337F47"/>
    <w:rsid w:val="00342551"/>
    <w:rsid w:val="00346299"/>
    <w:rsid w:val="00347B69"/>
    <w:rsid w:val="00354E54"/>
    <w:rsid w:val="003556F5"/>
    <w:rsid w:val="00363429"/>
    <w:rsid w:val="00366E09"/>
    <w:rsid w:val="00366E0F"/>
    <w:rsid w:val="00370CD6"/>
    <w:rsid w:val="003935B9"/>
    <w:rsid w:val="003B671E"/>
    <w:rsid w:val="003C1230"/>
    <w:rsid w:val="003D7930"/>
    <w:rsid w:val="003E2E9C"/>
    <w:rsid w:val="003E433C"/>
    <w:rsid w:val="003E7DC9"/>
    <w:rsid w:val="003F6367"/>
    <w:rsid w:val="0040274D"/>
    <w:rsid w:val="00412C89"/>
    <w:rsid w:val="00422E8D"/>
    <w:rsid w:val="00427BDB"/>
    <w:rsid w:val="00442A2F"/>
    <w:rsid w:val="00452A81"/>
    <w:rsid w:val="004547CB"/>
    <w:rsid w:val="00477775"/>
    <w:rsid w:val="00485051"/>
    <w:rsid w:val="004852F0"/>
    <w:rsid w:val="00490078"/>
    <w:rsid w:val="00496B84"/>
    <w:rsid w:val="004A0F1F"/>
    <w:rsid w:val="004A6DC7"/>
    <w:rsid w:val="004B2612"/>
    <w:rsid w:val="004C3643"/>
    <w:rsid w:val="004C3C92"/>
    <w:rsid w:val="004C74E7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1683"/>
    <w:rsid w:val="00532C9C"/>
    <w:rsid w:val="005456BE"/>
    <w:rsid w:val="00547082"/>
    <w:rsid w:val="0055413A"/>
    <w:rsid w:val="00557212"/>
    <w:rsid w:val="00560E7F"/>
    <w:rsid w:val="00591D15"/>
    <w:rsid w:val="00592EEF"/>
    <w:rsid w:val="005967BF"/>
    <w:rsid w:val="005A254F"/>
    <w:rsid w:val="005A4368"/>
    <w:rsid w:val="005A5570"/>
    <w:rsid w:val="005A7A91"/>
    <w:rsid w:val="005B1C83"/>
    <w:rsid w:val="005B7CD5"/>
    <w:rsid w:val="005C1C10"/>
    <w:rsid w:val="005D493E"/>
    <w:rsid w:val="005D6E11"/>
    <w:rsid w:val="005E05EA"/>
    <w:rsid w:val="005E5204"/>
    <w:rsid w:val="005F1CA8"/>
    <w:rsid w:val="00603865"/>
    <w:rsid w:val="006039FC"/>
    <w:rsid w:val="00606E21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2FA9"/>
    <w:rsid w:val="00636A19"/>
    <w:rsid w:val="00645209"/>
    <w:rsid w:val="00645F9D"/>
    <w:rsid w:val="006468BE"/>
    <w:rsid w:val="006634CE"/>
    <w:rsid w:val="00664524"/>
    <w:rsid w:val="00675CCD"/>
    <w:rsid w:val="00687497"/>
    <w:rsid w:val="00691503"/>
    <w:rsid w:val="006948CE"/>
    <w:rsid w:val="00696F75"/>
    <w:rsid w:val="0069754F"/>
    <w:rsid w:val="00697CB3"/>
    <w:rsid w:val="006A12BC"/>
    <w:rsid w:val="006A1E50"/>
    <w:rsid w:val="006A3AB2"/>
    <w:rsid w:val="006B6F85"/>
    <w:rsid w:val="006C3482"/>
    <w:rsid w:val="006C3C3A"/>
    <w:rsid w:val="006C7B90"/>
    <w:rsid w:val="006E7127"/>
    <w:rsid w:val="006F2E81"/>
    <w:rsid w:val="00700716"/>
    <w:rsid w:val="00704851"/>
    <w:rsid w:val="0071307A"/>
    <w:rsid w:val="00725E79"/>
    <w:rsid w:val="00733B32"/>
    <w:rsid w:val="00752606"/>
    <w:rsid w:val="00752A09"/>
    <w:rsid w:val="00765B9F"/>
    <w:rsid w:val="007669B4"/>
    <w:rsid w:val="00775667"/>
    <w:rsid w:val="00777022"/>
    <w:rsid w:val="00777596"/>
    <w:rsid w:val="007806F8"/>
    <w:rsid w:val="007829C3"/>
    <w:rsid w:val="00786E0A"/>
    <w:rsid w:val="0078723E"/>
    <w:rsid w:val="00791BF2"/>
    <w:rsid w:val="007A2298"/>
    <w:rsid w:val="007A4C9D"/>
    <w:rsid w:val="007A7299"/>
    <w:rsid w:val="007A7EB4"/>
    <w:rsid w:val="007B045D"/>
    <w:rsid w:val="007B0DB1"/>
    <w:rsid w:val="007B130C"/>
    <w:rsid w:val="007B2F00"/>
    <w:rsid w:val="007B6FF9"/>
    <w:rsid w:val="007C77F4"/>
    <w:rsid w:val="007E5FE4"/>
    <w:rsid w:val="007F19FC"/>
    <w:rsid w:val="007F46C7"/>
    <w:rsid w:val="007F7552"/>
    <w:rsid w:val="00810988"/>
    <w:rsid w:val="00816DE6"/>
    <w:rsid w:val="00831EF0"/>
    <w:rsid w:val="008505E3"/>
    <w:rsid w:val="00856869"/>
    <w:rsid w:val="008574A1"/>
    <w:rsid w:val="00865907"/>
    <w:rsid w:val="00876AF4"/>
    <w:rsid w:val="00880138"/>
    <w:rsid w:val="008807D0"/>
    <w:rsid w:val="008827F0"/>
    <w:rsid w:val="008850E3"/>
    <w:rsid w:val="00886F29"/>
    <w:rsid w:val="008877EC"/>
    <w:rsid w:val="008914ED"/>
    <w:rsid w:val="00892B53"/>
    <w:rsid w:val="00897D98"/>
    <w:rsid w:val="008A55AB"/>
    <w:rsid w:val="008A7949"/>
    <w:rsid w:val="008B1DE7"/>
    <w:rsid w:val="008C5D19"/>
    <w:rsid w:val="008D264E"/>
    <w:rsid w:val="008D6E7C"/>
    <w:rsid w:val="008F1314"/>
    <w:rsid w:val="008F309F"/>
    <w:rsid w:val="008F324B"/>
    <w:rsid w:val="00904A3F"/>
    <w:rsid w:val="00912FEC"/>
    <w:rsid w:val="00926A91"/>
    <w:rsid w:val="00932223"/>
    <w:rsid w:val="00932585"/>
    <w:rsid w:val="0093300F"/>
    <w:rsid w:val="0093544A"/>
    <w:rsid w:val="00937275"/>
    <w:rsid w:val="0094563C"/>
    <w:rsid w:val="009471F2"/>
    <w:rsid w:val="009515A2"/>
    <w:rsid w:val="00957F94"/>
    <w:rsid w:val="009658EC"/>
    <w:rsid w:val="00965D70"/>
    <w:rsid w:val="00977B39"/>
    <w:rsid w:val="00980C9C"/>
    <w:rsid w:val="00997E06"/>
    <w:rsid w:val="009A0AD5"/>
    <w:rsid w:val="009A20E6"/>
    <w:rsid w:val="009A230F"/>
    <w:rsid w:val="009A2E8B"/>
    <w:rsid w:val="009B384D"/>
    <w:rsid w:val="009B467B"/>
    <w:rsid w:val="009C418F"/>
    <w:rsid w:val="009C78A5"/>
    <w:rsid w:val="009D3C8A"/>
    <w:rsid w:val="009D554F"/>
    <w:rsid w:val="009D6302"/>
    <w:rsid w:val="009E2E64"/>
    <w:rsid w:val="009F3A1B"/>
    <w:rsid w:val="009F794D"/>
    <w:rsid w:val="00A049A7"/>
    <w:rsid w:val="00A06200"/>
    <w:rsid w:val="00A17727"/>
    <w:rsid w:val="00A20178"/>
    <w:rsid w:val="00A27251"/>
    <w:rsid w:val="00A32F1E"/>
    <w:rsid w:val="00A404FF"/>
    <w:rsid w:val="00A434D1"/>
    <w:rsid w:val="00A523D5"/>
    <w:rsid w:val="00A71BBA"/>
    <w:rsid w:val="00A73266"/>
    <w:rsid w:val="00A8100A"/>
    <w:rsid w:val="00A9169A"/>
    <w:rsid w:val="00A91A9F"/>
    <w:rsid w:val="00AA371F"/>
    <w:rsid w:val="00AA4ADB"/>
    <w:rsid w:val="00AB4778"/>
    <w:rsid w:val="00AB73D5"/>
    <w:rsid w:val="00AC03A4"/>
    <w:rsid w:val="00AC1C26"/>
    <w:rsid w:val="00AE06F9"/>
    <w:rsid w:val="00AE12F6"/>
    <w:rsid w:val="00AF2277"/>
    <w:rsid w:val="00AF637B"/>
    <w:rsid w:val="00AF6C71"/>
    <w:rsid w:val="00AF7293"/>
    <w:rsid w:val="00B02799"/>
    <w:rsid w:val="00B07599"/>
    <w:rsid w:val="00B14161"/>
    <w:rsid w:val="00B17852"/>
    <w:rsid w:val="00B2345F"/>
    <w:rsid w:val="00B30600"/>
    <w:rsid w:val="00B3538C"/>
    <w:rsid w:val="00B36954"/>
    <w:rsid w:val="00B404A2"/>
    <w:rsid w:val="00B41D2D"/>
    <w:rsid w:val="00B53EED"/>
    <w:rsid w:val="00B57007"/>
    <w:rsid w:val="00B6189B"/>
    <w:rsid w:val="00B61ECB"/>
    <w:rsid w:val="00B750DF"/>
    <w:rsid w:val="00B76E9F"/>
    <w:rsid w:val="00B826FE"/>
    <w:rsid w:val="00BA56B0"/>
    <w:rsid w:val="00BA6CD6"/>
    <w:rsid w:val="00BB1A70"/>
    <w:rsid w:val="00BC2339"/>
    <w:rsid w:val="00BC27D1"/>
    <w:rsid w:val="00BC2810"/>
    <w:rsid w:val="00BD0860"/>
    <w:rsid w:val="00BE3E2E"/>
    <w:rsid w:val="00BF41E3"/>
    <w:rsid w:val="00BF4F55"/>
    <w:rsid w:val="00C037ED"/>
    <w:rsid w:val="00C0440B"/>
    <w:rsid w:val="00C04FB5"/>
    <w:rsid w:val="00C07FB9"/>
    <w:rsid w:val="00C11B12"/>
    <w:rsid w:val="00C212A5"/>
    <w:rsid w:val="00C2185A"/>
    <w:rsid w:val="00C22AF4"/>
    <w:rsid w:val="00C26CBA"/>
    <w:rsid w:val="00C2746C"/>
    <w:rsid w:val="00C27B4D"/>
    <w:rsid w:val="00C42807"/>
    <w:rsid w:val="00C52A50"/>
    <w:rsid w:val="00C6047E"/>
    <w:rsid w:val="00C62254"/>
    <w:rsid w:val="00C647B0"/>
    <w:rsid w:val="00C76204"/>
    <w:rsid w:val="00C82021"/>
    <w:rsid w:val="00C83AC8"/>
    <w:rsid w:val="00C87D9A"/>
    <w:rsid w:val="00C91411"/>
    <w:rsid w:val="00C92FA0"/>
    <w:rsid w:val="00C933F8"/>
    <w:rsid w:val="00CA270D"/>
    <w:rsid w:val="00CB5182"/>
    <w:rsid w:val="00CB6333"/>
    <w:rsid w:val="00CC3428"/>
    <w:rsid w:val="00CC69C3"/>
    <w:rsid w:val="00CD7189"/>
    <w:rsid w:val="00CE6001"/>
    <w:rsid w:val="00CF13DD"/>
    <w:rsid w:val="00CF6516"/>
    <w:rsid w:val="00D03535"/>
    <w:rsid w:val="00D05D86"/>
    <w:rsid w:val="00D122D2"/>
    <w:rsid w:val="00D2566D"/>
    <w:rsid w:val="00D3091D"/>
    <w:rsid w:val="00D36512"/>
    <w:rsid w:val="00D375AF"/>
    <w:rsid w:val="00D46200"/>
    <w:rsid w:val="00D47D83"/>
    <w:rsid w:val="00D50BE4"/>
    <w:rsid w:val="00D51B50"/>
    <w:rsid w:val="00D60CDC"/>
    <w:rsid w:val="00D651B8"/>
    <w:rsid w:val="00D65542"/>
    <w:rsid w:val="00D66051"/>
    <w:rsid w:val="00D66629"/>
    <w:rsid w:val="00D72DF0"/>
    <w:rsid w:val="00D73B32"/>
    <w:rsid w:val="00D754DB"/>
    <w:rsid w:val="00D842E5"/>
    <w:rsid w:val="00D85995"/>
    <w:rsid w:val="00D85E7E"/>
    <w:rsid w:val="00DA6828"/>
    <w:rsid w:val="00DC1BAD"/>
    <w:rsid w:val="00DE615B"/>
    <w:rsid w:val="00DF65C4"/>
    <w:rsid w:val="00E0007A"/>
    <w:rsid w:val="00E053F6"/>
    <w:rsid w:val="00E15E3E"/>
    <w:rsid w:val="00E1678C"/>
    <w:rsid w:val="00E169F2"/>
    <w:rsid w:val="00E2597A"/>
    <w:rsid w:val="00E274B2"/>
    <w:rsid w:val="00E366A8"/>
    <w:rsid w:val="00E37843"/>
    <w:rsid w:val="00E4013C"/>
    <w:rsid w:val="00E4196A"/>
    <w:rsid w:val="00E449CB"/>
    <w:rsid w:val="00E51CC4"/>
    <w:rsid w:val="00E54EF2"/>
    <w:rsid w:val="00E639E0"/>
    <w:rsid w:val="00E65200"/>
    <w:rsid w:val="00E708C7"/>
    <w:rsid w:val="00E74640"/>
    <w:rsid w:val="00E757C2"/>
    <w:rsid w:val="00E80AFB"/>
    <w:rsid w:val="00E8158A"/>
    <w:rsid w:val="00E85598"/>
    <w:rsid w:val="00E864E8"/>
    <w:rsid w:val="00E876D5"/>
    <w:rsid w:val="00E94161"/>
    <w:rsid w:val="00EA37A9"/>
    <w:rsid w:val="00EA42A4"/>
    <w:rsid w:val="00EA541D"/>
    <w:rsid w:val="00EA545A"/>
    <w:rsid w:val="00EB52E1"/>
    <w:rsid w:val="00EC52ED"/>
    <w:rsid w:val="00ED2924"/>
    <w:rsid w:val="00ED328B"/>
    <w:rsid w:val="00ED705A"/>
    <w:rsid w:val="00EF499B"/>
    <w:rsid w:val="00F06CF3"/>
    <w:rsid w:val="00F1288F"/>
    <w:rsid w:val="00F13CBA"/>
    <w:rsid w:val="00F200D0"/>
    <w:rsid w:val="00F265A5"/>
    <w:rsid w:val="00F31052"/>
    <w:rsid w:val="00F42670"/>
    <w:rsid w:val="00F5125B"/>
    <w:rsid w:val="00F5206B"/>
    <w:rsid w:val="00F53BE9"/>
    <w:rsid w:val="00F65A53"/>
    <w:rsid w:val="00F729E7"/>
    <w:rsid w:val="00F759C0"/>
    <w:rsid w:val="00F90C8A"/>
    <w:rsid w:val="00F9388A"/>
    <w:rsid w:val="00FA0BDD"/>
    <w:rsid w:val="00FA4F62"/>
    <w:rsid w:val="00FA64D4"/>
    <w:rsid w:val="00FB7E2B"/>
    <w:rsid w:val="00FC232F"/>
    <w:rsid w:val="00FC37FB"/>
    <w:rsid w:val="00FC5044"/>
    <w:rsid w:val="00FC5954"/>
    <w:rsid w:val="00FD59A0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5A27"/>
  <w15:docId w15:val="{B2CAFDCF-825C-4F60-9E73-6ABF0BE8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character" w:styleId="afc">
    <w:name w:val="Emphasis"/>
    <w:basedOn w:val="a0"/>
    <w:uiPriority w:val="20"/>
    <w:qFormat/>
    <w:rsid w:val="005F1C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</cp:revision>
  <dcterms:created xsi:type="dcterms:W3CDTF">2023-05-19T09:42:00Z</dcterms:created>
  <dcterms:modified xsi:type="dcterms:W3CDTF">2023-05-19T09:42:00Z</dcterms:modified>
</cp:coreProperties>
</file>