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B6BA4" w14:textId="0D509370" w:rsidR="00094D2B" w:rsidRPr="00094D2B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094D2B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ED705A">
        <w:rPr>
          <w:rFonts w:ascii="Times New Roman" w:hAnsi="Times New Roman" w:cs="Times New Roman"/>
          <w:sz w:val="28"/>
          <w:szCs w:val="28"/>
        </w:rPr>
        <w:t>11</w:t>
      </w:r>
      <w:r w:rsidRPr="00094D2B">
        <w:rPr>
          <w:rFonts w:ascii="Times New Roman" w:hAnsi="Times New Roman" w:cs="Times New Roman"/>
          <w:sz w:val="28"/>
          <w:szCs w:val="28"/>
        </w:rPr>
        <w:t xml:space="preserve"> мая 2023 года)</w:t>
      </w:r>
    </w:p>
    <w:p w14:paraId="64707B50" w14:textId="210BDBBB" w:rsidR="00ED705A" w:rsidRPr="00716436" w:rsidRDefault="00BC2810" w:rsidP="00ED705A">
      <w:pPr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</w:pPr>
      <w:r w:rsidRPr="002E0AE7">
        <w:rPr>
          <w:rFonts w:ascii="Times New Roman" w:eastAsia="Times New Roman" w:hAnsi="Times New Roman" w:cs="Times New Roman"/>
          <w:b/>
          <w:sz w:val="28"/>
          <w:szCs w:val="28"/>
        </w:rPr>
        <w:t xml:space="preserve">За истекшие сутки </w:t>
      </w:r>
      <w:r w:rsidR="00ED705A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2E0A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мая</w:t>
      </w:r>
      <w:r w:rsidRPr="002E0AE7">
        <w:rPr>
          <w:rFonts w:ascii="Times New Roman" w:eastAsia="Times New Roman" w:hAnsi="Times New Roman" w:cs="Times New Roman"/>
          <w:b/>
          <w:sz w:val="28"/>
          <w:szCs w:val="28"/>
        </w:rPr>
        <w:t xml:space="preserve"> 2023 г. на территории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Пермского края ликвидировано</w:t>
      </w:r>
      <w:r w:rsidRPr="002E0A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D705A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Pr="002E0AE7">
        <w:rPr>
          <w:rFonts w:ascii="Times New Roman" w:eastAsia="Times New Roman" w:hAnsi="Times New Roman" w:cs="Times New Roman"/>
          <w:b/>
          <w:sz w:val="28"/>
          <w:szCs w:val="28"/>
        </w:rPr>
        <w:t xml:space="preserve"> пожар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Pr="002E0AE7">
        <w:rPr>
          <w:rFonts w:ascii="Times New Roman" w:eastAsia="Times New Roman" w:hAnsi="Times New Roman" w:cs="Times New Roman"/>
          <w:b/>
          <w:sz w:val="28"/>
          <w:szCs w:val="28"/>
        </w:rPr>
        <w:t xml:space="preserve">, из них: </w:t>
      </w:r>
      <w:r w:rsidR="00ED705A" w:rsidRPr="003F66A6">
        <w:rPr>
          <w:rFonts w:ascii="Times New Roman" w:eastAsia="Times New Roman" w:hAnsi="Times New Roman" w:cs="Times New Roman"/>
          <w:bCs/>
          <w:sz w:val="28"/>
          <w:szCs w:val="28"/>
        </w:rPr>
        <w:t>12</w:t>
      </w:r>
      <w:r w:rsidR="00ED705A" w:rsidRPr="003F66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D705A" w:rsidRPr="003F66A6">
        <w:rPr>
          <w:rFonts w:ascii="Times New Roman" w:eastAsia="Times New Roman" w:hAnsi="Times New Roman" w:cs="Times New Roman"/>
          <w:sz w:val="28"/>
          <w:szCs w:val="28"/>
        </w:rPr>
        <w:t>пожаров на территории г. Перми</w:t>
      </w:r>
      <w:r w:rsidR="00ED705A" w:rsidRPr="003F66A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ED705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D705A" w:rsidRPr="003F66A6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2 пожара на территориях </w:t>
      </w:r>
      <w:r w:rsidR="00ED705A">
        <w:rPr>
          <w:rFonts w:ascii="Times New Roman" w:eastAsia="Times New Roman" w:hAnsi="Times New Roman" w:cs="Times New Roman"/>
          <w:bCs/>
          <w:sz w:val="28"/>
          <w:szCs w:val="28"/>
        </w:rPr>
        <w:t>Осинского</w:t>
      </w:r>
      <w:r w:rsidR="00ED705A" w:rsidRPr="003F66A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D705A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городского округа и </w:t>
      </w:r>
      <w:r w:rsidR="00ED705A" w:rsidRPr="003F66A6">
        <w:rPr>
          <w:rFonts w:ascii="Times New Roman" w:eastAsia="Times New Roman" w:hAnsi="Times New Roman" w:cs="Times New Roman"/>
          <w:bCs/>
          <w:sz w:val="28"/>
          <w:szCs w:val="28"/>
        </w:rPr>
        <w:t>Пермского</w:t>
      </w:r>
      <w:r w:rsidR="00ED705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ED705A" w:rsidRPr="003F66A6">
        <w:rPr>
          <w:rFonts w:ascii="Times New Roman" w:eastAsia="Times New Roman" w:hAnsi="Times New Roman" w:cs="Times New Roman"/>
          <w:bCs/>
          <w:sz w:val="28"/>
          <w:szCs w:val="28"/>
        </w:rPr>
        <w:t xml:space="preserve">Губахинского муниципальных </w:t>
      </w:r>
      <w:r w:rsidR="00ED705A">
        <w:rPr>
          <w:rFonts w:ascii="Times New Roman" w:eastAsia="Times New Roman" w:hAnsi="Times New Roman" w:cs="Times New Roman"/>
          <w:bCs/>
          <w:sz w:val="28"/>
          <w:szCs w:val="28"/>
        </w:rPr>
        <w:t>округов</w:t>
      </w:r>
      <w:r w:rsidR="00ED705A" w:rsidRPr="003F66A6">
        <w:rPr>
          <w:rFonts w:ascii="Times New Roman" w:eastAsia="Times New Roman" w:hAnsi="Times New Roman" w:cs="Times New Roman"/>
          <w:bCs/>
          <w:sz w:val="28"/>
          <w:szCs w:val="28"/>
        </w:rPr>
        <w:t>, по 1 пожару на территориях Добрянского, Березниковского, Нытвенского, Чусовского</w:t>
      </w:r>
      <w:r w:rsidR="00ED705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ED705A" w:rsidRPr="003F66A6">
        <w:rPr>
          <w:rFonts w:ascii="Times New Roman" w:eastAsia="Times New Roman" w:hAnsi="Times New Roman" w:cs="Times New Roman"/>
          <w:bCs/>
          <w:sz w:val="28"/>
          <w:szCs w:val="28"/>
        </w:rPr>
        <w:t>Кизеловского</w:t>
      </w:r>
      <w:r w:rsidR="00ED705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ED705A" w:rsidRPr="003F66A6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Чернушинского </w:t>
      </w:r>
      <w:r w:rsidR="00ED705A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городских округов и </w:t>
      </w:r>
      <w:r w:rsidR="00ED705A" w:rsidRPr="003F66A6">
        <w:rPr>
          <w:rFonts w:ascii="Times New Roman" w:eastAsia="Times New Roman" w:hAnsi="Times New Roman" w:cs="Times New Roman"/>
          <w:bCs/>
          <w:sz w:val="28"/>
          <w:szCs w:val="28"/>
        </w:rPr>
        <w:t>Кунгурского</w:t>
      </w:r>
      <w:r w:rsidR="00ED705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D705A" w:rsidRPr="003F66A6">
        <w:rPr>
          <w:rFonts w:ascii="Times New Roman" w:eastAsia="Times New Roman" w:hAnsi="Times New Roman" w:cs="Times New Roman"/>
          <w:bCs/>
          <w:sz w:val="28"/>
          <w:szCs w:val="28"/>
        </w:rPr>
        <w:t>муниципальн</w:t>
      </w:r>
      <w:r w:rsidR="00ED705A">
        <w:rPr>
          <w:rFonts w:ascii="Times New Roman" w:eastAsia="Times New Roman" w:hAnsi="Times New Roman" w:cs="Times New Roman"/>
          <w:bCs/>
          <w:sz w:val="28"/>
          <w:szCs w:val="28"/>
        </w:rPr>
        <w:t>ого округа.</w:t>
      </w:r>
    </w:p>
    <w:p w14:paraId="2C432A30" w14:textId="0D7F3713" w:rsidR="00BC2810" w:rsidRPr="00BC2810" w:rsidRDefault="00BC2810" w:rsidP="00BC2810">
      <w:pPr>
        <w:tabs>
          <w:tab w:val="left" w:pos="708"/>
        </w:tabs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EDABD2C" w14:textId="4F48E0B0" w:rsidR="00094D2B" w:rsidRPr="00094D2B" w:rsidRDefault="00C037ED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пожарах погибших и травмированных нет.</w:t>
      </w:r>
    </w:p>
    <w:p w14:paraId="6898150D" w14:textId="77777777" w:rsidR="00094D2B" w:rsidRPr="00094D2B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094D2B">
        <w:rPr>
          <w:rFonts w:ascii="Times New Roman" w:hAnsi="Times New Roman" w:cs="Times New Roman"/>
          <w:sz w:val="28"/>
          <w:szCs w:val="28"/>
        </w:rPr>
        <w:t>Основной причиной возникновения пожаров стало: неосторожное обращение с огнем.</w:t>
      </w:r>
    </w:p>
    <w:p w14:paraId="031DFCBB" w14:textId="77777777" w:rsidR="00ED705A" w:rsidRPr="000D52E9" w:rsidRDefault="00ED705A" w:rsidP="00ED705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619A">
        <w:rPr>
          <w:rFonts w:ascii="Times New Roman" w:hAnsi="Times New Roman" w:cs="Times New Roman"/>
          <w:sz w:val="28"/>
          <w:szCs w:val="28"/>
        </w:rPr>
        <w:t>В целях стабилизации обстановки с пожарами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D52E9">
        <w:rPr>
          <w:rFonts w:ascii="Times New Roman" w:hAnsi="Times New Roman" w:cs="Times New Roman"/>
          <w:sz w:val="28"/>
          <w:szCs w:val="28"/>
        </w:rPr>
        <w:t xml:space="preserve"> мая 2023 года </w:t>
      </w:r>
    </w:p>
    <w:p w14:paraId="307539F2" w14:textId="67B0DCD3" w:rsidR="00ED705A" w:rsidRPr="000D52E9" w:rsidRDefault="00ED705A" w:rsidP="00ED705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2E9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>
        <w:rPr>
          <w:rFonts w:ascii="Times New Roman" w:hAnsi="Times New Roman" w:cs="Times New Roman"/>
          <w:sz w:val="28"/>
          <w:szCs w:val="28"/>
        </w:rPr>
        <w:t>246</w:t>
      </w:r>
      <w:r w:rsidRPr="000D52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52E9">
        <w:rPr>
          <w:rFonts w:ascii="Times New Roman" w:hAnsi="Times New Roman" w:cs="Times New Roman"/>
          <w:sz w:val="28"/>
          <w:szCs w:val="28"/>
        </w:rPr>
        <w:t>профилактическ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D52E9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D52E9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>
        <w:rPr>
          <w:rFonts w:ascii="Times New Roman" w:hAnsi="Times New Roman" w:cs="Times New Roman"/>
          <w:sz w:val="28"/>
          <w:szCs w:val="28"/>
        </w:rPr>
        <w:t>552</w:t>
      </w:r>
      <w:r w:rsidRPr="000D52E9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52E9">
        <w:rPr>
          <w:rFonts w:ascii="Times New Roman" w:hAnsi="Times New Roman" w:cs="Times New Roman"/>
          <w:sz w:val="28"/>
          <w:szCs w:val="28"/>
        </w:rPr>
        <w:t xml:space="preserve"> проведены мероприятия:</w:t>
      </w:r>
    </w:p>
    <w:p w14:paraId="1C3CD29C" w14:textId="77777777" w:rsidR="00ED705A" w:rsidRPr="000D52E9" w:rsidRDefault="00ED705A" w:rsidP="00ED705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4685F0B" w14:textId="34021E87" w:rsidR="00ED705A" w:rsidRPr="000D52E9" w:rsidRDefault="00ED705A" w:rsidP="00ED705A">
      <w:pPr>
        <w:pStyle w:val="1f1"/>
        <w:ind w:firstLine="708"/>
        <w:jc w:val="both"/>
        <w:rPr>
          <w:sz w:val="28"/>
          <w:szCs w:val="28"/>
        </w:rPr>
      </w:pPr>
      <w:r w:rsidRPr="000D52E9">
        <w:rPr>
          <w:sz w:val="28"/>
          <w:szCs w:val="28"/>
        </w:rPr>
        <w:t xml:space="preserve">1. </w:t>
      </w:r>
      <w:r>
        <w:rPr>
          <w:sz w:val="28"/>
          <w:szCs w:val="28"/>
        </w:rPr>
        <w:t>Осуществлен</w:t>
      </w:r>
      <w:r w:rsidRPr="000D52E9">
        <w:rPr>
          <w:sz w:val="28"/>
          <w:szCs w:val="28"/>
        </w:rPr>
        <w:t xml:space="preserve"> </w:t>
      </w:r>
      <w:r>
        <w:rPr>
          <w:sz w:val="28"/>
          <w:szCs w:val="28"/>
        </w:rPr>
        <w:t>2541</w:t>
      </w:r>
      <w:r w:rsidRPr="000D52E9">
        <w:rPr>
          <w:sz w:val="28"/>
          <w:szCs w:val="28"/>
        </w:rPr>
        <w:t xml:space="preserve"> обход объектов проживания граждан;</w:t>
      </w:r>
    </w:p>
    <w:p w14:paraId="131327ED" w14:textId="77777777" w:rsidR="00ED705A" w:rsidRPr="000D52E9" w:rsidRDefault="00ED705A" w:rsidP="00ED705A">
      <w:pPr>
        <w:pStyle w:val="1f1"/>
        <w:ind w:firstLine="708"/>
        <w:jc w:val="both"/>
        <w:rPr>
          <w:sz w:val="28"/>
          <w:szCs w:val="28"/>
        </w:rPr>
      </w:pPr>
      <w:r w:rsidRPr="000D52E9">
        <w:rPr>
          <w:sz w:val="28"/>
          <w:szCs w:val="28"/>
        </w:rPr>
        <w:t xml:space="preserve">2. Проинструктировано мерам пожарной безопасности </w:t>
      </w:r>
      <w:r>
        <w:rPr>
          <w:sz w:val="28"/>
          <w:szCs w:val="28"/>
        </w:rPr>
        <w:t>3930</w:t>
      </w:r>
      <w:r w:rsidRPr="000D52E9">
        <w:rPr>
          <w:sz w:val="28"/>
          <w:szCs w:val="28"/>
        </w:rPr>
        <w:t xml:space="preserve"> человек;</w:t>
      </w:r>
    </w:p>
    <w:p w14:paraId="6930E1FE" w14:textId="32BB479C" w:rsidR="00BC2810" w:rsidRDefault="00ED705A" w:rsidP="00ED705A">
      <w:pPr>
        <w:pStyle w:val="1f1"/>
        <w:ind w:firstLine="708"/>
        <w:jc w:val="both"/>
        <w:rPr>
          <w:sz w:val="28"/>
          <w:szCs w:val="28"/>
        </w:rPr>
      </w:pPr>
      <w:r w:rsidRPr="000D52E9">
        <w:rPr>
          <w:sz w:val="28"/>
          <w:szCs w:val="28"/>
        </w:rPr>
        <w:t xml:space="preserve">3. Распространено </w:t>
      </w:r>
      <w:r>
        <w:rPr>
          <w:sz w:val="28"/>
          <w:szCs w:val="28"/>
        </w:rPr>
        <w:t>3568</w:t>
      </w:r>
      <w:r w:rsidRPr="000D52E9">
        <w:rPr>
          <w:sz w:val="28"/>
          <w:szCs w:val="28"/>
        </w:rPr>
        <w:t xml:space="preserve"> листовок (памяток).</w:t>
      </w:r>
    </w:p>
    <w:p w14:paraId="55B6F6D3" w14:textId="77777777" w:rsidR="00ED705A" w:rsidRDefault="00ED705A" w:rsidP="00ED705A">
      <w:pPr>
        <w:pStyle w:val="1f1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14:paraId="6D879E8C" w14:textId="3F89F93D" w:rsidR="00094D2B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094D2B">
        <w:rPr>
          <w:rFonts w:ascii="Times New Roman" w:hAnsi="Times New Roman" w:cs="Times New Roman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</w:t>
      </w:r>
      <w:r w:rsidR="006F2E81">
        <w:rPr>
          <w:rFonts w:ascii="Times New Roman" w:hAnsi="Times New Roman" w:cs="Times New Roman"/>
          <w:sz w:val="28"/>
          <w:szCs w:val="28"/>
        </w:rPr>
        <w:t xml:space="preserve"> чем устранять его последствия!</w:t>
      </w:r>
    </w:p>
    <w:p w14:paraId="71D0D32C" w14:textId="38D38003" w:rsidR="00094D2B" w:rsidRPr="00094D2B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094D2B">
        <w:rPr>
          <w:rFonts w:ascii="Times New Roman" w:hAnsi="Times New Roman" w:cs="Times New Roman"/>
          <w:sz w:val="28"/>
          <w:szCs w:val="28"/>
        </w:rPr>
        <w:t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</w:t>
      </w:r>
      <w:r w:rsidR="000F4143">
        <w:rPr>
          <w:rFonts w:ascii="Times New Roman" w:hAnsi="Times New Roman" w:cs="Times New Roman"/>
          <w:sz w:val="28"/>
          <w:szCs w:val="28"/>
        </w:rPr>
        <w:t>уемым для целей пожаротушения.</w:t>
      </w:r>
    </w:p>
    <w:p w14:paraId="4E0936FF" w14:textId="2D31C8B9" w:rsidR="00094D2B" w:rsidRPr="00094D2B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094D2B">
        <w:rPr>
          <w:rFonts w:ascii="Times New Roman" w:hAnsi="Times New Roman" w:cs="Times New Roman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</w:t>
      </w:r>
      <w:r w:rsidR="000F4143">
        <w:rPr>
          <w:rFonts w:ascii="Times New Roman" w:hAnsi="Times New Roman" w:cs="Times New Roman"/>
          <w:sz w:val="28"/>
          <w:szCs w:val="28"/>
        </w:rPr>
        <w:t xml:space="preserve"> для проезда пожарной техники.</w:t>
      </w:r>
    </w:p>
    <w:p w14:paraId="528FB3B8" w14:textId="77777777" w:rsidR="00094D2B" w:rsidRPr="00094D2B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094D2B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20B6E241" w14:textId="6EDE4C43" w:rsidR="00094D2B" w:rsidRPr="00094D2B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094D2B">
        <w:rPr>
          <w:rFonts w:ascii="Times New Roman" w:hAnsi="Times New Roman" w:cs="Times New Roman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</w:t>
      </w:r>
      <w:r w:rsidR="000F4143">
        <w:rPr>
          <w:rFonts w:ascii="Times New Roman" w:hAnsi="Times New Roman" w:cs="Times New Roman"/>
          <w:sz w:val="28"/>
          <w:szCs w:val="28"/>
        </w:rPr>
        <w:t>дению гибели людей от пожаров.</w:t>
      </w:r>
    </w:p>
    <w:p w14:paraId="1BADA92A" w14:textId="5E255C8D" w:rsidR="00094D2B" w:rsidRPr="00094D2B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094D2B">
        <w:rPr>
          <w:rFonts w:ascii="Times New Roman" w:hAnsi="Times New Roman" w:cs="Times New Roman"/>
          <w:sz w:val="28"/>
          <w:szCs w:val="28"/>
        </w:rPr>
        <w:lastRenderedPageBreak/>
        <w:t xml:space="preserve">При обнаружении пожара незамедлительно сообщите по телефонам: «01» - со стационарного телефона; «101» и </w:t>
      </w:r>
      <w:r w:rsidR="000F4143">
        <w:rPr>
          <w:rFonts w:ascii="Times New Roman" w:hAnsi="Times New Roman" w:cs="Times New Roman"/>
          <w:sz w:val="28"/>
          <w:szCs w:val="28"/>
        </w:rPr>
        <w:t>«112» - с мобильного телефона.</w:t>
      </w:r>
    </w:p>
    <w:p w14:paraId="4DC7939A" w14:textId="2A00F369" w:rsidR="00094D2B" w:rsidRPr="00094D2B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094D2B">
        <w:rPr>
          <w:rFonts w:ascii="Times New Roman" w:hAnsi="Times New Roman" w:cs="Times New Roman"/>
          <w:sz w:val="28"/>
          <w:szCs w:val="28"/>
        </w:rPr>
        <w:t>Побеспокойтесь о себе и б</w:t>
      </w:r>
      <w:r w:rsidR="000F4143">
        <w:rPr>
          <w:rFonts w:ascii="Times New Roman" w:hAnsi="Times New Roman" w:cs="Times New Roman"/>
          <w:sz w:val="28"/>
          <w:szCs w:val="28"/>
        </w:rPr>
        <w:t>лизких!</w:t>
      </w:r>
    </w:p>
    <w:p w14:paraId="75FE675B" w14:textId="7C765F45" w:rsidR="00D73B32" w:rsidRPr="00094D2B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094D2B">
        <w:rPr>
          <w:rFonts w:ascii="Times New Roman" w:hAnsi="Times New Roman" w:cs="Times New Roman"/>
          <w:sz w:val="28"/>
          <w:szCs w:val="28"/>
        </w:rPr>
        <w:t>Ваша безопасность-ваша ответственность!</w:t>
      </w:r>
    </w:p>
    <w:sectPr w:rsidR="00D73B32" w:rsidRPr="00094D2B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99626" w14:textId="77777777" w:rsidR="00977B39" w:rsidRDefault="00977B39">
      <w:pPr>
        <w:spacing w:after="0" w:line="240" w:lineRule="auto"/>
      </w:pPr>
      <w:r>
        <w:separator/>
      </w:r>
    </w:p>
  </w:endnote>
  <w:endnote w:type="continuationSeparator" w:id="0">
    <w:p w14:paraId="30510A8D" w14:textId="77777777" w:rsidR="00977B39" w:rsidRDefault="00977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1DBCF" w14:textId="77777777" w:rsidR="00977B39" w:rsidRDefault="00977B39">
      <w:pPr>
        <w:spacing w:after="0" w:line="240" w:lineRule="auto"/>
      </w:pPr>
      <w:r>
        <w:separator/>
      </w:r>
    </w:p>
  </w:footnote>
  <w:footnote w:type="continuationSeparator" w:id="0">
    <w:p w14:paraId="125901C3" w14:textId="77777777" w:rsidR="00977B39" w:rsidRDefault="00977B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1281D"/>
    <w:rsid w:val="0002035F"/>
    <w:rsid w:val="0002430C"/>
    <w:rsid w:val="00035550"/>
    <w:rsid w:val="00042B3F"/>
    <w:rsid w:val="000461A3"/>
    <w:rsid w:val="0005407F"/>
    <w:rsid w:val="00057966"/>
    <w:rsid w:val="000666CA"/>
    <w:rsid w:val="00067A10"/>
    <w:rsid w:val="0007166E"/>
    <w:rsid w:val="00083948"/>
    <w:rsid w:val="0008438C"/>
    <w:rsid w:val="0009115D"/>
    <w:rsid w:val="000927A7"/>
    <w:rsid w:val="00094D2B"/>
    <w:rsid w:val="000967AA"/>
    <w:rsid w:val="000A2A97"/>
    <w:rsid w:val="000A6B9C"/>
    <w:rsid w:val="000C0473"/>
    <w:rsid w:val="000C04B8"/>
    <w:rsid w:val="000C6FDC"/>
    <w:rsid w:val="000D2766"/>
    <w:rsid w:val="000D3589"/>
    <w:rsid w:val="000D3D9D"/>
    <w:rsid w:val="000D52E9"/>
    <w:rsid w:val="000E6EE2"/>
    <w:rsid w:val="000F0499"/>
    <w:rsid w:val="000F4143"/>
    <w:rsid w:val="000F6375"/>
    <w:rsid w:val="001067E6"/>
    <w:rsid w:val="001300DB"/>
    <w:rsid w:val="00133219"/>
    <w:rsid w:val="00143F7A"/>
    <w:rsid w:val="00151244"/>
    <w:rsid w:val="00160F13"/>
    <w:rsid w:val="00164686"/>
    <w:rsid w:val="00170C4F"/>
    <w:rsid w:val="00173CE8"/>
    <w:rsid w:val="001754FC"/>
    <w:rsid w:val="00182844"/>
    <w:rsid w:val="0018393E"/>
    <w:rsid w:val="00183C52"/>
    <w:rsid w:val="00185053"/>
    <w:rsid w:val="00186B6C"/>
    <w:rsid w:val="001A047A"/>
    <w:rsid w:val="001A1973"/>
    <w:rsid w:val="001A75B3"/>
    <w:rsid w:val="001C09B5"/>
    <w:rsid w:val="001C4379"/>
    <w:rsid w:val="001D2598"/>
    <w:rsid w:val="001E1C74"/>
    <w:rsid w:val="001F32AB"/>
    <w:rsid w:val="001F5505"/>
    <w:rsid w:val="002020A8"/>
    <w:rsid w:val="00203C7F"/>
    <w:rsid w:val="00204682"/>
    <w:rsid w:val="00204979"/>
    <w:rsid w:val="00217F0A"/>
    <w:rsid w:val="0022353D"/>
    <w:rsid w:val="002264B5"/>
    <w:rsid w:val="002312C7"/>
    <w:rsid w:val="0023517C"/>
    <w:rsid w:val="00237406"/>
    <w:rsid w:val="0024407B"/>
    <w:rsid w:val="00245F94"/>
    <w:rsid w:val="0026334E"/>
    <w:rsid w:val="00271016"/>
    <w:rsid w:val="002831EB"/>
    <w:rsid w:val="00285CED"/>
    <w:rsid w:val="002B462D"/>
    <w:rsid w:val="002D00CC"/>
    <w:rsid w:val="002D2109"/>
    <w:rsid w:val="002D6891"/>
    <w:rsid w:val="002E0AE7"/>
    <w:rsid w:val="002E7119"/>
    <w:rsid w:val="002F15BD"/>
    <w:rsid w:val="00305D30"/>
    <w:rsid w:val="00311DBD"/>
    <w:rsid w:val="003122ED"/>
    <w:rsid w:val="00314072"/>
    <w:rsid w:val="00324720"/>
    <w:rsid w:val="003273A7"/>
    <w:rsid w:val="00327819"/>
    <w:rsid w:val="003317CE"/>
    <w:rsid w:val="00333609"/>
    <w:rsid w:val="00335ED6"/>
    <w:rsid w:val="00337F47"/>
    <w:rsid w:val="00342551"/>
    <w:rsid w:val="00346299"/>
    <w:rsid w:val="00347B69"/>
    <w:rsid w:val="00354E54"/>
    <w:rsid w:val="003556F5"/>
    <w:rsid w:val="00363429"/>
    <w:rsid w:val="00366E09"/>
    <w:rsid w:val="00366E0F"/>
    <w:rsid w:val="00370CD6"/>
    <w:rsid w:val="003935B9"/>
    <w:rsid w:val="003B671E"/>
    <w:rsid w:val="003C1230"/>
    <w:rsid w:val="003D7930"/>
    <w:rsid w:val="003E2E9C"/>
    <w:rsid w:val="003E433C"/>
    <w:rsid w:val="003E7DC9"/>
    <w:rsid w:val="003F6367"/>
    <w:rsid w:val="0040274D"/>
    <w:rsid w:val="00412C89"/>
    <w:rsid w:val="00422E8D"/>
    <w:rsid w:val="00427BDB"/>
    <w:rsid w:val="00442A2F"/>
    <w:rsid w:val="00452A81"/>
    <w:rsid w:val="004547CB"/>
    <w:rsid w:val="00477775"/>
    <w:rsid w:val="00485051"/>
    <w:rsid w:val="004852F0"/>
    <w:rsid w:val="00490078"/>
    <w:rsid w:val="00496B84"/>
    <w:rsid w:val="004A0F1F"/>
    <w:rsid w:val="004A6DC7"/>
    <w:rsid w:val="004B2612"/>
    <w:rsid w:val="004C3643"/>
    <w:rsid w:val="004C3C92"/>
    <w:rsid w:val="004C74E7"/>
    <w:rsid w:val="004E5B6B"/>
    <w:rsid w:val="004E7FBF"/>
    <w:rsid w:val="004F0868"/>
    <w:rsid w:val="004F35AA"/>
    <w:rsid w:val="004F5ADA"/>
    <w:rsid w:val="004F6E97"/>
    <w:rsid w:val="005126F4"/>
    <w:rsid w:val="00524D01"/>
    <w:rsid w:val="005274C8"/>
    <w:rsid w:val="00532C9C"/>
    <w:rsid w:val="005456BE"/>
    <w:rsid w:val="00547082"/>
    <w:rsid w:val="0055413A"/>
    <w:rsid w:val="00560E7F"/>
    <w:rsid w:val="00591D15"/>
    <w:rsid w:val="00592EEF"/>
    <w:rsid w:val="005967BF"/>
    <w:rsid w:val="005A254F"/>
    <w:rsid w:val="005A4368"/>
    <w:rsid w:val="005A5570"/>
    <w:rsid w:val="005A7A91"/>
    <w:rsid w:val="005B1C83"/>
    <w:rsid w:val="005B7CD5"/>
    <w:rsid w:val="005C1C10"/>
    <w:rsid w:val="005D493E"/>
    <w:rsid w:val="005D6E11"/>
    <w:rsid w:val="005E05EA"/>
    <w:rsid w:val="005E5204"/>
    <w:rsid w:val="00603865"/>
    <w:rsid w:val="006039FC"/>
    <w:rsid w:val="00606E21"/>
    <w:rsid w:val="006071D6"/>
    <w:rsid w:val="00610A25"/>
    <w:rsid w:val="006119BF"/>
    <w:rsid w:val="00613E39"/>
    <w:rsid w:val="00617173"/>
    <w:rsid w:val="00620043"/>
    <w:rsid w:val="0062019E"/>
    <w:rsid w:val="00620E20"/>
    <w:rsid w:val="00626B44"/>
    <w:rsid w:val="00630A69"/>
    <w:rsid w:val="00632FA9"/>
    <w:rsid w:val="00636A19"/>
    <w:rsid w:val="00645209"/>
    <w:rsid w:val="00645F9D"/>
    <w:rsid w:val="006468BE"/>
    <w:rsid w:val="006634CE"/>
    <w:rsid w:val="00664524"/>
    <w:rsid w:val="00687497"/>
    <w:rsid w:val="00691503"/>
    <w:rsid w:val="006948CE"/>
    <w:rsid w:val="00696F75"/>
    <w:rsid w:val="0069754F"/>
    <w:rsid w:val="00697CB3"/>
    <w:rsid w:val="006A12BC"/>
    <w:rsid w:val="006A1E50"/>
    <w:rsid w:val="006A3AB2"/>
    <w:rsid w:val="006B6F85"/>
    <w:rsid w:val="006C3482"/>
    <w:rsid w:val="006C3C3A"/>
    <w:rsid w:val="006C7B90"/>
    <w:rsid w:val="006F2E81"/>
    <w:rsid w:val="00700716"/>
    <w:rsid w:val="00704851"/>
    <w:rsid w:val="0071307A"/>
    <w:rsid w:val="00725E79"/>
    <w:rsid w:val="00733B32"/>
    <w:rsid w:val="00752606"/>
    <w:rsid w:val="00752A09"/>
    <w:rsid w:val="00765B9F"/>
    <w:rsid w:val="007669B4"/>
    <w:rsid w:val="00775667"/>
    <w:rsid w:val="00777022"/>
    <w:rsid w:val="00777596"/>
    <w:rsid w:val="007806F8"/>
    <w:rsid w:val="007829C3"/>
    <w:rsid w:val="00786E0A"/>
    <w:rsid w:val="0078723E"/>
    <w:rsid w:val="00791BF2"/>
    <w:rsid w:val="007A2298"/>
    <w:rsid w:val="007A4C9D"/>
    <w:rsid w:val="007A7299"/>
    <w:rsid w:val="007A7EB4"/>
    <w:rsid w:val="007B130C"/>
    <w:rsid w:val="007B2F00"/>
    <w:rsid w:val="007B6FF9"/>
    <w:rsid w:val="007C77F4"/>
    <w:rsid w:val="007E5FE4"/>
    <w:rsid w:val="007F19FC"/>
    <w:rsid w:val="007F7552"/>
    <w:rsid w:val="00810988"/>
    <w:rsid w:val="00816DE6"/>
    <w:rsid w:val="00831EF0"/>
    <w:rsid w:val="008505E3"/>
    <w:rsid w:val="00856869"/>
    <w:rsid w:val="008574A1"/>
    <w:rsid w:val="00876AF4"/>
    <w:rsid w:val="00880138"/>
    <w:rsid w:val="008827F0"/>
    <w:rsid w:val="008850E3"/>
    <w:rsid w:val="00886F29"/>
    <w:rsid w:val="008877EC"/>
    <w:rsid w:val="008914ED"/>
    <w:rsid w:val="00892B53"/>
    <w:rsid w:val="008A7949"/>
    <w:rsid w:val="008B1DE7"/>
    <w:rsid w:val="008C5D19"/>
    <w:rsid w:val="008D264E"/>
    <w:rsid w:val="008D6E7C"/>
    <w:rsid w:val="008F1314"/>
    <w:rsid w:val="008F309F"/>
    <w:rsid w:val="008F324B"/>
    <w:rsid w:val="00904A3F"/>
    <w:rsid w:val="00912FEC"/>
    <w:rsid w:val="00926A91"/>
    <w:rsid w:val="00932223"/>
    <w:rsid w:val="00932585"/>
    <w:rsid w:val="0093300F"/>
    <w:rsid w:val="0093544A"/>
    <w:rsid w:val="0094563C"/>
    <w:rsid w:val="009471F2"/>
    <w:rsid w:val="009515A2"/>
    <w:rsid w:val="00957F94"/>
    <w:rsid w:val="009658EC"/>
    <w:rsid w:val="00965D70"/>
    <w:rsid w:val="00977B39"/>
    <w:rsid w:val="00980C9C"/>
    <w:rsid w:val="00997E06"/>
    <w:rsid w:val="009A0AD5"/>
    <w:rsid w:val="009A20E6"/>
    <w:rsid w:val="009A230F"/>
    <w:rsid w:val="009A2E8B"/>
    <w:rsid w:val="009B384D"/>
    <w:rsid w:val="009B467B"/>
    <w:rsid w:val="009C418F"/>
    <w:rsid w:val="009C78A5"/>
    <w:rsid w:val="009D3C8A"/>
    <w:rsid w:val="009D554F"/>
    <w:rsid w:val="009D6302"/>
    <w:rsid w:val="009E2E64"/>
    <w:rsid w:val="009F3A1B"/>
    <w:rsid w:val="009F794D"/>
    <w:rsid w:val="00A049A7"/>
    <w:rsid w:val="00A06200"/>
    <w:rsid w:val="00A17727"/>
    <w:rsid w:val="00A20178"/>
    <w:rsid w:val="00A27251"/>
    <w:rsid w:val="00A32F1E"/>
    <w:rsid w:val="00A404FF"/>
    <w:rsid w:val="00A434D1"/>
    <w:rsid w:val="00A523D5"/>
    <w:rsid w:val="00A71BBA"/>
    <w:rsid w:val="00A73266"/>
    <w:rsid w:val="00A8100A"/>
    <w:rsid w:val="00A91A9F"/>
    <w:rsid w:val="00AA371F"/>
    <w:rsid w:val="00AA4ADB"/>
    <w:rsid w:val="00AB4778"/>
    <w:rsid w:val="00AB73D5"/>
    <w:rsid w:val="00AC03A4"/>
    <w:rsid w:val="00AC1C26"/>
    <w:rsid w:val="00AE06F9"/>
    <w:rsid w:val="00AE12F6"/>
    <w:rsid w:val="00AF2277"/>
    <w:rsid w:val="00AF637B"/>
    <w:rsid w:val="00AF6C71"/>
    <w:rsid w:val="00AF7293"/>
    <w:rsid w:val="00B02799"/>
    <w:rsid w:val="00B07599"/>
    <w:rsid w:val="00B14161"/>
    <w:rsid w:val="00B17852"/>
    <w:rsid w:val="00B2345F"/>
    <w:rsid w:val="00B3538C"/>
    <w:rsid w:val="00B36954"/>
    <w:rsid w:val="00B404A2"/>
    <w:rsid w:val="00B41D2D"/>
    <w:rsid w:val="00B53EED"/>
    <w:rsid w:val="00B57007"/>
    <w:rsid w:val="00B6189B"/>
    <w:rsid w:val="00B61ECB"/>
    <w:rsid w:val="00B750DF"/>
    <w:rsid w:val="00B76E9F"/>
    <w:rsid w:val="00B826FE"/>
    <w:rsid w:val="00BA56B0"/>
    <w:rsid w:val="00BA6CD6"/>
    <w:rsid w:val="00BC2339"/>
    <w:rsid w:val="00BC27D1"/>
    <w:rsid w:val="00BC2810"/>
    <w:rsid w:val="00BD0860"/>
    <w:rsid w:val="00BE3E2E"/>
    <w:rsid w:val="00BF41E3"/>
    <w:rsid w:val="00BF4F55"/>
    <w:rsid w:val="00C037ED"/>
    <w:rsid w:val="00C0440B"/>
    <w:rsid w:val="00C04FB5"/>
    <w:rsid w:val="00C07FB9"/>
    <w:rsid w:val="00C11B12"/>
    <w:rsid w:val="00C212A5"/>
    <w:rsid w:val="00C2185A"/>
    <w:rsid w:val="00C22AF4"/>
    <w:rsid w:val="00C26CBA"/>
    <w:rsid w:val="00C2746C"/>
    <w:rsid w:val="00C27B4D"/>
    <w:rsid w:val="00C42807"/>
    <w:rsid w:val="00C52A50"/>
    <w:rsid w:val="00C6047E"/>
    <w:rsid w:val="00C62254"/>
    <w:rsid w:val="00C647B0"/>
    <w:rsid w:val="00C76204"/>
    <w:rsid w:val="00C82021"/>
    <w:rsid w:val="00C83AC8"/>
    <w:rsid w:val="00C87D9A"/>
    <w:rsid w:val="00C91411"/>
    <w:rsid w:val="00C92FA0"/>
    <w:rsid w:val="00C933F8"/>
    <w:rsid w:val="00CA270D"/>
    <w:rsid w:val="00CB5182"/>
    <w:rsid w:val="00CB6333"/>
    <w:rsid w:val="00CC3428"/>
    <w:rsid w:val="00CC69C3"/>
    <w:rsid w:val="00CD7189"/>
    <w:rsid w:val="00CE6001"/>
    <w:rsid w:val="00CF13DD"/>
    <w:rsid w:val="00CF6516"/>
    <w:rsid w:val="00D03535"/>
    <w:rsid w:val="00D05D86"/>
    <w:rsid w:val="00D122D2"/>
    <w:rsid w:val="00D2566D"/>
    <w:rsid w:val="00D3091D"/>
    <w:rsid w:val="00D36512"/>
    <w:rsid w:val="00D375AF"/>
    <w:rsid w:val="00D46200"/>
    <w:rsid w:val="00D51B50"/>
    <w:rsid w:val="00D60CDC"/>
    <w:rsid w:val="00D65542"/>
    <w:rsid w:val="00D66051"/>
    <w:rsid w:val="00D66629"/>
    <w:rsid w:val="00D72DF0"/>
    <w:rsid w:val="00D73B32"/>
    <w:rsid w:val="00D754DB"/>
    <w:rsid w:val="00D85995"/>
    <w:rsid w:val="00D85E7E"/>
    <w:rsid w:val="00DA6828"/>
    <w:rsid w:val="00DC1BAD"/>
    <w:rsid w:val="00DE615B"/>
    <w:rsid w:val="00DF65C4"/>
    <w:rsid w:val="00E0007A"/>
    <w:rsid w:val="00E053F6"/>
    <w:rsid w:val="00E15E3E"/>
    <w:rsid w:val="00E1678C"/>
    <w:rsid w:val="00E169F2"/>
    <w:rsid w:val="00E2597A"/>
    <w:rsid w:val="00E274B2"/>
    <w:rsid w:val="00E366A8"/>
    <w:rsid w:val="00E37843"/>
    <w:rsid w:val="00E4013C"/>
    <w:rsid w:val="00E4196A"/>
    <w:rsid w:val="00E449CB"/>
    <w:rsid w:val="00E51CC4"/>
    <w:rsid w:val="00E54EF2"/>
    <w:rsid w:val="00E639E0"/>
    <w:rsid w:val="00E65200"/>
    <w:rsid w:val="00E708C7"/>
    <w:rsid w:val="00E74640"/>
    <w:rsid w:val="00E757C2"/>
    <w:rsid w:val="00E80AFB"/>
    <w:rsid w:val="00E85598"/>
    <w:rsid w:val="00E864E8"/>
    <w:rsid w:val="00E876D5"/>
    <w:rsid w:val="00E94161"/>
    <w:rsid w:val="00EA37A9"/>
    <w:rsid w:val="00EA42A4"/>
    <w:rsid w:val="00EA541D"/>
    <w:rsid w:val="00EA545A"/>
    <w:rsid w:val="00EB52E1"/>
    <w:rsid w:val="00EC52ED"/>
    <w:rsid w:val="00ED2924"/>
    <w:rsid w:val="00ED328B"/>
    <w:rsid w:val="00ED705A"/>
    <w:rsid w:val="00EF499B"/>
    <w:rsid w:val="00F1288F"/>
    <w:rsid w:val="00F13CBA"/>
    <w:rsid w:val="00F200D0"/>
    <w:rsid w:val="00F265A5"/>
    <w:rsid w:val="00F31052"/>
    <w:rsid w:val="00F42670"/>
    <w:rsid w:val="00F5125B"/>
    <w:rsid w:val="00F5206B"/>
    <w:rsid w:val="00F53BE9"/>
    <w:rsid w:val="00F65A53"/>
    <w:rsid w:val="00F729E7"/>
    <w:rsid w:val="00F759C0"/>
    <w:rsid w:val="00F90C8A"/>
    <w:rsid w:val="00F9388A"/>
    <w:rsid w:val="00FA0BDD"/>
    <w:rsid w:val="00FA4F62"/>
    <w:rsid w:val="00FA64D4"/>
    <w:rsid w:val="00FB7E2B"/>
    <w:rsid w:val="00FC232F"/>
    <w:rsid w:val="00FC37FB"/>
    <w:rsid w:val="00FC5044"/>
    <w:rsid w:val="00FC5954"/>
    <w:rsid w:val="00FD59A0"/>
    <w:rsid w:val="00FE35B3"/>
    <w:rsid w:val="00FE36DA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05A27"/>
  <w15:docId w15:val="{B2CAFDCF-825C-4F60-9E73-6ABF0BE8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Гомзикова ИВ</cp:lastModifiedBy>
  <cp:revision>2</cp:revision>
  <dcterms:created xsi:type="dcterms:W3CDTF">2023-05-12T09:59:00Z</dcterms:created>
  <dcterms:modified xsi:type="dcterms:W3CDTF">2023-05-12T09:59:00Z</dcterms:modified>
</cp:coreProperties>
</file>