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14" w:rsidRPr="00E66529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884797">
        <w:rPr>
          <w:rFonts w:ascii="Times New Roman" w:hAnsi="Times New Roman" w:cs="Times New Roman"/>
          <w:sz w:val="28"/>
          <w:szCs w:val="28"/>
        </w:rPr>
        <w:t>2</w:t>
      </w:r>
      <w:r w:rsidR="000154E6">
        <w:rPr>
          <w:rFonts w:ascii="Times New Roman" w:hAnsi="Times New Roman" w:cs="Times New Roman"/>
          <w:sz w:val="28"/>
          <w:szCs w:val="28"/>
        </w:rPr>
        <w:t>6</w:t>
      </w:r>
      <w:r w:rsidRPr="00E66529">
        <w:rPr>
          <w:rFonts w:ascii="Times New Roman" w:hAnsi="Times New Roman" w:cs="Times New Roman"/>
          <w:sz w:val="28"/>
          <w:szCs w:val="28"/>
        </w:rPr>
        <w:t xml:space="preserve"> апреля 2023 года)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E6" w:rsidRPr="00E864E8" w:rsidRDefault="000154E6" w:rsidP="000154E6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2023 г. на территории Пермского края зарегистрирован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9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>пожар на территории г. Перми</w:t>
      </w:r>
      <w:r w:rsidRPr="009C418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C41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9C418F">
        <w:rPr>
          <w:rFonts w:ascii="Times New Roman" w:eastAsia="Times New Roman" w:hAnsi="Times New Roman" w:cs="Times New Roman"/>
          <w:bCs/>
          <w:sz w:val="28"/>
          <w:szCs w:val="28"/>
        </w:rPr>
        <w:t>Пермского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по 1 пожару на территориях Добрянского, Чусовского, Краснокамского,</w:t>
      </w:r>
      <w:r w:rsidRPr="000154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Кунгурского,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Уинского муниципальных округов</w:t>
      </w:r>
      <w:bookmarkStart w:id="0" w:name="_GoBack"/>
      <w:bookmarkEnd w:id="0"/>
      <w:r w:rsidRPr="00E864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564DA" w:rsidRPr="00E66529" w:rsidRDefault="00E564DA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E564D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</w:t>
      </w:r>
      <w:r w:rsidR="000154E6">
        <w:rPr>
          <w:rFonts w:ascii="Times New Roman" w:eastAsia="Times New Roman" w:hAnsi="Times New Roman" w:cs="Times New Roman"/>
          <w:sz w:val="28"/>
          <w:szCs w:val="28"/>
        </w:rPr>
        <w:t xml:space="preserve">ибших нет, к сожалению, </w:t>
      </w:r>
      <w:r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0154E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тся травмированны</w:t>
      </w:r>
      <w:r w:rsidR="000154E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40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4FC" w:rsidRPr="00E66529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66529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66529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54E6" w:rsidRPr="00185053" w:rsidRDefault="000154E6" w:rsidP="000154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2023 года </w:t>
      </w:r>
    </w:p>
    <w:p w:rsidR="000154E6" w:rsidRPr="00691503" w:rsidRDefault="000154E6" w:rsidP="000154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352</w:t>
      </w:r>
      <w:r w:rsidRPr="006915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0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813</w:t>
      </w:r>
      <w:r w:rsidRPr="009A0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:rsidR="000154E6" w:rsidRPr="00691503" w:rsidRDefault="000154E6" w:rsidP="000154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154E6" w:rsidRPr="009A0AD5" w:rsidRDefault="000154E6" w:rsidP="000154E6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1. Осуществлено </w:t>
      </w:r>
      <w:r>
        <w:rPr>
          <w:color w:val="000000" w:themeColor="text1"/>
          <w:sz w:val="28"/>
          <w:szCs w:val="28"/>
        </w:rPr>
        <w:t>4284</w:t>
      </w:r>
      <w:r w:rsidRPr="009A0AD5">
        <w:rPr>
          <w:color w:val="000000" w:themeColor="text1"/>
          <w:sz w:val="28"/>
          <w:szCs w:val="28"/>
        </w:rPr>
        <w:t xml:space="preserve"> обход</w:t>
      </w:r>
      <w:r>
        <w:rPr>
          <w:color w:val="000000" w:themeColor="text1"/>
          <w:sz w:val="28"/>
          <w:szCs w:val="28"/>
        </w:rPr>
        <w:t>ов</w:t>
      </w:r>
      <w:r w:rsidRPr="009A0AD5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0154E6" w:rsidRPr="009A0AD5" w:rsidRDefault="000154E6" w:rsidP="000154E6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>
        <w:rPr>
          <w:color w:val="000000" w:themeColor="text1"/>
          <w:sz w:val="28"/>
          <w:szCs w:val="28"/>
        </w:rPr>
        <w:t>7371</w:t>
      </w:r>
      <w:r w:rsidRPr="009A0AD5">
        <w:rPr>
          <w:color w:val="000000" w:themeColor="text1"/>
          <w:sz w:val="28"/>
          <w:szCs w:val="28"/>
        </w:rPr>
        <w:t xml:space="preserve"> человек;</w:t>
      </w:r>
    </w:p>
    <w:p w:rsidR="000154E6" w:rsidRPr="009A0AD5" w:rsidRDefault="000154E6" w:rsidP="000154E6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3. Распространено </w:t>
      </w:r>
      <w:r>
        <w:rPr>
          <w:color w:val="000000" w:themeColor="text1"/>
          <w:sz w:val="28"/>
          <w:szCs w:val="28"/>
        </w:rPr>
        <w:t>6728</w:t>
      </w:r>
      <w:r w:rsidRPr="009A0AD5">
        <w:rPr>
          <w:color w:val="000000" w:themeColor="text1"/>
          <w:sz w:val="28"/>
          <w:szCs w:val="28"/>
        </w:rPr>
        <w:t xml:space="preserve"> листов</w:t>
      </w:r>
      <w:r>
        <w:rPr>
          <w:color w:val="000000" w:themeColor="text1"/>
          <w:sz w:val="28"/>
          <w:szCs w:val="28"/>
        </w:rPr>
        <w:t>ок</w:t>
      </w:r>
      <w:r w:rsidRPr="009A0AD5">
        <w:rPr>
          <w:color w:val="000000" w:themeColor="text1"/>
          <w:sz w:val="28"/>
          <w:szCs w:val="28"/>
        </w:rPr>
        <w:t xml:space="preserve"> (памят</w:t>
      </w:r>
      <w:r>
        <w:rPr>
          <w:color w:val="000000" w:themeColor="text1"/>
          <w:sz w:val="28"/>
          <w:szCs w:val="28"/>
        </w:rPr>
        <w:t>ок</w:t>
      </w:r>
      <w:r w:rsidRPr="009A0AD5">
        <w:rPr>
          <w:color w:val="000000" w:themeColor="text1"/>
          <w:sz w:val="28"/>
          <w:szCs w:val="28"/>
        </w:rPr>
        <w:t>).</w:t>
      </w:r>
    </w:p>
    <w:p w:rsidR="004E7E75" w:rsidRPr="00E66529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DE7C6A" w:rsidRPr="00E66529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E66529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33A2B" w:rsidRPr="00E66529" w:rsidRDefault="00A33A2B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529" w:rsidRPr="00E66529" w:rsidRDefault="00E66529" w:rsidP="00E6652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</w:t>
      </w:r>
      <w:r w:rsidRPr="00E66529">
        <w:rPr>
          <w:sz w:val="28"/>
          <w:szCs w:val="28"/>
        </w:rPr>
        <w:lastRenderedPageBreak/>
        <w:t>сооружениям, открытым складам, водоисточникам, используемым для целей пожаротушения.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66529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66529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0F" w:rsidRDefault="00161A0F">
      <w:pPr>
        <w:spacing w:after="0" w:line="240" w:lineRule="auto"/>
      </w:pPr>
      <w:r>
        <w:separator/>
      </w:r>
    </w:p>
  </w:endnote>
  <w:endnote w:type="continuationSeparator" w:id="0">
    <w:p w:rsidR="00161A0F" w:rsidRDefault="0016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0F" w:rsidRDefault="00161A0F">
      <w:pPr>
        <w:spacing w:after="0" w:line="240" w:lineRule="auto"/>
      </w:pPr>
      <w:r>
        <w:separator/>
      </w:r>
    </w:p>
  </w:footnote>
  <w:footnote w:type="continuationSeparator" w:id="0">
    <w:p w:rsidR="00161A0F" w:rsidRDefault="0016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1CE1"/>
    <w:rsid w:val="0001281D"/>
    <w:rsid w:val="00012910"/>
    <w:rsid w:val="000154E6"/>
    <w:rsid w:val="0002035F"/>
    <w:rsid w:val="0002430C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61A0F"/>
    <w:rsid w:val="001707A9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17A5"/>
    <w:rsid w:val="001C4379"/>
    <w:rsid w:val="001D2598"/>
    <w:rsid w:val="001E1C74"/>
    <w:rsid w:val="001E63E6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827EB"/>
    <w:rsid w:val="002831EB"/>
    <w:rsid w:val="002A0EE9"/>
    <w:rsid w:val="002B462D"/>
    <w:rsid w:val="002D00CC"/>
    <w:rsid w:val="002D2109"/>
    <w:rsid w:val="002D5D03"/>
    <w:rsid w:val="002D6891"/>
    <w:rsid w:val="002E7119"/>
    <w:rsid w:val="002F15BD"/>
    <w:rsid w:val="00305D30"/>
    <w:rsid w:val="00310CBD"/>
    <w:rsid w:val="00311DBD"/>
    <w:rsid w:val="00314072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3F4B1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16450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2E7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77BD9"/>
    <w:rsid w:val="007806F8"/>
    <w:rsid w:val="007829C3"/>
    <w:rsid w:val="00783A54"/>
    <w:rsid w:val="00786E0A"/>
    <w:rsid w:val="0078723E"/>
    <w:rsid w:val="00790842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40225"/>
    <w:rsid w:val="008505E3"/>
    <w:rsid w:val="00856869"/>
    <w:rsid w:val="00880138"/>
    <w:rsid w:val="00884797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8F79FA"/>
    <w:rsid w:val="00904A3F"/>
    <w:rsid w:val="00912FEC"/>
    <w:rsid w:val="00926A91"/>
    <w:rsid w:val="009308BD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3A2B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B1EDD"/>
    <w:rsid w:val="00AC03A4"/>
    <w:rsid w:val="00AC1C26"/>
    <w:rsid w:val="00AD2176"/>
    <w:rsid w:val="00AE06F9"/>
    <w:rsid w:val="00AF1768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653"/>
    <w:rsid w:val="00B76E9F"/>
    <w:rsid w:val="00B80163"/>
    <w:rsid w:val="00B826FE"/>
    <w:rsid w:val="00B8587D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B271C"/>
    <w:rsid w:val="00CB3A2B"/>
    <w:rsid w:val="00CC3428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64A13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564DA"/>
    <w:rsid w:val="00E6099C"/>
    <w:rsid w:val="00E614FC"/>
    <w:rsid w:val="00E639E0"/>
    <w:rsid w:val="00E65200"/>
    <w:rsid w:val="00E66529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56FE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8</cp:revision>
  <dcterms:created xsi:type="dcterms:W3CDTF">2023-04-23T08:56:00Z</dcterms:created>
  <dcterms:modified xsi:type="dcterms:W3CDTF">2023-04-27T05:05:00Z</dcterms:modified>
</cp:coreProperties>
</file>