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4" w:rsidRPr="00E66529" w:rsidRDefault="00635B14" w:rsidP="00635B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884797">
        <w:rPr>
          <w:rFonts w:ascii="Times New Roman" w:hAnsi="Times New Roman" w:cs="Times New Roman"/>
          <w:sz w:val="28"/>
          <w:szCs w:val="28"/>
        </w:rPr>
        <w:t>2</w:t>
      </w:r>
      <w:r w:rsidR="00840225">
        <w:rPr>
          <w:rFonts w:ascii="Times New Roman" w:hAnsi="Times New Roman" w:cs="Times New Roman"/>
          <w:sz w:val="28"/>
          <w:szCs w:val="28"/>
        </w:rPr>
        <w:t>4</w:t>
      </w:r>
      <w:r w:rsidRPr="00E66529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25" w:rsidRDefault="00A33A2B" w:rsidP="00790842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4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апреля 2023 г. на территории Пермского края </w:t>
      </w:r>
      <w:r w:rsidR="00790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ликвидирован</w:t>
      </w:r>
      <w:r w:rsidR="0084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26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пожар</w:t>
      </w:r>
      <w:r w:rsidR="0084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1F5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из них:</w:t>
      </w:r>
      <w:r w:rsidRPr="001850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4022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0842" w:rsidRPr="009C4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79084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90842" w:rsidRPr="009C418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90842" w:rsidRPr="009C418F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по 2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территории Нытвенского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, Осинского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городских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90842" w:rsidRPr="00E86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0842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</w:t>
      </w:r>
      <w:r w:rsidR="00840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Чусовского, Кизеловского, Чайковского, Березникосвкого, Очерского городских округов и Юсьвинского муниципальных округов.</w:t>
      </w:r>
    </w:p>
    <w:p w:rsidR="002827EB" w:rsidRPr="00E66529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8F79F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840225">
        <w:rPr>
          <w:rFonts w:ascii="Times New Roman" w:eastAsia="Times New Roman" w:hAnsi="Times New Roman" w:cs="Times New Roman"/>
          <w:sz w:val="28"/>
          <w:szCs w:val="28"/>
        </w:rPr>
        <w:t>и травмированных нет.</w:t>
      </w:r>
    </w:p>
    <w:p w:rsidR="00E614FC" w:rsidRPr="00E66529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E66529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E6652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E66529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0842" w:rsidRPr="00185053" w:rsidRDefault="00790842" w:rsidP="007908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84022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 </w:t>
      </w:r>
    </w:p>
    <w:p w:rsidR="00790842" w:rsidRPr="00691503" w:rsidRDefault="00790842" w:rsidP="007908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840225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  <w:r w:rsidRPr="006915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 w:rsidR="00840225">
        <w:rPr>
          <w:rFonts w:ascii="Times New Roman" w:hAnsi="Times New Roman" w:cs="Times New Roman"/>
          <w:color w:val="000000" w:themeColor="text1"/>
          <w:sz w:val="28"/>
          <w:szCs w:val="28"/>
        </w:rPr>
        <w:t>612</w:t>
      </w:r>
      <w:r w:rsidRPr="009A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:rsidR="00790842" w:rsidRPr="00691503" w:rsidRDefault="00790842" w:rsidP="007908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1. Осуществлено </w:t>
      </w:r>
      <w:r w:rsidR="00840225">
        <w:rPr>
          <w:color w:val="000000" w:themeColor="text1"/>
          <w:sz w:val="28"/>
          <w:szCs w:val="28"/>
        </w:rPr>
        <w:t>2553</w:t>
      </w:r>
      <w:r w:rsidRPr="009A0AD5">
        <w:rPr>
          <w:color w:val="000000" w:themeColor="text1"/>
          <w:sz w:val="28"/>
          <w:szCs w:val="28"/>
        </w:rPr>
        <w:t xml:space="preserve"> обход</w:t>
      </w:r>
      <w:r>
        <w:rPr>
          <w:color w:val="000000" w:themeColor="text1"/>
          <w:sz w:val="28"/>
          <w:szCs w:val="28"/>
        </w:rPr>
        <w:t>ов</w:t>
      </w:r>
      <w:r w:rsidRPr="009A0AD5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840225">
        <w:rPr>
          <w:color w:val="000000" w:themeColor="text1"/>
          <w:sz w:val="28"/>
          <w:szCs w:val="28"/>
        </w:rPr>
        <w:t>3869</w:t>
      </w:r>
      <w:r w:rsidRPr="009A0AD5">
        <w:rPr>
          <w:color w:val="000000" w:themeColor="text1"/>
          <w:sz w:val="28"/>
          <w:szCs w:val="28"/>
        </w:rPr>
        <w:t xml:space="preserve"> человек;</w:t>
      </w:r>
    </w:p>
    <w:p w:rsidR="00790842" w:rsidRPr="009A0AD5" w:rsidRDefault="00790842" w:rsidP="00790842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9A0AD5">
        <w:rPr>
          <w:color w:val="000000" w:themeColor="text1"/>
          <w:sz w:val="28"/>
          <w:szCs w:val="28"/>
        </w:rPr>
        <w:t xml:space="preserve">3. Распространено </w:t>
      </w:r>
      <w:r w:rsidR="00840225">
        <w:rPr>
          <w:color w:val="000000" w:themeColor="text1"/>
          <w:sz w:val="28"/>
          <w:szCs w:val="28"/>
        </w:rPr>
        <w:t>3577</w:t>
      </w:r>
      <w:bookmarkStart w:id="0" w:name="_GoBack"/>
      <w:bookmarkEnd w:id="0"/>
      <w:r w:rsidRPr="009A0AD5">
        <w:rPr>
          <w:color w:val="000000" w:themeColor="text1"/>
          <w:sz w:val="28"/>
          <w:szCs w:val="28"/>
        </w:rPr>
        <w:t xml:space="preserve"> листов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ок</w:t>
      </w:r>
      <w:r w:rsidRPr="009A0AD5">
        <w:rPr>
          <w:color w:val="000000" w:themeColor="text1"/>
          <w:sz w:val="28"/>
          <w:szCs w:val="28"/>
        </w:rPr>
        <w:t>).</w:t>
      </w:r>
    </w:p>
    <w:p w:rsidR="004E7E75" w:rsidRPr="00E66529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DE7C6A" w:rsidRPr="00E66529" w:rsidRDefault="00EA04D4" w:rsidP="00635B14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E66529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E66529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635B14" w:rsidRPr="00E66529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устранять его последствия!</w:t>
      </w: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E66529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E66529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6529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E66529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 xml:space="preserve">Постановлением администрации Чайковского городского округа от 18.04.2023 № 369 «Об установлении особого противопожарного режима на </w:t>
      </w:r>
      <w:r w:rsidRPr="00E6652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lastRenderedPageBreak/>
        <w:t>территории Чайковского городского округа» установлен особый противопожарный режим в период с 19 по 29 апреля 2023г.</w:t>
      </w: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</w:p>
    <w:p w:rsidR="00E66529" w:rsidRDefault="00E66529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</w:pPr>
      <w:r w:rsidRPr="00E6652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>На период действия особого противопожарного режима запрещено сжигание порубочных остатков, горючих материалов, мусора и разведение костров, проведение пожароопасных работ, топку печей и котельных установок вне оборудованных мест на территории лесов, парков, скверов, на землях сельскохозяйственного назначения, вдоль дорог, в зонах водоемов, на территориях населенных пунктов, придомовых территориях индивидуальных жилых и многоквартирных жилых домов, садоводческих и огороднических некоммерческих товариществ.</w:t>
      </w:r>
    </w:p>
    <w:p w:rsidR="00A33A2B" w:rsidRPr="00E66529" w:rsidRDefault="00A33A2B" w:rsidP="00E66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6529" w:rsidRPr="00E66529" w:rsidRDefault="00E66529" w:rsidP="00E6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6529">
        <w:rPr>
          <w:rFonts w:ascii="Times New Roman" w:eastAsia="Times New Roman" w:hAnsi="Times New Roman" w:cs="Times New Roman"/>
          <w:sz w:val="28"/>
          <w:szCs w:val="28"/>
        </w:rPr>
        <w:t>Соблюдайте Правила противопожарного режима!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6652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E66529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66529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6529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66529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66529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A5" w:rsidRDefault="001C17A5">
      <w:pPr>
        <w:spacing w:after="0" w:line="240" w:lineRule="auto"/>
      </w:pPr>
      <w:r>
        <w:separator/>
      </w:r>
    </w:p>
  </w:endnote>
  <w:endnote w:type="continuationSeparator" w:id="0">
    <w:p w:rsidR="001C17A5" w:rsidRDefault="001C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A5" w:rsidRDefault="001C17A5">
      <w:pPr>
        <w:spacing w:after="0" w:line="240" w:lineRule="auto"/>
      </w:pPr>
      <w:r>
        <w:separator/>
      </w:r>
    </w:p>
  </w:footnote>
  <w:footnote w:type="continuationSeparator" w:id="0">
    <w:p w:rsidR="001C17A5" w:rsidRDefault="001C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48EC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7A9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17A5"/>
    <w:rsid w:val="001C4379"/>
    <w:rsid w:val="001D2598"/>
    <w:rsid w:val="001E1C74"/>
    <w:rsid w:val="001E63E6"/>
    <w:rsid w:val="001F32AB"/>
    <w:rsid w:val="002020A8"/>
    <w:rsid w:val="00203C7F"/>
    <w:rsid w:val="0020616C"/>
    <w:rsid w:val="0022353D"/>
    <w:rsid w:val="002264B5"/>
    <w:rsid w:val="002307A8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5D03"/>
    <w:rsid w:val="002D6891"/>
    <w:rsid w:val="002E7119"/>
    <w:rsid w:val="002F15BD"/>
    <w:rsid w:val="00305D30"/>
    <w:rsid w:val="00310CBD"/>
    <w:rsid w:val="00311DBD"/>
    <w:rsid w:val="00314072"/>
    <w:rsid w:val="00323688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3F4B1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6A1D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35B14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77BD9"/>
    <w:rsid w:val="007806F8"/>
    <w:rsid w:val="007829C3"/>
    <w:rsid w:val="00783A54"/>
    <w:rsid w:val="00786E0A"/>
    <w:rsid w:val="0078723E"/>
    <w:rsid w:val="00790842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40225"/>
    <w:rsid w:val="008505E3"/>
    <w:rsid w:val="00856869"/>
    <w:rsid w:val="00880138"/>
    <w:rsid w:val="00884797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8F79FA"/>
    <w:rsid w:val="00904A3F"/>
    <w:rsid w:val="00912FEC"/>
    <w:rsid w:val="00926A91"/>
    <w:rsid w:val="009308BD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3A2B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B1EDD"/>
    <w:rsid w:val="00AC03A4"/>
    <w:rsid w:val="00AC1C26"/>
    <w:rsid w:val="00AD217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8587D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B271C"/>
    <w:rsid w:val="00CB3A2B"/>
    <w:rsid w:val="00CC3428"/>
    <w:rsid w:val="00CD7189"/>
    <w:rsid w:val="00CF13DD"/>
    <w:rsid w:val="00CF2C85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099C"/>
    <w:rsid w:val="00E614FC"/>
    <w:rsid w:val="00E639E0"/>
    <w:rsid w:val="00E65200"/>
    <w:rsid w:val="00E66529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176B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4</cp:revision>
  <dcterms:created xsi:type="dcterms:W3CDTF">2023-04-23T08:56:00Z</dcterms:created>
  <dcterms:modified xsi:type="dcterms:W3CDTF">2023-04-25T07:50:00Z</dcterms:modified>
</cp:coreProperties>
</file>