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790842">
        <w:rPr>
          <w:rFonts w:ascii="Times New Roman" w:hAnsi="Times New Roman" w:cs="Times New Roman"/>
          <w:sz w:val="28"/>
          <w:szCs w:val="28"/>
        </w:rPr>
        <w:t>3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42" w:rsidRPr="00E864E8" w:rsidRDefault="00A33A2B" w:rsidP="0079084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790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апреля 2023 г. на территории Пермского края </w:t>
      </w:r>
      <w:r w:rsidR="00790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0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51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пожар, из них:</w:t>
      </w:r>
      <w:r w:rsidRPr="001850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90842"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9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79084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4 пожара на территории Нытвенского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3 пожара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Краснокамского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и Кунгурского 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Верещагинского, Березниковск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ого, Суксунского, Лысьвенского,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Добрянского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округов,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 </w:t>
      </w:r>
      <w:r w:rsidR="00790842" w:rsidRPr="00E864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>Чусовского, Оханского, Ильинского, Красновишерского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>Юрлинского, Александровского, Сивинского, Карагайского, Частинского муниципа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льных округов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8F79F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790842">
        <w:rPr>
          <w:rFonts w:ascii="Times New Roman" w:eastAsia="Times New Roman" w:hAnsi="Times New Roman" w:cs="Times New Roman"/>
          <w:sz w:val="28"/>
          <w:szCs w:val="28"/>
        </w:rPr>
        <w:t>нет, к сожалению,</w:t>
      </w:r>
      <w:bookmarkStart w:id="0" w:name="_GoBack"/>
      <w:bookmarkEnd w:id="0"/>
      <w:r w:rsidR="00790842">
        <w:rPr>
          <w:rFonts w:ascii="Times New Roman" w:eastAsia="Times New Roman" w:hAnsi="Times New Roman" w:cs="Times New Roman"/>
          <w:sz w:val="28"/>
          <w:szCs w:val="28"/>
        </w:rPr>
        <w:t xml:space="preserve"> имеется травмированный.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0842" w:rsidRPr="0018505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790842" w:rsidRPr="0069150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655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790842" w:rsidRPr="00691503" w:rsidRDefault="00790842" w:rsidP="007908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</w:t>
      </w:r>
      <w:r>
        <w:rPr>
          <w:color w:val="000000" w:themeColor="text1"/>
          <w:sz w:val="28"/>
          <w:szCs w:val="28"/>
        </w:rPr>
        <w:t>4083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5819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5166</w:t>
      </w:r>
      <w:r w:rsidRPr="009A0AD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>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Постановлением администрации Чайковского городского округа от 18.04.2023 № 369 «Об установлении особого противопожарного режима на 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BD" w:rsidRDefault="00310CBD">
      <w:pPr>
        <w:spacing w:after="0" w:line="240" w:lineRule="auto"/>
      </w:pPr>
      <w:r>
        <w:separator/>
      </w:r>
    </w:p>
  </w:endnote>
  <w:endnote w:type="continuationSeparator" w:id="0">
    <w:p w:rsidR="00310CBD" w:rsidRDefault="0031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BD" w:rsidRDefault="00310CBD">
      <w:pPr>
        <w:spacing w:after="0" w:line="240" w:lineRule="auto"/>
      </w:pPr>
      <w:r>
        <w:separator/>
      </w:r>
    </w:p>
  </w:footnote>
  <w:footnote w:type="continuationSeparator" w:id="0">
    <w:p w:rsidR="00310CBD" w:rsidRDefault="0031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85F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2023-04-23T08:56:00Z</dcterms:created>
  <dcterms:modified xsi:type="dcterms:W3CDTF">2023-04-24T06:43:00Z</dcterms:modified>
</cp:coreProperties>
</file>