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5" w:rsidRPr="00D72DF0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6116">
        <w:rPr>
          <w:rFonts w:ascii="Times New Roman" w:hAnsi="Times New Roman" w:cs="Times New Roman"/>
          <w:sz w:val="28"/>
          <w:szCs w:val="28"/>
        </w:rPr>
        <w:t>9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16" w:rsidRPr="00ED328B" w:rsidRDefault="00E834D0" w:rsidP="00646116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461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116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64611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6CF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611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64611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E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1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F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Пермско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а, 3 пожара на территории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Нытвенского городского округа, по 2 </w:t>
      </w:r>
      <w:r w:rsidR="00646116" w:rsidRPr="00ED32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пожара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 Березниковского, Верещагинского и Лысьвенского городских округов, по 1 пожару на территориях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Суксунского,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Осинского, Краснокамского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Кудымкарского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Кунгурского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Кишертского, Еловского, </w:t>
      </w:r>
      <w:r w:rsidR="00646116">
        <w:rPr>
          <w:rFonts w:ascii="Times New Roman" w:eastAsia="Times New Roman" w:hAnsi="Times New Roman" w:cs="Times New Roman"/>
          <w:bCs/>
          <w:sz w:val="28"/>
          <w:szCs w:val="28"/>
        </w:rPr>
        <w:t>Большесосновского муниципальных округов</w:t>
      </w:r>
      <w:r w:rsidR="00646116" w:rsidRPr="00ED32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F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0C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46116" w:rsidRPr="000D3D9D" w:rsidRDefault="00646116" w:rsidP="006461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46116" w:rsidRPr="000D3D9D" w:rsidRDefault="00646116" w:rsidP="006461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372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792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46116" w:rsidRPr="000D3D9D" w:rsidRDefault="00646116" w:rsidP="006461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6116" w:rsidRPr="000D3D9D" w:rsidRDefault="00646116" w:rsidP="0064611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 3 268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646116" w:rsidRPr="000D3D9D" w:rsidRDefault="00646116" w:rsidP="0064611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 xml:space="preserve">7 235 </w:t>
      </w:r>
      <w:r w:rsidRPr="000D3D9D">
        <w:rPr>
          <w:sz w:val="28"/>
          <w:szCs w:val="28"/>
        </w:rPr>
        <w:t>человек;</w:t>
      </w:r>
    </w:p>
    <w:p w:rsidR="00646116" w:rsidRPr="000D3D9D" w:rsidRDefault="00646116" w:rsidP="00646116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5 262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:rsidR="004E7E75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6B" w:rsidRDefault="00A3706B">
      <w:pPr>
        <w:spacing w:after="0" w:line="240" w:lineRule="auto"/>
      </w:pPr>
      <w:r>
        <w:separator/>
      </w:r>
    </w:p>
  </w:endnote>
  <w:endnote w:type="continuationSeparator" w:id="0">
    <w:p w:rsidR="00A3706B" w:rsidRDefault="00A3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6B" w:rsidRDefault="00A3706B">
      <w:pPr>
        <w:spacing w:after="0" w:line="240" w:lineRule="auto"/>
      </w:pPr>
      <w:r>
        <w:separator/>
      </w:r>
    </w:p>
  </w:footnote>
  <w:footnote w:type="continuationSeparator" w:id="0">
    <w:p w:rsidR="00A3706B" w:rsidRDefault="00A3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7CD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5</cp:revision>
  <dcterms:created xsi:type="dcterms:W3CDTF">2023-04-08T07:26:00Z</dcterms:created>
  <dcterms:modified xsi:type="dcterms:W3CDTF">2023-04-10T06:40:00Z</dcterms:modified>
</cp:coreProperties>
</file>