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D0" w:rsidRPr="00D72DF0" w:rsidRDefault="00E834D0" w:rsidP="00E834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F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</w:t>
      </w:r>
      <w:r w:rsidR="00BB6F60">
        <w:rPr>
          <w:rFonts w:ascii="Times New Roman" w:hAnsi="Times New Roman" w:cs="Times New Roman"/>
          <w:sz w:val="28"/>
          <w:szCs w:val="28"/>
        </w:rPr>
        <w:t xml:space="preserve">офилактической работе за сутки </w:t>
      </w:r>
      <w:r w:rsidR="00BB6F60" w:rsidRPr="00D72DF0">
        <w:rPr>
          <w:rFonts w:ascii="Times New Roman" w:hAnsi="Times New Roman" w:cs="Times New Roman"/>
          <w:sz w:val="28"/>
          <w:szCs w:val="28"/>
        </w:rPr>
        <w:t>(</w:t>
      </w:r>
      <w:r w:rsidR="00BB6F60">
        <w:rPr>
          <w:rFonts w:ascii="Times New Roman" w:hAnsi="Times New Roman" w:cs="Times New Roman"/>
          <w:sz w:val="28"/>
          <w:szCs w:val="28"/>
        </w:rPr>
        <w:t>03</w:t>
      </w:r>
      <w:r w:rsidR="00BB6F60" w:rsidRPr="00D72DF0">
        <w:rPr>
          <w:rFonts w:ascii="Times New Roman" w:hAnsi="Times New Roman" w:cs="Times New Roman"/>
          <w:sz w:val="28"/>
          <w:szCs w:val="28"/>
        </w:rPr>
        <w:t xml:space="preserve"> </w:t>
      </w:r>
      <w:r w:rsidR="00BB6F60">
        <w:rPr>
          <w:rFonts w:ascii="Times New Roman" w:hAnsi="Times New Roman" w:cs="Times New Roman"/>
          <w:sz w:val="28"/>
          <w:szCs w:val="28"/>
        </w:rPr>
        <w:t>апреля</w:t>
      </w:r>
      <w:r w:rsidR="00BB6F60" w:rsidRPr="00D72DF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EA04D4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4D0" w:rsidRDefault="00E834D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истекшие сутки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979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2023 г. на территории Пермского края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F60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пожаров, из них:</w:t>
      </w:r>
      <w:r w:rsidR="00DA6828" w:rsidRPr="00EA04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6F6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BB6F60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="00BB6F60">
        <w:rPr>
          <w:rFonts w:ascii="Times New Roman" w:eastAsia="Times New Roman" w:hAnsi="Times New Roman" w:cs="Times New Roman"/>
          <w:bCs/>
          <w:sz w:val="28"/>
          <w:szCs w:val="28"/>
        </w:rPr>
        <w:t>г. Перми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5200" w:rsidRPr="00EA04D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BB6F6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65200" w:rsidRPr="00EA04D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BB6F6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65200" w:rsidRPr="00EA04D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территориях</w:t>
      </w:r>
      <w:r w:rsidR="00BB6F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6F60" w:rsidRPr="006A3AB2">
        <w:rPr>
          <w:rFonts w:ascii="Times New Roman" w:eastAsia="Times New Roman" w:hAnsi="Times New Roman" w:cs="Times New Roman"/>
          <w:bCs/>
          <w:sz w:val="28"/>
          <w:szCs w:val="28"/>
        </w:rPr>
        <w:t>Краснокамского городского округа</w:t>
      </w:r>
      <w:r w:rsidR="00BB6F60" w:rsidRPr="006A3A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6F60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BB6F60" w:rsidRPr="006A3AB2">
        <w:rPr>
          <w:rFonts w:ascii="Times New Roman" w:eastAsia="Times New Roman" w:hAnsi="Times New Roman" w:cs="Times New Roman"/>
          <w:bCs/>
          <w:sz w:val="28"/>
          <w:szCs w:val="28"/>
        </w:rPr>
        <w:t>Пермского муниципального округа</w:t>
      </w:r>
      <w:r w:rsidR="00BB6F6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B6F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6F60" w:rsidRPr="00EA04D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BB6F60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="00BB6F60" w:rsidRPr="00EA04D4">
        <w:rPr>
          <w:rFonts w:ascii="Times New Roman" w:eastAsia="Times New Roman" w:hAnsi="Times New Roman" w:cs="Times New Roman"/>
          <w:bCs/>
          <w:sz w:val="28"/>
          <w:szCs w:val="28"/>
        </w:rPr>
        <w:t>пожар</w:t>
      </w:r>
      <w:r w:rsidR="00BB6F60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BB6F60" w:rsidRPr="00EA04D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территориях</w:t>
      </w:r>
      <w:r w:rsidR="00BB6F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6F60" w:rsidRPr="006A3AB2">
        <w:rPr>
          <w:rFonts w:ascii="Times New Roman" w:eastAsia="Times New Roman" w:hAnsi="Times New Roman" w:cs="Times New Roman"/>
          <w:bCs/>
          <w:sz w:val="28"/>
          <w:szCs w:val="28"/>
        </w:rPr>
        <w:t>Лысьвенского, Добрянского, Нытвенского, Чусовского городских</w:t>
      </w:r>
      <w:r w:rsidR="00BB6F6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округов</w:t>
      </w:r>
      <w:r w:rsidR="00BB6F60" w:rsidRPr="006A3A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6F60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BB6F60" w:rsidRPr="006A3AB2">
        <w:rPr>
          <w:rFonts w:ascii="Times New Roman" w:eastAsia="Times New Roman" w:hAnsi="Times New Roman" w:cs="Times New Roman"/>
          <w:bCs/>
          <w:sz w:val="28"/>
          <w:szCs w:val="28"/>
        </w:rPr>
        <w:t>Карагайского, Куединского, Кудымкарского муниципальн</w:t>
      </w:r>
      <w:r w:rsidR="00BB6F60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BB6F60" w:rsidRPr="006A3AB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BB6F60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F60" w:rsidRDefault="00BB6F6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4D0" w:rsidRPr="00E65200" w:rsidRDefault="00BB6F60" w:rsidP="00E834D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D2D">
        <w:rPr>
          <w:rFonts w:ascii="Times New Roman" w:eastAsia="Times New Roman" w:hAnsi="Times New Roman" w:cs="Times New Roman"/>
          <w:sz w:val="28"/>
          <w:szCs w:val="28"/>
        </w:rPr>
        <w:t>На пожарах погибших нет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DA19D8">
        <w:rPr>
          <w:rFonts w:ascii="Times New Roman" w:eastAsia="Times New Roman" w:hAnsi="Times New Roman" w:cs="Times New Roman"/>
          <w:sz w:val="28"/>
          <w:szCs w:val="28"/>
        </w:rPr>
        <w:t xml:space="preserve"> сожалению, име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A19D8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E834D0" w:rsidRPr="00E65200">
        <w:rPr>
          <w:rFonts w:ascii="Times New Roman" w:eastAsia="Times New Roman" w:hAnsi="Times New Roman" w:cs="Times New Roman"/>
          <w:sz w:val="28"/>
          <w:szCs w:val="28"/>
        </w:rPr>
        <w:t>травмирован</w:t>
      </w:r>
      <w:r w:rsidR="00DA19D8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E834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200" w:rsidRPr="00EA04D4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4D4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EA04D4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EA0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EA04D4" w:rsidRDefault="00F9388A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A04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B6F60" w:rsidRPr="000D3D9D" w:rsidRDefault="00BB6F60" w:rsidP="00BB6F6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D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D3D9D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BB6F60" w:rsidRPr="000D3D9D" w:rsidRDefault="00BB6F60" w:rsidP="00BB6F6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186</w:t>
      </w:r>
      <w:r w:rsidRPr="000D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D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426</w:t>
      </w:r>
      <w:r w:rsidRPr="000D3D9D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осуществлено</w:t>
      </w:r>
      <w:r w:rsidRPr="000D3D9D">
        <w:rPr>
          <w:rFonts w:ascii="Times New Roman" w:hAnsi="Times New Roman" w:cs="Times New Roman"/>
          <w:sz w:val="28"/>
          <w:szCs w:val="28"/>
        </w:rPr>
        <w:t>:</w:t>
      </w:r>
    </w:p>
    <w:p w:rsidR="00BB6F60" w:rsidRPr="000D3D9D" w:rsidRDefault="00BB6F60" w:rsidP="00BB6F6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F60" w:rsidRPr="000D3D9D" w:rsidRDefault="00BB6F60" w:rsidP="00BB6F60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Осуществлено </w:t>
      </w:r>
      <w:r>
        <w:rPr>
          <w:sz w:val="28"/>
          <w:szCs w:val="28"/>
        </w:rPr>
        <w:t>1729</w:t>
      </w:r>
      <w:r w:rsidRPr="000D3D9D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ов</w:t>
      </w:r>
      <w:r w:rsidRPr="000D3D9D">
        <w:rPr>
          <w:sz w:val="28"/>
          <w:szCs w:val="28"/>
        </w:rPr>
        <w:t xml:space="preserve"> объектов проживания граждан;</w:t>
      </w:r>
    </w:p>
    <w:p w:rsidR="00BB6F60" w:rsidRPr="000D3D9D" w:rsidRDefault="00BB6F60" w:rsidP="00BB6F60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>2925</w:t>
      </w:r>
      <w:r w:rsidRPr="000D3D9D">
        <w:rPr>
          <w:sz w:val="28"/>
          <w:szCs w:val="28"/>
        </w:rPr>
        <w:t xml:space="preserve"> человек</w:t>
      </w:r>
      <w:bookmarkStart w:id="0" w:name="_GoBack"/>
      <w:bookmarkEnd w:id="0"/>
      <w:r w:rsidRPr="000D3D9D">
        <w:rPr>
          <w:sz w:val="28"/>
          <w:szCs w:val="28"/>
        </w:rPr>
        <w:t>;</w:t>
      </w:r>
    </w:p>
    <w:p w:rsidR="00BB6F60" w:rsidRPr="000D3D9D" w:rsidRDefault="00BB6F60" w:rsidP="00BB6F60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2593</w:t>
      </w:r>
      <w:r w:rsidRPr="000D3D9D">
        <w:rPr>
          <w:sz w:val="28"/>
          <w:szCs w:val="28"/>
        </w:rPr>
        <w:t xml:space="preserve"> листов</w:t>
      </w:r>
      <w:r>
        <w:rPr>
          <w:sz w:val="28"/>
          <w:szCs w:val="28"/>
        </w:rPr>
        <w:t>ки</w:t>
      </w:r>
      <w:r w:rsidRPr="000D3D9D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ки</w:t>
      </w:r>
      <w:r w:rsidRPr="000D3D9D">
        <w:rPr>
          <w:sz w:val="28"/>
          <w:szCs w:val="28"/>
        </w:rPr>
        <w:t>).</w:t>
      </w:r>
    </w:p>
    <w:p w:rsidR="0024407B" w:rsidRPr="00EA04D4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оставлять без присмотра топящиеся печи, а также поручать детям надзор за ними;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располагать топливо и другие горючие вещества, и материалы на предтопочном листе;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перекаливать печи;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При установке временных </w:t>
      </w:r>
      <w:r w:rsidRPr="00EA04D4">
        <w:rPr>
          <w:sz w:val="28"/>
          <w:szCs w:val="28"/>
        </w:rPr>
        <w:lastRenderedPageBreak/>
        <w:t>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Ну и самое главное, не оставлять без присмотра включенные в электрическую сеть обогреватели.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Соблюдайте Правила противопожарного режима!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A71BBA" w:rsidRPr="00EA04D4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A04D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05" w:rsidRDefault="004D5A05">
      <w:pPr>
        <w:spacing w:after="0" w:line="240" w:lineRule="auto"/>
      </w:pPr>
      <w:r>
        <w:separator/>
      </w:r>
    </w:p>
  </w:endnote>
  <w:endnote w:type="continuationSeparator" w:id="0">
    <w:p w:rsidR="004D5A05" w:rsidRDefault="004D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05" w:rsidRDefault="004D5A05">
      <w:pPr>
        <w:spacing w:after="0" w:line="240" w:lineRule="auto"/>
      </w:pPr>
      <w:r>
        <w:separator/>
      </w:r>
    </w:p>
  </w:footnote>
  <w:footnote w:type="continuationSeparator" w:id="0">
    <w:p w:rsidR="004D5A05" w:rsidRDefault="004D5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430C"/>
    <w:rsid w:val="00035550"/>
    <w:rsid w:val="0005407F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F6375"/>
    <w:rsid w:val="001067E6"/>
    <w:rsid w:val="001300DB"/>
    <w:rsid w:val="00133219"/>
    <w:rsid w:val="00143F7A"/>
    <w:rsid w:val="00151244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03C7F"/>
    <w:rsid w:val="0022353D"/>
    <w:rsid w:val="002264B5"/>
    <w:rsid w:val="002312C7"/>
    <w:rsid w:val="0024407B"/>
    <w:rsid w:val="00245F94"/>
    <w:rsid w:val="00271016"/>
    <w:rsid w:val="002831EB"/>
    <w:rsid w:val="002B462D"/>
    <w:rsid w:val="002D00CC"/>
    <w:rsid w:val="002D2109"/>
    <w:rsid w:val="002D6891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E9C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FBF"/>
    <w:rsid w:val="004F0868"/>
    <w:rsid w:val="004F35A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45209"/>
    <w:rsid w:val="00645F9D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EB4"/>
    <w:rsid w:val="007B6FF9"/>
    <w:rsid w:val="007C77F4"/>
    <w:rsid w:val="007E5FE4"/>
    <w:rsid w:val="007F19FC"/>
    <w:rsid w:val="007F7552"/>
    <w:rsid w:val="00810988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094B"/>
    <w:rsid w:val="008B1DE7"/>
    <w:rsid w:val="008C5D19"/>
    <w:rsid w:val="008D264E"/>
    <w:rsid w:val="008D6E7C"/>
    <w:rsid w:val="008F324B"/>
    <w:rsid w:val="00904A3F"/>
    <w:rsid w:val="00912FEC"/>
    <w:rsid w:val="00926A91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404FF"/>
    <w:rsid w:val="00A434D1"/>
    <w:rsid w:val="00A523D5"/>
    <w:rsid w:val="00A71BBA"/>
    <w:rsid w:val="00A91A9F"/>
    <w:rsid w:val="00AA371F"/>
    <w:rsid w:val="00AA4ADB"/>
    <w:rsid w:val="00AC03A4"/>
    <w:rsid w:val="00AC1C26"/>
    <w:rsid w:val="00AE06F9"/>
    <w:rsid w:val="00AF2277"/>
    <w:rsid w:val="00AF6C71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C3428"/>
    <w:rsid w:val="00CD7189"/>
    <w:rsid w:val="00CF13DD"/>
    <w:rsid w:val="00D03535"/>
    <w:rsid w:val="00D05D86"/>
    <w:rsid w:val="00D2566D"/>
    <w:rsid w:val="00D36512"/>
    <w:rsid w:val="00D375AF"/>
    <w:rsid w:val="00D46200"/>
    <w:rsid w:val="00D51B50"/>
    <w:rsid w:val="00D65542"/>
    <w:rsid w:val="00D66051"/>
    <w:rsid w:val="00D66629"/>
    <w:rsid w:val="00D72DF0"/>
    <w:rsid w:val="00D754DB"/>
    <w:rsid w:val="00D85995"/>
    <w:rsid w:val="00D85E7E"/>
    <w:rsid w:val="00DA19D8"/>
    <w:rsid w:val="00DA6828"/>
    <w:rsid w:val="00DE615B"/>
    <w:rsid w:val="00DF65C4"/>
    <w:rsid w:val="00E0007A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39E0"/>
    <w:rsid w:val="00E65200"/>
    <w:rsid w:val="00E708C7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AE5B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8</cp:revision>
  <dcterms:created xsi:type="dcterms:W3CDTF">2023-04-03T06:45:00Z</dcterms:created>
  <dcterms:modified xsi:type="dcterms:W3CDTF">2023-04-04T07:04:00Z</dcterms:modified>
</cp:coreProperties>
</file>