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0" w:rsidRPr="00D72DF0" w:rsidRDefault="00E834D0" w:rsidP="00E834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7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4D0" w:rsidRDefault="00E834D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979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пожаров, из них: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пожара на территории </w:t>
      </w:r>
      <w:r w:rsidRPr="00C0440B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Березниковского городск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C044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5200" w:rsidRPr="00EA04D4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Перми,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Чайковского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Кунгурского,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Кочевского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4D0" w:rsidRPr="00E65200" w:rsidRDefault="00DA19D8" w:rsidP="00E834D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</w:t>
      </w:r>
      <w:bookmarkStart w:id="0" w:name="_GoBack"/>
      <w:bookmarkEnd w:id="0"/>
      <w:r w:rsidR="00E834D0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E834D0" w:rsidRPr="00E65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="00E834D0" w:rsidRPr="00E65200">
        <w:rPr>
          <w:rFonts w:ascii="Times New Roman" w:eastAsia="Times New Roman" w:hAnsi="Times New Roman" w:cs="Times New Roman"/>
          <w:sz w:val="28"/>
          <w:szCs w:val="28"/>
        </w:rPr>
        <w:t>погибши</w:t>
      </w:r>
      <w:r>
        <w:rPr>
          <w:rFonts w:ascii="Times New Roman" w:eastAsia="Times New Roman" w:hAnsi="Times New Roman" w:cs="Times New Roman"/>
          <w:sz w:val="28"/>
          <w:szCs w:val="28"/>
        </w:rPr>
        <w:t>й и</w:t>
      </w:r>
      <w:r w:rsidR="008B0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4D0" w:rsidRPr="00E65200">
        <w:rPr>
          <w:rFonts w:ascii="Times New Roman" w:eastAsia="Times New Roman" w:hAnsi="Times New Roman" w:cs="Times New Roman"/>
          <w:sz w:val="28"/>
          <w:szCs w:val="28"/>
        </w:rPr>
        <w:t>травмирован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E83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200" w:rsidRPr="00EA04D4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D4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A04D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A0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A04D4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A04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834D0" w:rsidRPr="000D3D9D" w:rsidRDefault="00E834D0" w:rsidP="00E834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D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D3D9D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E834D0" w:rsidRPr="000D3D9D" w:rsidRDefault="00E834D0" w:rsidP="00E834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188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429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0D3D9D">
        <w:rPr>
          <w:rFonts w:ascii="Times New Roman" w:hAnsi="Times New Roman" w:cs="Times New Roman"/>
          <w:sz w:val="28"/>
          <w:szCs w:val="28"/>
        </w:rPr>
        <w:t>:</w:t>
      </w:r>
    </w:p>
    <w:p w:rsidR="00E834D0" w:rsidRPr="000D3D9D" w:rsidRDefault="00E834D0" w:rsidP="00E834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34D0" w:rsidRPr="000D3D9D" w:rsidRDefault="00E834D0" w:rsidP="00E834D0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1919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:rsidR="00E834D0" w:rsidRPr="000D3D9D" w:rsidRDefault="00E834D0" w:rsidP="00E834D0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2915</w:t>
      </w:r>
      <w:r w:rsidRPr="000D3D9D">
        <w:rPr>
          <w:sz w:val="28"/>
          <w:szCs w:val="28"/>
        </w:rPr>
        <w:t xml:space="preserve"> человек;</w:t>
      </w:r>
    </w:p>
    <w:p w:rsidR="00E834D0" w:rsidRPr="000D3D9D" w:rsidRDefault="00E834D0" w:rsidP="00E834D0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2501</w:t>
      </w:r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ка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ка</w:t>
      </w:r>
      <w:r w:rsidRPr="000D3D9D">
        <w:rPr>
          <w:sz w:val="28"/>
          <w:szCs w:val="28"/>
        </w:rPr>
        <w:t>).</w:t>
      </w:r>
    </w:p>
    <w:p w:rsidR="0024407B" w:rsidRPr="00EA04D4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перекаливать печи;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lastRenderedPageBreak/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Соблюдайте Правила противопожарного режима!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A04D4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A04D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A0" w:rsidRDefault="00FF4AA0">
      <w:pPr>
        <w:spacing w:after="0" w:line="240" w:lineRule="auto"/>
      </w:pPr>
      <w:r>
        <w:separator/>
      </w:r>
    </w:p>
  </w:endnote>
  <w:endnote w:type="continuationSeparator" w:id="0">
    <w:p w:rsidR="00FF4AA0" w:rsidRDefault="00FF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A0" w:rsidRDefault="00FF4AA0">
      <w:pPr>
        <w:spacing w:after="0" w:line="240" w:lineRule="auto"/>
      </w:pPr>
      <w:r>
        <w:separator/>
      </w:r>
    </w:p>
  </w:footnote>
  <w:footnote w:type="continuationSeparator" w:id="0">
    <w:p w:rsidR="00FF4AA0" w:rsidRDefault="00FF4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5407F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45209"/>
    <w:rsid w:val="00645F9D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094B"/>
    <w:rsid w:val="008B1DE7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E06F9"/>
    <w:rsid w:val="00AF2277"/>
    <w:rsid w:val="00AF6C71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F65C4"/>
    <w:rsid w:val="00E0007A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870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7</cp:revision>
  <dcterms:created xsi:type="dcterms:W3CDTF">2023-04-03T06:45:00Z</dcterms:created>
  <dcterms:modified xsi:type="dcterms:W3CDTF">2023-04-03T06:46:00Z</dcterms:modified>
</cp:coreProperties>
</file>