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EB" w:rsidRPr="00D72DF0" w:rsidRDefault="006E2FEB" w:rsidP="006E2F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72DF0">
        <w:rPr>
          <w:rFonts w:ascii="Times New Roman" w:hAnsi="Times New Roman" w:cs="Times New Roman"/>
          <w:sz w:val="28"/>
          <w:szCs w:val="28"/>
        </w:rPr>
        <w:t xml:space="preserve"> марта 2023 года)</w:t>
      </w:r>
    </w:p>
    <w:p w:rsidR="006E2FEB" w:rsidRDefault="006E2FEB" w:rsidP="006E2F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</w:pPr>
    </w:p>
    <w:p w:rsidR="006E2FEB" w:rsidRDefault="006E2FEB" w:rsidP="006E2F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6E2FE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>За истекшие сутки 2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>5</w:t>
      </w:r>
      <w:r w:rsidRPr="006E2FE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 марта 2023 г. на территории Пермского края ликвидировано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>2</w:t>
      </w:r>
      <w:r w:rsidRPr="006E2FE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 пожара</w:t>
      </w:r>
      <w:r w:rsidRPr="006E2FE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на территориях Березниковского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Чернушинского</w:t>
      </w:r>
      <w:proofErr w:type="spellEnd"/>
      <w:r w:rsidRPr="006E2FE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городских округов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6E2FEB" w:rsidRPr="006E2FEB" w:rsidRDefault="006E2FEB" w:rsidP="006E2F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EB" w:rsidRDefault="006E2FEB" w:rsidP="006E2FEB">
      <w:pPr>
        <w:pStyle w:val="1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На пожарах, погибших и травмированных нет</w:t>
      </w:r>
      <w:r w:rsidRPr="00D72DF0">
        <w:rPr>
          <w:sz w:val="28"/>
          <w:szCs w:val="28"/>
        </w:rPr>
        <w:t>.</w:t>
      </w:r>
    </w:p>
    <w:p w:rsidR="006E2FEB" w:rsidRPr="00D72DF0" w:rsidRDefault="006E2FEB" w:rsidP="006E2FEB">
      <w:pPr>
        <w:pStyle w:val="1"/>
        <w:shd w:val="clear" w:color="auto" w:fill="FFFFFF" w:themeFill="background1"/>
        <w:jc w:val="both"/>
        <w:rPr>
          <w:sz w:val="28"/>
          <w:szCs w:val="28"/>
        </w:rPr>
      </w:pPr>
    </w:p>
    <w:p w:rsidR="006E2FEB" w:rsidRPr="00D72DF0" w:rsidRDefault="006E2FEB" w:rsidP="006E2FEB">
      <w:pPr>
        <w:pStyle w:val="1"/>
        <w:shd w:val="clear" w:color="auto" w:fill="FFFFFF" w:themeFill="background1"/>
        <w:jc w:val="both"/>
        <w:rPr>
          <w:sz w:val="28"/>
          <w:szCs w:val="28"/>
        </w:rPr>
      </w:pPr>
      <w:r w:rsidRPr="00D72DF0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ой </w:t>
      </w:r>
      <w:r w:rsidRPr="00D72DF0">
        <w:rPr>
          <w:sz w:val="28"/>
          <w:szCs w:val="28"/>
        </w:rPr>
        <w:t>причин</w:t>
      </w:r>
      <w:r>
        <w:rPr>
          <w:sz w:val="28"/>
          <w:szCs w:val="28"/>
        </w:rPr>
        <w:t>ой</w:t>
      </w:r>
      <w:r w:rsidRPr="00D72DF0">
        <w:rPr>
          <w:sz w:val="28"/>
          <w:szCs w:val="28"/>
        </w:rPr>
        <w:t xml:space="preserve"> возникновения пожаров стал</w:t>
      </w:r>
      <w:r>
        <w:rPr>
          <w:sz w:val="28"/>
          <w:szCs w:val="28"/>
        </w:rPr>
        <w:t>о</w:t>
      </w:r>
      <w:r w:rsidRPr="00D72DF0">
        <w:rPr>
          <w:sz w:val="28"/>
          <w:szCs w:val="28"/>
        </w:rPr>
        <w:t>:</w:t>
      </w:r>
      <w:r>
        <w:rPr>
          <w:sz w:val="28"/>
          <w:szCs w:val="28"/>
        </w:rPr>
        <w:t xml:space="preserve"> нарушение правил устройства и эксплуатации электрооборудования.</w:t>
      </w:r>
    </w:p>
    <w:p w:rsidR="006E2FEB" w:rsidRDefault="006E2FEB" w:rsidP="006E2F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E2FEB" w:rsidRPr="000D3D9D" w:rsidRDefault="006E2FEB" w:rsidP="006E2F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D3D9D">
        <w:rPr>
          <w:rFonts w:ascii="Times New Roman" w:hAnsi="Times New Roman" w:cs="Times New Roman"/>
          <w:sz w:val="28"/>
          <w:szCs w:val="28"/>
        </w:rPr>
        <w:t xml:space="preserve"> марта 2023 года </w:t>
      </w:r>
    </w:p>
    <w:p w:rsidR="006E2FEB" w:rsidRPr="000D3D9D" w:rsidRDefault="006E2FEB" w:rsidP="006E2F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180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424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6E2FEB" w:rsidRPr="000D3D9D" w:rsidRDefault="006E2FEB" w:rsidP="006E2F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FEB" w:rsidRPr="000D3D9D" w:rsidRDefault="006E2FEB" w:rsidP="006E2FEB">
      <w:pPr>
        <w:pStyle w:val="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1941</w:t>
      </w:r>
      <w:r w:rsidRPr="000D3D9D">
        <w:rPr>
          <w:sz w:val="28"/>
          <w:szCs w:val="28"/>
        </w:rPr>
        <w:t xml:space="preserve"> обход</w:t>
      </w:r>
      <w:bookmarkStart w:id="0" w:name="_GoBack"/>
      <w:bookmarkEnd w:id="0"/>
      <w:r w:rsidRPr="000D3D9D">
        <w:rPr>
          <w:sz w:val="28"/>
          <w:szCs w:val="28"/>
        </w:rPr>
        <w:t xml:space="preserve"> объектов проживания граждан;</w:t>
      </w:r>
    </w:p>
    <w:p w:rsidR="006E2FEB" w:rsidRPr="000D3D9D" w:rsidRDefault="006E2FEB" w:rsidP="006E2FEB">
      <w:pPr>
        <w:pStyle w:val="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3564</w:t>
      </w:r>
      <w:r w:rsidRPr="000D3D9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D3D9D">
        <w:rPr>
          <w:sz w:val="28"/>
          <w:szCs w:val="28"/>
        </w:rPr>
        <w:t>;</w:t>
      </w:r>
    </w:p>
    <w:p w:rsidR="006E2FEB" w:rsidRPr="000D3D9D" w:rsidRDefault="006E2FEB" w:rsidP="006E2FEB">
      <w:pPr>
        <w:pStyle w:val="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3565</w:t>
      </w:r>
      <w:r w:rsidRPr="000D3D9D">
        <w:rPr>
          <w:sz w:val="28"/>
          <w:szCs w:val="28"/>
        </w:rPr>
        <w:t xml:space="preserve"> листовок (памяток).</w:t>
      </w:r>
    </w:p>
    <w:p w:rsid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6E2FEB" w:rsidRPr="006E2FEB" w:rsidRDefault="006E2FEB" w:rsidP="006E2F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эксплуатации печного отопления запрещается: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без присмотра топящиеся печи, а также поручать детям надзор за ними;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располагать топливо и другие горючие вещества, и материалы на </w:t>
      </w:r>
      <w:proofErr w:type="spellStart"/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топить углем, коксом и газом печи, не предназначенные для этих видов топлива;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перекаливать печи;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</w:t>
      </w: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самое главное, не оставлять без присмотра включенные в электрическую сеть обогреватели.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противопожарного режима!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 для целей пожаротушения.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Дороги, проезды и подъезды к зданиям, сооружениям, открытым складам, </w:t>
      </w:r>
      <w:proofErr w:type="spellStart"/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 для целей пожаротушения должны быть всегда свободными для проезда пожарной техники.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FEB" w:rsidRPr="006E2FEB" w:rsidRDefault="006E2FEB" w:rsidP="006E2FE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6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одним из наиболее эффективных средств по предупреждению гибели людей от пожаров.</w:t>
      </w:r>
    </w:p>
    <w:p w:rsidR="006E2FEB" w:rsidRPr="006E2FEB" w:rsidRDefault="006E2FEB" w:rsidP="006E2F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6E2FEB" w:rsidRPr="006E2FEB" w:rsidRDefault="006E2FEB" w:rsidP="006E2F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Побеспокойтесь о себе и близких!</w:t>
      </w:r>
    </w:p>
    <w:p w:rsidR="006E2FEB" w:rsidRPr="006E2FEB" w:rsidRDefault="006E2FEB" w:rsidP="006E2F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Ваша безопасность-ваша ответственность!</w:t>
      </w:r>
    </w:p>
    <w:p w:rsidR="00BC39C2" w:rsidRPr="006E2FEB" w:rsidRDefault="00BC39C2">
      <w:pPr>
        <w:rPr>
          <w:rFonts w:ascii="Times New Roman" w:hAnsi="Times New Roman" w:cs="Times New Roman"/>
          <w:sz w:val="28"/>
          <w:szCs w:val="28"/>
        </w:rPr>
      </w:pPr>
    </w:p>
    <w:sectPr w:rsidR="00BC39C2" w:rsidRPr="006E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B67"/>
    <w:rsid w:val="00113B67"/>
    <w:rsid w:val="006E2FEB"/>
    <w:rsid w:val="00B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CDBB"/>
  <w15:chartTrackingRefBased/>
  <w15:docId w15:val="{7617682C-DDDD-46C6-8F62-0D1714D2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6E2FE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11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2023-03-26T05:23:00Z</dcterms:created>
  <dcterms:modified xsi:type="dcterms:W3CDTF">2023-03-26T05:30:00Z</dcterms:modified>
</cp:coreProperties>
</file>