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4B55" w14:textId="034316D7" w:rsidR="00410E7F" w:rsidRPr="00C1016C" w:rsidRDefault="00B044B6" w:rsidP="00410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6C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</w:t>
      </w:r>
      <w:r w:rsidR="00971C36" w:rsidRPr="00D72DF0">
        <w:rPr>
          <w:rFonts w:ascii="Times New Roman" w:hAnsi="Times New Roman" w:cs="Times New Roman"/>
          <w:sz w:val="28"/>
          <w:szCs w:val="28"/>
        </w:rPr>
        <w:t>(</w:t>
      </w:r>
      <w:r w:rsidR="00971C36">
        <w:rPr>
          <w:rFonts w:ascii="Times New Roman" w:hAnsi="Times New Roman" w:cs="Times New Roman"/>
          <w:sz w:val="28"/>
          <w:szCs w:val="28"/>
        </w:rPr>
        <w:t>2</w:t>
      </w:r>
      <w:r w:rsidR="00E67DA5">
        <w:rPr>
          <w:rFonts w:ascii="Times New Roman" w:hAnsi="Times New Roman" w:cs="Times New Roman"/>
          <w:sz w:val="28"/>
          <w:szCs w:val="28"/>
        </w:rPr>
        <w:t>4</w:t>
      </w:r>
      <w:r w:rsidR="00971C36" w:rsidRPr="00D72DF0">
        <w:rPr>
          <w:rFonts w:ascii="Times New Roman" w:hAnsi="Times New Roman" w:cs="Times New Roman"/>
          <w:sz w:val="28"/>
          <w:szCs w:val="28"/>
        </w:rPr>
        <w:t xml:space="preserve"> марта 2023 года)</w:t>
      </w:r>
    </w:p>
    <w:p w14:paraId="6E0C320C" w14:textId="77777777" w:rsidR="0024407B" w:rsidRPr="00C1016C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D3884F" w14:textId="5EA39C26" w:rsidR="00FE7AE3" w:rsidRPr="00C1016C" w:rsidRDefault="00B044B6" w:rsidP="00231DAC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За истекшие сутки </w:t>
      </w:r>
      <w:r w:rsidR="00231DAC" w:rsidRPr="00C1016C">
        <w:rPr>
          <w:sz w:val="28"/>
          <w:szCs w:val="28"/>
        </w:rPr>
        <w:t>2</w:t>
      </w:r>
      <w:r w:rsidR="00E67DA5">
        <w:rPr>
          <w:sz w:val="28"/>
          <w:szCs w:val="28"/>
        </w:rPr>
        <w:t>4</w:t>
      </w:r>
      <w:r w:rsidRPr="00C1016C">
        <w:rPr>
          <w:sz w:val="28"/>
          <w:szCs w:val="28"/>
        </w:rPr>
        <w:t xml:space="preserve"> </w:t>
      </w:r>
      <w:r w:rsidR="00971C36">
        <w:rPr>
          <w:sz w:val="28"/>
          <w:szCs w:val="28"/>
        </w:rPr>
        <w:t>марта</w:t>
      </w:r>
      <w:r w:rsidRPr="00C1016C">
        <w:rPr>
          <w:sz w:val="28"/>
          <w:szCs w:val="28"/>
        </w:rPr>
        <w:t xml:space="preserve"> 2023 г. на территории Пермского края </w:t>
      </w:r>
      <w:r w:rsidR="00321D75" w:rsidRPr="00C1016C">
        <w:rPr>
          <w:sz w:val="28"/>
          <w:szCs w:val="28"/>
        </w:rPr>
        <w:t xml:space="preserve">ликвидировано </w:t>
      </w:r>
      <w:r w:rsidR="00E67DA5">
        <w:rPr>
          <w:sz w:val="28"/>
          <w:szCs w:val="28"/>
        </w:rPr>
        <w:t>4</w:t>
      </w:r>
      <w:r w:rsidR="00231DAC" w:rsidRPr="00C1016C">
        <w:rPr>
          <w:sz w:val="28"/>
          <w:szCs w:val="28"/>
        </w:rPr>
        <w:t xml:space="preserve"> пожар</w:t>
      </w:r>
      <w:r w:rsidR="00E67DA5">
        <w:rPr>
          <w:sz w:val="28"/>
          <w:szCs w:val="28"/>
        </w:rPr>
        <w:t>а</w:t>
      </w:r>
      <w:r w:rsidR="00B5497B">
        <w:rPr>
          <w:sz w:val="28"/>
          <w:szCs w:val="28"/>
        </w:rPr>
        <w:t>,</w:t>
      </w:r>
      <w:r w:rsidR="00231DAC" w:rsidRPr="00C1016C">
        <w:rPr>
          <w:sz w:val="28"/>
          <w:szCs w:val="28"/>
        </w:rPr>
        <w:t xml:space="preserve"> из них: по 1 пожару </w:t>
      </w:r>
      <w:r w:rsidR="00971C36" w:rsidRPr="00D72DF0">
        <w:rPr>
          <w:sz w:val="28"/>
          <w:szCs w:val="28"/>
        </w:rPr>
        <w:t>на территориях</w:t>
      </w:r>
      <w:r w:rsidR="00971C36">
        <w:rPr>
          <w:sz w:val="28"/>
          <w:szCs w:val="28"/>
        </w:rPr>
        <w:t xml:space="preserve"> </w:t>
      </w:r>
      <w:r w:rsidR="00E67DA5">
        <w:rPr>
          <w:bCs/>
          <w:sz w:val="28"/>
          <w:szCs w:val="28"/>
        </w:rPr>
        <w:t>Березниковс</w:t>
      </w:r>
      <w:r w:rsidR="00B1641C">
        <w:rPr>
          <w:bCs/>
          <w:sz w:val="28"/>
          <w:szCs w:val="28"/>
        </w:rPr>
        <w:t>кого</w:t>
      </w:r>
      <w:r w:rsidR="00E67DA5">
        <w:rPr>
          <w:bCs/>
          <w:sz w:val="28"/>
          <w:szCs w:val="28"/>
        </w:rPr>
        <w:t>, Суксункого</w:t>
      </w:r>
      <w:r w:rsidR="00B1641C">
        <w:rPr>
          <w:bCs/>
          <w:sz w:val="28"/>
          <w:szCs w:val="28"/>
        </w:rPr>
        <w:t xml:space="preserve"> городск</w:t>
      </w:r>
      <w:r w:rsidR="00E67DA5">
        <w:rPr>
          <w:bCs/>
          <w:sz w:val="28"/>
          <w:szCs w:val="28"/>
        </w:rPr>
        <w:t>их</w:t>
      </w:r>
      <w:r w:rsidR="00B1641C">
        <w:rPr>
          <w:bCs/>
          <w:sz w:val="28"/>
          <w:szCs w:val="28"/>
        </w:rPr>
        <w:t xml:space="preserve"> округ</w:t>
      </w:r>
      <w:r w:rsidR="00E67DA5">
        <w:rPr>
          <w:bCs/>
          <w:sz w:val="28"/>
          <w:szCs w:val="28"/>
        </w:rPr>
        <w:t>ов</w:t>
      </w:r>
      <w:r w:rsidR="00B1641C">
        <w:rPr>
          <w:bCs/>
          <w:sz w:val="28"/>
          <w:szCs w:val="28"/>
        </w:rPr>
        <w:t xml:space="preserve"> и </w:t>
      </w:r>
      <w:r w:rsidR="00E67DA5">
        <w:rPr>
          <w:bCs/>
          <w:sz w:val="28"/>
          <w:szCs w:val="28"/>
        </w:rPr>
        <w:t xml:space="preserve">Кунгурского, Пермского </w:t>
      </w:r>
      <w:r w:rsidR="007D72EC">
        <w:rPr>
          <w:sz w:val="28"/>
          <w:szCs w:val="28"/>
        </w:rPr>
        <w:t>муниципальных округов</w:t>
      </w:r>
      <w:r w:rsidR="007D72EC" w:rsidRPr="00D72DF0">
        <w:rPr>
          <w:sz w:val="28"/>
          <w:szCs w:val="28"/>
        </w:rPr>
        <w:t>.</w:t>
      </w:r>
    </w:p>
    <w:p w14:paraId="1F70F126" w14:textId="77777777" w:rsidR="00231DAC" w:rsidRPr="00C1016C" w:rsidRDefault="00231DAC" w:rsidP="00231DAC">
      <w:pPr>
        <w:pStyle w:val="1f1"/>
        <w:ind w:firstLine="708"/>
        <w:jc w:val="both"/>
        <w:rPr>
          <w:sz w:val="28"/>
          <w:szCs w:val="28"/>
        </w:rPr>
      </w:pPr>
    </w:p>
    <w:p w14:paraId="44A71B35" w14:textId="3D9A8331" w:rsidR="007D72EC" w:rsidRPr="00D72DF0" w:rsidRDefault="007D72EC" w:rsidP="007D72EC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72DF0">
        <w:rPr>
          <w:sz w:val="28"/>
          <w:szCs w:val="28"/>
        </w:rPr>
        <w:t>На пожарах</w:t>
      </w:r>
      <w:r w:rsidR="00E67DA5">
        <w:rPr>
          <w:sz w:val="28"/>
          <w:szCs w:val="28"/>
        </w:rPr>
        <w:t xml:space="preserve"> погибших </w:t>
      </w:r>
      <w:r w:rsidR="00B1641C">
        <w:rPr>
          <w:sz w:val="28"/>
          <w:szCs w:val="28"/>
        </w:rPr>
        <w:t>нет</w:t>
      </w:r>
      <w:r w:rsidRPr="00D72DF0">
        <w:rPr>
          <w:sz w:val="28"/>
          <w:szCs w:val="28"/>
        </w:rPr>
        <w:t xml:space="preserve">, </w:t>
      </w:r>
      <w:r>
        <w:rPr>
          <w:sz w:val="28"/>
          <w:szCs w:val="28"/>
        </w:rPr>
        <w:t>к сожалению, име</w:t>
      </w:r>
      <w:r w:rsidR="00B1641C">
        <w:rPr>
          <w:sz w:val="28"/>
          <w:szCs w:val="28"/>
        </w:rPr>
        <w:t xml:space="preserve">ется </w:t>
      </w:r>
      <w:r w:rsidR="00E67DA5">
        <w:rPr>
          <w:sz w:val="28"/>
          <w:szCs w:val="28"/>
        </w:rPr>
        <w:t>травмированный</w:t>
      </w:r>
    </w:p>
    <w:p w14:paraId="23B204A7" w14:textId="77777777" w:rsidR="00FE7AE3" w:rsidRPr="00C1016C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358E717F" w14:textId="77777777" w:rsidR="00971C36" w:rsidRPr="00D72DF0" w:rsidRDefault="00971C36" w:rsidP="00971C36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72DF0">
        <w:rPr>
          <w:sz w:val="28"/>
          <w:szCs w:val="28"/>
        </w:rPr>
        <w:t xml:space="preserve">Основной причиной возникновения пожаров стало: </w:t>
      </w:r>
      <w:r>
        <w:rPr>
          <w:sz w:val="28"/>
          <w:szCs w:val="28"/>
        </w:rPr>
        <w:t>неосторожное обращение с огнем</w:t>
      </w:r>
      <w:r w:rsidRPr="00D72DF0">
        <w:rPr>
          <w:sz w:val="28"/>
          <w:szCs w:val="28"/>
        </w:rPr>
        <w:t>.</w:t>
      </w:r>
    </w:p>
    <w:p w14:paraId="5CE05EDF" w14:textId="2CF621BF" w:rsidR="008D5C13" w:rsidRPr="00C1016C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24366F" w14:textId="77777777" w:rsidR="00E67DA5" w:rsidRPr="000D3D9D" w:rsidRDefault="00E67DA5" w:rsidP="00E67D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D3D9D">
        <w:rPr>
          <w:rFonts w:ascii="Times New Roman" w:hAnsi="Times New Roman" w:cs="Times New Roman"/>
          <w:sz w:val="28"/>
          <w:szCs w:val="28"/>
        </w:rPr>
        <w:t xml:space="preserve"> марта 2023 года </w:t>
      </w:r>
    </w:p>
    <w:p w14:paraId="034901BE" w14:textId="77777777" w:rsidR="00E67DA5" w:rsidRPr="000D3D9D" w:rsidRDefault="00E67DA5" w:rsidP="00E67D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181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414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22D47918" w14:textId="77777777" w:rsidR="00E67DA5" w:rsidRPr="000D3D9D" w:rsidRDefault="00E67DA5" w:rsidP="00E67D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6417F" w14:textId="27ACA4F4" w:rsidR="00E67DA5" w:rsidRPr="000D3D9D" w:rsidRDefault="00E67DA5" w:rsidP="00E67DA5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bookmarkStart w:id="0" w:name="_GoBack"/>
      <w:bookmarkEnd w:id="0"/>
      <w:r>
        <w:rPr>
          <w:sz w:val="28"/>
          <w:szCs w:val="28"/>
        </w:rPr>
        <w:t>1617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14:paraId="587B8352" w14:textId="77777777" w:rsidR="00E67DA5" w:rsidRPr="000D3D9D" w:rsidRDefault="00E67DA5" w:rsidP="00E67DA5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2756</w:t>
      </w:r>
      <w:r w:rsidRPr="000D3D9D">
        <w:rPr>
          <w:sz w:val="28"/>
          <w:szCs w:val="28"/>
        </w:rPr>
        <w:t xml:space="preserve"> человек;</w:t>
      </w:r>
    </w:p>
    <w:p w14:paraId="1569C6FF" w14:textId="77777777" w:rsidR="00E67DA5" w:rsidRPr="000D3D9D" w:rsidRDefault="00E67DA5" w:rsidP="00E67DA5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2519</w:t>
      </w:r>
      <w:r w:rsidRPr="000D3D9D">
        <w:rPr>
          <w:sz w:val="28"/>
          <w:szCs w:val="28"/>
        </w:rPr>
        <w:t xml:space="preserve"> листовок (памяток).</w:t>
      </w:r>
    </w:p>
    <w:p w14:paraId="084F9F9E" w14:textId="77777777" w:rsidR="0024407B" w:rsidRPr="00C1016C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14:paraId="38FD1A9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14:paraId="60F1F0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3CB612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14:paraId="3002626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14:paraId="6685C6A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перекаливать печи;</w:t>
      </w:r>
    </w:p>
    <w:p w14:paraId="35221E0D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6BDC8E6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lastRenderedPageBreak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Pr="00C101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Pr="00C1016C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 w:rsidRPr="00C101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Pr="00C101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Pr="00C1016C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26362440" w:rsidR="0024407B" w:rsidRPr="00C1016C" w:rsidRDefault="00C1016C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  <w:shd w:val="clear" w:color="auto" w:fill="FFFFFF"/>
        </w:rPr>
        <w:t>Ваша безопасность-ваша ответственность!</w:t>
      </w:r>
    </w:p>
    <w:sectPr w:rsidR="0024407B" w:rsidRPr="00C1016C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02337" w14:textId="77777777" w:rsidR="00CD47BB" w:rsidRDefault="00CD47BB">
      <w:pPr>
        <w:spacing w:after="0" w:line="240" w:lineRule="auto"/>
      </w:pPr>
      <w:r>
        <w:separator/>
      </w:r>
    </w:p>
  </w:endnote>
  <w:endnote w:type="continuationSeparator" w:id="0">
    <w:p w14:paraId="7FC66029" w14:textId="77777777" w:rsidR="00CD47BB" w:rsidRDefault="00CD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D071E" w14:textId="77777777" w:rsidR="00CD47BB" w:rsidRDefault="00CD47BB">
      <w:pPr>
        <w:spacing w:after="0" w:line="240" w:lineRule="auto"/>
      </w:pPr>
      <w:r>
        <w:separator/>
      </w:r>
    </w:p>
  </w:footnote>
  <w:footnote w:type="continuationSeparator" w:id="0">
    <w:p w14:paraId="38DA51B5" w14:textId="77777777" w:rsidR="00CD47BB" w:rsidRDefault="00CD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C59FC"/>
    <w:rsid w:val="001D2598"/>
    <w:rsid w:val="002264B5"/>
    <w:rsid w:val="002312C7"/>
    <w:rsid w:val="00231DAC"/>
    <w:rsid w:val="0024407B"/>
    <w:rsid w:val="00250EDB"/>
    <w:rsid w:val="00254B5F"/>
    <w:rsid w:val="00271016"/>
    <w:rsid w:val="0027686E"/>
    <w:rsid w:val="002B3BBD"/>
    <w:rsid w:val="002B462D"/>
    <w:rsid w:val="002D4EE2"/>
    <w:rsid w:val="002E1D39"/>
    <w:rsid w:val="00321D75"/>
    <w:rsid w:val="00336889"/>
    <w:rsid w:val="00354E54"/>
    <w:rsid w:val="003556F5"/>
    <w:rsid w:val="00365FAD"/>
    <w:rsid w:val="003B671E"/>
    <w:rsid w:val="003E2E9C"/>
    <w:rsid w:val="003E623F"/>
    <w:rsid w:val="00410E7F"/>
    <w:rsid w:val="00435C53"/>
    <w:rsid w:val="0049072E"/>
    <w:rsid w:val="004D1CE6"/>
    <w:rsid w:val="004E5B6B"/>
    <w:rsid w:val="004F35AA"/>
    <w:rsid w:val="004F6140"/>
    <w:rsid w:val="005566E5"/>
    <w:rsid w:val="00560E7F"/>
    <w:rsid w:val="005B1D86"/>
    <w:rsid w:val="005B2DFB"/>
    <w:rsid w:val="006119BF"/>
    <w:rsid w:val="00613E39"/>
    <w:rsid w:val="00630A69"/>
    <w:rsid w:val="00645F9D"/>
    <w:rsid w:val="00674245"/>
    <w:rsid w:val="00687497"/>
    <w:rsid w:val="00697CB3"/>
    <w:rsid w:val="00700716"/>
    <w:rsid w:val="00743CF6"/>
    <w:rsid w:val="007829C3"/>
    <w:rsid w:val="007A01DB"/>
    <w:rsid w:val="007B2AAF"/>
    <w:rsid w:val="007B6FF9"/>
    <w:rsid w:val="007C77F4"/>
    <w:rsid w:val="007D72EC"/>
    <w:rsid w:val="007E1F03"/>
    <w:rsid w:val="007F19FC"/>
    <w:rsid w:val="00856869"/>
    <w:rsid w:val="008678EB"/>
    <w:rsid w:val="0087738F"/>
    <w:rsid w:val="008B07B8"/>
    <w:rsid w:val="008B1DE7"/>
    <w:rsid w:val="008C4024"/>
    <w:rsid w:val="008D5C13"/>
    <w:rsid w:val="008D6E7C"/>
    <w:rsid w:val="008F3D85"/>
    <w:rsid w:val="00971C36"/>
    <w:rsid w:val="00980C9C"/>
    <w:rsid w:val="009A1358"/>
    <w:rsid w:val="009F794D"/>
    <w:rsid w:val="00A349CD"/>
    <w:rsid w:val="00A404FF"/>
    <w:rsid w:val="00B044B6"/>
    <w:rsid w:val="00B1641C"/>
    <w:rsid w:val="00B17852"/>
    <w:rsid w:val="00B404A2"/>
    <w:rsid w:val="00B5497B"/>
    <w:rsid w:val="00B76E9F"/>
    <w:rsid w:val="00B87D95"/>
    <w:rsid w:val="00BA56B0"/>
    <w:rsid w:val="00C1016C"/>
    <w:rsid w:val="00C14727"/>
    <w:rsid w:val="00C1566C"/>
    <w:rsid w:val="00C466B1"/>
    <w:rsid w:val="00C72284"/>
    <w:rsid w:val="00C82021"/>
    <w:rsid w:val="00CB4B1D"/>
    <w:rsid w:val="00CD47BB"/>
    <w:rsid w:val="00CD7189"/>
    <w:rsid w:val="00D15A6A"/>
    <w:rsid w:val="00D2566D"/>
    <w:rsid w:val="00D51B50"/>
    <w:rsid w:val="00D85E7E"/>
    <w:rsid w:val="00E51CC4"/>
    <w:rsid w:val="00E67DA5"/>
    <w:rsid w:val="00E74640"/>
    <w:rsid w:val="00E757C2"/>
    <w:rsid w:val="00E94161"/>
    <w:rsid w:val="00EA541D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C63BB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6</cp:revision>
  <dcterms:created xsi:type="dcterms:W3CDTF">2023-03-21T05:06:00Z</dcterms:created>
  <dcterms:modified xsi:type="dcterms:W3CDTF">2023-03-25T04:16:00Z</dcterms:modified>
</cp:coreProperties>
</file>