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4B55" w14:textId="31A8C1EC" w:rsidR="00410E7F" w:rsidRPr="00C1016C" w:rsidRDefault="00B044B6" w:rsidP="00410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16C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</w:t>
      </w:r>
      <w:r w:rsidR="00971C36" w:rsidRPr="00D72DF0">
        <w:rPr>
          <w:rFonts w:ascii="Times New Roman" w:hAnsi="Times New Roman" w:cs="Times New Roman"/>
          <w:sz w:val="28"/>
          <w:szCs w:val="28"/>
        </w:rPr>
        <w:t>(</w:t>
      </w:r>
      <w:r w:rsidR="00971C3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172E0">
        <w:rPr>
          <w:rFonts w:ascii="Times New Roman" w:hAnsi="Times New Roman" w:cs="Times New Roman"/>
          <w:sz w:val="28"/>
          <w:szCs w:val="28"/>
        </w:rPr>
        <w:t>2</w:t>
      </w:r>
      <w:r w:rsidR="00971C36" w:rsidRPr="00D72DF0">
        <w:rPr>
          <w:rFonts w:ascii="Times New Roman" w:hAnsi="Times New Roman" w:cs="Times New Roman"/>
          <w:sz w:val="28"/>
          <w:szCs w:val="28"/>
        </w:rPr>
        <w:t xml:space="preserve"> марта 2023 года)</w:t>
      </w:r>
    </w:p>
    <w:p w14:paraId="6E0C320C" w14:textId="77777777" w:rsidR="0024407B" w:rsidRPr="00C1016C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4D3884F" w14:textId="3ECCCD1F" w:rsidR="00FE7AE3" w:rsidRPr="00C1016C" w:rsidRDefault="00B044B6" w:rsidP="00B172E0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За истекшие сутки </w:t>
      </w:r>
      <w:r w:rsidR="00231DAC" w:rsidRPr="00C1016C">
        <w:rPr>
          <w:sz w:val="28"/>
          <w:szCs w:val="28"/>
        </w:rPr>
        <w:t>2</w:t>
      </w:r>
      <w:r w:rsidR="00B172E0">
        <w:rPr>
          <w:sz w:val="28"/>
          <w:szCs w:val="28"/>
        </w:rPr>
        <w:t>2</w:t>
      </w:r>
      <w:r w:rsidRPr="00C1016C">
        <w:rPr>
          <w:sz w:val="28"/>
          <w:szCs w:val="28"/>
        </w:rPr>
        <w:t xml:space="preserve"> </w:t>
      </w:r>
      <w:r w:rsidR="00971C36">
        <w:rPr>
          <w:sz w:val="28"/>
          <w:szCs w:val="28"/>
        </w:rPr>
        <w:t>марта</w:t>
      </w:r>
      <w:r w:rsidRPr="00C1016C">
        <w:rPr>
          <w:sz w:val="28"/>
          <w:szCs w:val="28"/>
        </w:rPr>
        <w:t xml:space="preserve"> 2023 г. на территории Пермского края </w:t>
      </w:r>
      <w:r w:rsidR="00321D75" w:rsidRPr="00C1016C">
        <w:rPr>
          <w:sz w:val="28"/>
          <w:szCs w:val="28"/>
        </w:rPr>
        <w:t xml:space="preserve">ликвидировано </w:t>
      </w:r>
      <w:r w:rsidR="00B172E0">
        <w:rPr>
          <w:sz w:val="28"/>
          <w:szCs w:val="28"/>
        </w:rPr>
        <w:t>4</w:t>
      </w:r>
      <w:r w:rsidR="00231DAC" w:rsidRPr="00C1016C">
        <w:rPr>
          <w:sz w:val="28"/>
          <w:szCs w:val="28"/>
        </w:rPr>
        <w:t xml:space="preserve"> пожар</w:t>
      </w:r>
      <w:r w:rsidR="00B172E0">
        <w:rPr>
          <w:sz w:val="28"/>
          <w:szCs w:val="28"/>
        </w:rPr>
        <w:t>а</w:t>
      </w:r>
      <w:r w:rsidR="00B5497B">
        <w:rPr>
          <w:sz w:val="28"/>
          <w:szCs w:val="28"/>
        </w:rPr>
        <w:t>,</w:t>
      </w:r>
      <w:r w:rsidR="00231DAC" w:rsidRPr="00C1016C">
        <w:rPr>
          <w:sz w:val="28"/>
          <w:szCs w:val="28"/>
        </w:rPr>
        <w:t xml:space="preserve"> из них: по 1 пожару </w:t>
      </w:r>
      <w:r w:rsidR="00971C36" w:rsidRPr="00D72DF0">
        <w:rPr>
          <w:sz w:val="28"/>
          <w:szCs w:val="28"/>
        </w:rPr>
        <w:t>на территориях</w:t>
      </w:r>
      <w:r w:rsidR="00971C36">
        <w:rPr>
          <w:sz w:val="28"/>
          <w:szCs w:val="28"/>
        </w:rPr>
        <w:t xml:space="preserve"> </w:t>
      </w:r>
      <w:r w:rsidR="00B172E0">
        <w:rPr>
          <w:sz w:val="28"/>
          <w:szCs w:val="28"/>
        </w:rPr>
        <w:t xml:space="preserve">города Перми, Березниковского, Верещагинского </w:t>
      </w:r>
      <w:r w:rsidR="00231DAC" w:rsidRPr="00C1016C">
        <w:rPr>
          <w:sz w:val="28"/>
          <w:szCs w:val="28"/>
        </w:rPr>
        <w:t xml:space="preserve">городских округов и </w:t>
      </w:r>
      <w:r w:rsidR="00B172E0">
        <w:rPr>
          <w:bCs/>
          <w:sz w:val="28"/>
          <w:szCs w:val="28"/>
        </w:rPr>
        <w:t xml:space="preserve">Пермского </w:t>
      </w:r>
      <w:r w:rsidR="007D72EC">
        <w:rPr>
          <w:sz w:val="28"/>
          <w:szCs w:val="28"/>
        </w:rPr>
        <w:t>муниципальн</w:t>
      </w:r>
      <w:r w:rsidR="00B172E0">
        <w:rPr>
          <w:sz w:val="28"/>
          <w:szCs w:val="28"/>
        </w:rPr>
        <w:t>ого</w:t>
      </w:r>
      <w:r w:rsidR="007D72EC">
        <w:rPr>
          <w:sz w:val="28"/>
          <w:szCs w:val="28"/>
        </w:rPr>
        <w:t xml:space="preserve"> округ</w:t>
      </w:r>
      <w:r w:rsidR="00B172E0">
        <w:rPr>
          <w:sz w:val="28"/>
          <w:szCs w:val="28"/>
        </w:rPr>
        <w:t>а</w:t>
      </w:r>
      <w:r w:rsidR="007D72EC" w:rsidRPr="00D72DF0">
        <w:rPr>
          <w:sz w:val="28"/>
          <w:szCs w:val="28"/>
        </w:rPr>
        <w:t>.</w:t>
      </w:r>
    </w:p>
    <w:p w14:paraId="1F70F126" w14:textId="77777777" w:rsidR="00231DAC" w:rsidRPr="00C1016C" w:rsidRDefault="00231DAC" w:rsidP="00231DAC">
      <w:pPr>
        <w:pStyle w:val="1f1"/>
        <w:ind w:firstLine="708"/>
        <w:jc w:val="both"/>
        <w:rPr>
          <w:sz w:val="28"/>
          <w:szCs w:val="28"/>
        </w:rPr>
      </w:pPr>
    </w:p>
    <w:p w14:paraId="1F51A69B" w14:textId="77777777" w:rsidR="00B172E0" w:rsidRPr="00B172E0" w:rsidRDefault="00B172E0" w:rsidP="00B172E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2E0">
        <w:rPr>
          <w:rFonts w:ascii="Times New Roman" w:hAnsi="Times New Roman" w:cs="Times New Roman"/>
          <w:sz w:val="28"/>
          <w:szCs w:val="28"/>
        </w:rPr>
        <w:t>На пожарах, погибших и травмированных нет.</w:t>
      </w:r>
    </w:p>
    <w:p w14:paraId="1A713FD5" w14:textId="77777777" w:rsidR="00B172E0" w:rsidRPr="00B172E0" w:rsidRDefault="00B172E0" w:rsidP="00B172E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2E0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стало: нарушение правил устройства и эксплуатации электрооборудования.</w:t>
      </w:r>
    </w:p>
    <w:p w14:paraId="5CE05EDF" w14:textId="2CF621BF" w:rsidR="008D5C13" w:rsidRPr="00C1016C" w:rsidRDefault="008D5C13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B9771F5" w14:textId="6A70FD86" w:rsidR="007D72EC" w:rsidRPr="000D3D9D" w:rsidRDefault="007D72EC" w:rsidP="007D72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72E0">
        <w:rPr>
          <w:rFonts w:ascii="Times New Roman" w:hAnsi="Times New Roman" w:cs="Times New Roman"/>
          <w:sz w:val="28"/>
          <w:szCs w:val="28"/>
        </w:rPr>
        <w:t>2</w:t>
      </w:r>
      <w:r w:rsidRPr="000D3D9D">
        <w:rPr>
          <w:rFonts w:ascii="Times New Roman" w:hAnsi="Times New Roman" w:cs="Times New Roman"/>
          <w:sz w:val="28"/>
          <w:szCs w:val="28"/>
        </w:rPr>
        <w:t xml:space="preserve"> марта 2023 года </w:t>
      </w:r>
    </w:p>
    <w:p w14:paraId="6BFB8231" w14:textId="3E19148E" w:rsidR="007D72EC" w:rsidRPr="000D3D9D" w:rsidRDefault="007D72EC" w:rsidP="007D72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172E0">
        <w:rPr>
          <w:rFonts w:ascii="Times New Roman" w:hAnsi="Times New Roman" w:cs="Times New Roman"/>
          <w:b/>
          <w:sz w:val="28"/>
          <w:szCs w:val="28"/>
        </w:rPr>
        <w:t>13</w:t>
      </w:r>
      <w:r w:rsidRPr="000D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D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 w:rsidR="00B172E0">
        <w:rPr>
          <w:rFonts w:ascii="Times New Roman" w:hAnsi="Times New Roman" w:cs="Times New Roman"/>
          <w:b/>
          <w:sz w:val="28"/>
          <w:szCs w:val="28"/>
        </w:rPr>
        <w:t>746</w:t>
      </w:r>
      <w:r w:rsidRPr="000D3D9D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2ABE88DD" w14:textId="77777777" w:rsidR="007D72EC" w:rsidRPr="000D3D9D" w:rsidRDefault="007D72EC" w:rsidP="007D72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9551E3" w14:textId="0E502B0D" w:rsidR="007D72EC" w:rsidRPr="000D3D9D" w:rsidRDefault="007D72EC" w:rsidP="007D72EC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1. </w:t>
      </w:r>
      <w:r>
        <w:rPr>
          <w:sz w:val="28"/>
          <w:szCs w:val="28"/>
        </w:rPr>
        <w:t>Осуществлено</w:t>
      </w:r>
      <w:r w:rsidR="002E1D39">
        <w:rPr>
          <w:sz w:val="28"/>
          <w:szCs w:val="28"/>
        </w:rPr>
        <w:t xml:space="preserve"> </w:t>
      </w:r>
      <w:r w:rsidR="00B172E0">
        <w:rPr>
          <w:sz w:val="28"/>
          <w:szCs w:val="28"/>
        </w:rPr>
        <w:t>4161</w:t>
      </w:r>
      <w:r w:rsidRPr="000D3D9D">
        <w:rPr>
          <w:sz w:val="28"/>
          <w:szCs w:val="28"/>
        </w:rPr>
        <w:t xml:space="preserve"> обход объектов проживания граждан;</w:t>
      </w:r>
    </w:p>
    <w:p w14:paraId="7D7355DE" w14:textId="773DB34E" w:rsidR="007D72EC" w:rsidRPr="000D3D9D" w:rsidRDefault="007D72EC" w:rsidP="007D72EC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2. Проинструктировано мерам пожарной безопасности </w:t>
      </w:r>
      <w:r w:rsidR="00B172E0">
        <w:rPr>
          <w:sz w:val="28"/>
          <w:szCs w:val="28"/>
        </w:rPr>
        <w:t>6748</w:t>
      </w:r>
      <w:r w:rsidRPr="000D3D9D">
        <w:rPr>
          <w:sz w:val="28"/>
          <w:szCs w:val="28"/>
        </w:rPr>
        <w:t xml:space="preserve"> человек;</w:t>
      </w:r>
    </w:p>
    <w:p w14:paraId="4CB20EC6" w14:textId="6914A06A" w:rsidR="007D72EC" w:rsidRPr="000D3D9D" w:rsidRDefault="007D72EC" w:rsidP="007D72EC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3. Распространено </w:t>
      </w:r>
      <w:r w:rsidR="00B172E0">
        <w:rPr>
          <w:sz w:val="28"/>
          <w:szCs w:val="28"/>
        </w:rPr>
        <w:t xml:space="preserve">5600 </w:t>
      </w:r>
      <w:r w:rsidRPr="000D3D9D">
        <w:rPr>
          <w:sz w:val="28"/>
          <w:szCs w:val="28"/>
        </w:rPr>
        <w:t>листовок (памяток).</w:t>
      </w:r>
    </w:p>
    <w:p w14:paraId="084F9F9E" w14:textId="77777777" w:rsidR="0024407B" w:rsidRPr="00C1016C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9F8BC03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51BD45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оставлять без присмотра топящиеся печи, а также поручать детям надзор за ними;</w:t>
      </w:r>
    </w:p>
    <w:p w14:paraId="38FD1A9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располагать топливо и другие горючие вещества, и материалы на предтопочном листе;</w:t>
      </w:r>
    </w:p>
    <w:p w14:paraId="60F1F0F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14:paraId="3CB612F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14:paraId="3002626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14:paraId="6685C6A2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перекаливать печи;</w:t>
      </w:r>
    </w:p>
    <w:p w14:paraId="35221E0D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6BDC8E6E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lastRenderedPageBreak/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15DF791B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Pr="00C1016C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1016C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1F4CCF57" w:rsidR="00FE7AE3" w:rsidRPr="00C1016C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1016C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0BB0FED" w14:textId="77777777" w:rsidR="00C1566C" w:rsidRPr="00C1016C" w:rsidRDefault="00C1566C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242025A" w14:textId="52A4B1A7" w:rsidR="00FE7AE3" w:rsidRPr="00C1016C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C1016C">
        <w:rPr>
          <w:sz w:val="28"/>
          <w:szCs w:val="28"/>
          <w:highlight w:val="white"/>
        </w:rPr>
        <w:t>При обнаружении пожара незамедлительно сообщите по телефонам: «01» - со стационарного телефона; «101» и</w:t>
      </w:r>
      <w:r w:rsidR="00C1566C" w:rsidRPr="00C1016C">
        <w:rPr>
          <w:sz w:val="28"/>
          <w:szCs w:val="28"/>
          <w:highlight w:val="white"/>
        </w:rPr>
        <w:t xml:space="preserve"> «112» - с мобильного телефона.</w:t>
      </w:r>
    </w:p>
    <w:p w14:paraId="1340280A" w14:textId="77777777" w:rsidR="00C1566C" w:rsidRPr="00C1016C" w:rsidRDefault="00C1566C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</w:p>
    <w:p w14:paraId="196116D5" w14:textId="77777777" w:rsidR="00FE7AE3" w:rsidRPr="00C1016C" w:rsidRDefault="00FE7AE3" w:rsidP="00FE7AE3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C1016C"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26362440" w:rsidR="0024407B" w:rsidRPr="00C1016C" w:rsidRDefault="00C1016C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  <w:shd w:val="clear" w:color="auto" w:fill="FFFFFF"/>
        </w:rPr>
        <w:t>Ваша безопасность-ваша ответственность!</w:t>
      </w:r>
    </w:p>
    <w:sectPr w:rsidR="0024407B" w:rsidRPr="00C1016C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A8676" w14:textId="77777777" w:rsidR="00E76AE4" w:rsidRDefault="00E76AE4">
      <w:pPr>
        <w:spacing w:after="0" w:line="240" w:lineRule="auto"/>
      </w:pPr>
      <w:r>
        <w:separator/>
      </w:r>
    </w:p>
  </w:endnote>
  <w:endnote w:type="continuationSeparator" w:id="0">
    <w:p w14:paraId="0C09DD15" w14:textId="77777777" w:rsidR="00E76AE4" w:rsidRDefault="00E7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6A3E5" w14:textId="77777777" w:rsidR="00E76AE4" w:rsidRDefault="00E76AE4">
      <w:pPr>
        <w:spacing w:after="0" w:line="240" w:lineRule="auto"/>
      </w:pPr>
      <w:r>
        <w:separator/>
      </w:r>
    </w:p>
  </w:footnote>
  <w:footnote w:type="continuationSeparator" w:id="0">
    <w:p w14:paraId="1935D674" w14:textId="77777777" w:rsidR="00E76AE4" w:rsidRDefault="00E76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35550"/>
    <w:rsid w:val="000658D0"/>
    <w:rsid w:val="000F6375"/>
    <w:rsid w:val="00143F7A"/>
    <w:rsid w:val="001814BF"/>
    <w:rsid w:val="00182844"/>
    <w:rsid w:val="001C59FC"/>
    <w:rsid w:val="001D2598"/>
    <w:rsid w:val="002264B5"/>
    <w:rsid w:val="002312C7"/>
    <w:rsid w:val="00231DAC"/>
    <w:rsid w:val="0024407B"/>
    <w:rsid w:val="00250EDB"/>
    <w:rsid w:val="00254B5F"/>
    <w:rsid w:val="00271016"/>
    <w:rsid w:val="0027686E"/>
    <w:rsid w:val="002B3BBD"/>
    <w:rsid w:val="002B462D"/>
    <w:rsid w:val="002D4EE2"/>
    <w:rsid w:val="002E1D39"/>
    <w:rsid w:val="00321D75"/>
    <w:rsid w:val="00336889"/>
    <w:rsid w:val="00347624"/>
    <w:rsid w:val="00354E54"/>
    <w:rsid w:val="003556F5"/>
    <w:rsid w:val="00365FAD"/>
    <w:rsid w:val="003B671E"/>
    <w:rsid w:val="003E2E9C"/>
    <w:rsid w:val="003E623F"/>
    <w:rsid w:val="00410E7F"/>
    <w:rsid w:val="00435C53"/>
    <w:rsid w:val="0049072E"/>
    <w:rsid w:val="004D1CE6"/>
    <w:rsid w:val="004E5B6B"/>
    <w:rsid w:val="004F35AA"/>
    <w:rsid w:val="004F6140"/>
    <w:rsid w:val="005566E5"/>
    <w:rsid w:val="00560E7F"/>
    <w:rsid w:val="005B1D86"/>
    <w:rsid w:val="005B2DFB"/>
    <w:rsid w:val="006119BF"/>
    <w:rsid w:val="00613E39"/>
    <w:rsid w:val="00630A69"/>
    <w:rsid w:val="00645F9D"/>
    <w:rsid w:val="00674245"/>
    <w:rsid w:val="00687497"/>
    <w:rsid w:val="00697CB3"/>
    <w:rsid w:val="00700716"/>
    <w:rsid w:val="00743CF6"/>
    <w:rsid w:val="007829C3"/>
    <w:rsid w:val="0078719D"/>
    <w:rsid w:val="007A01DB"/>
    <w:rsid w:val="007B2AAF"/>
    <w:rsid w:val="007B6FF9"/>
    <w:rsid w:val="007C77F4"/>
    <w:rsid w:val="007D72EC"/>
    <w:rsid w:val="007E1F03"/>
    <w:rsid w:val="007F19FC"/>
    <w:rsid w:val="00856869"/>
    <w:rsid w:val="008678EB"/>
    <w:rsid w:val="0087738F"/>
    <w:rsid w:val="008B07B8"/>
    <w:rsid w:val="008B1DE7"/>
    <w:rsid w:val="008C4024"/>
    <w:rsid w:val="008D5C13"/>
    <w:rsid w:val="008D6E7C"/>
    <w:rsid w:val="008F3D85"/>
    <w:rsid w:val="00971C36"/>
    <w:rsid w:val="00980C9C"/>
    <w:rsid w:val="009F794D"/>
    <w:rsid w:val="00A349CD"/>
    <w:rsid w:val="00A404FF"/>
    <w:rsid w:val="00B044B6"/>
    <w:rsid w:val="00B172E0"/>
    <w:rsid w:val="00B17852"/>
    <w:rsid w:val="00B404A2"/>
    <w:rsid w:val="00B5497B"/>
    <w:rsid w:val="00B76E9F"/>
    <w:rsid w:val="00B87D95"/>
    <w:rsid w:val="00BA56B0"/>
    <w:rsid w:val="00C1016C"/>
    <w:rsid w:val="00C14727"/>
    <w:rsid w:val="00C1566C"/>
    <w:rsid w:val="00C466B1"/>
    <w:rsid w:val="00C72284"/>
    <w:rsid w:val="00C82021"/>
    <w:rsid w:val="00CB4B1D"/>
    <w:rsid w:val="00CD7189"/>
    <w:rsid w:val="00D15A6A"/>
    <w:rsid w:val="00D2566D"/>
    <w:rsid w:val="00D51B50"/>
    <w:rsid w:val="00D85E7E"/>
    <w:rsid w:val="00E51CC4"/>
    <w:rsid w:val="00E74640"/>
    <w:rsid w:val="00E757C2"/>
    <w:rsid w:val="00E76AE4"/>
    <w:rsid w:val="00E94161"/>
    <w:rsid w:val="00EA541D"/>
    <w:rsid w:val="00F1288F"/>
    <w:rsid w:val="00F40DB7"/>
    <w:rsid w:val="00F427D8"/>
    <w:rsid w:val="00F5125B"/>
    <w:rsid w:val="00F90C8A"/>
    <w:rsid w:val="00F94B04"/>
    <w:rsid w:val="00FA0BDD"/>
    <w:rsid w:val="00FC37FB"/>
    <w:rsid w:val="00FC5044"/>
    <w:rsid w:val="00FC63BB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8</cp:revision>
  <dcterms:created xsi:type="dcterms:W3CDTF">2023-03-21T05:06:00Z</dcterms:created>
  <dcterms:modified xsi:type="dcterms:W3CDTF">2023-03-23T03:28:00Z</dcterms:modified>
</cp:coreProperties>
</file>