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03D" w14:textId="2A57EF19" w:rsidR="0024407B" w:rsidRPr="00A20178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17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2017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2F15BD">
        <w:rPr>
          <w:rFonts w:ascii="Times New Roman" w:hAnsi="Times New Roman" w:cs="Times New Roman"/>
          <w:sz w:val="28"/>
          <w:szCs w:val="28"/>
        </w:rPr>
        <w:t>1</w:t>
      </w:r>
      <w:r w:rsidR="009411C4">
        <w:rPr>
          <w:rFonts w:ascii="Times New Roman" w:hAnsi="Times New Roman" w:cs="Times New Roman"/>
          <w:sz w:val="28"/>
          <w:szCs w:val="28"/>
        </w:rPr>
        <w:t>4</w:t>
      </w:r>
      <w:r w:rsidRPr="00A20178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A20178">
        <w:rPr>
          <w:rFonts w:ascii="Times New Roman" w:hAnsi="Times New Roman" w:cs="Times New Roman"/>
          <w:sz w:val="28"/>
          <w:szCs w:val="28"/>
        </w:rPr>
        <w:t>марта</w:t>
      </w:r>
      <w:r w:rsidRPr="00A2017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467B8E7" w14:textId="77777777" w:rsidR="0024407B" w:rsidRPr="00A20178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D6077" w14:textId="5D03C7AB" w:rsidR="00F9388A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b/>
          <w:sz w:val="28"/>
          <w:szCs w:val="28"/>
        </w:rPr>
        <w:t xml:space="preserve">За истекшие сутки </w:t>
      </w:r>
      <w:r w:rsidR="00997E06" w:rsidRPr="00A20178">
        <w:rPr>
          <w:b/>
          <w:sz w:val="28"/>
          <w:szCs w:val="28"/>
        </w:rPr>
        <w:t>1</w:t>
      </w:r>
      <w:r w:rsidR="007A4C9D">
        <w:rPr>
          <w:b/>
          <w:sz w:val="28"/>
          <w:szCs w:val="28"/>
        </w:rPr>
        <w:t>4</w:t>
      </w:r>
      <w:r w:rsidRPr="00A20178">
        <w:rPr>
          <w:b/>
          <w:sz w:val="28"/>
          <w:szCs w:val="28"/>
        </w:rPr>
        <w:t xml:space="preserve"> </w:t>
      </w:r>
      <w:r w:rsidR="00412C89" w:rsidRPr="00A20178">
        <w:rPr>
          <w:b/>
          <w:sz w:val="28"/>
          <w:szCs w:val="28"/>
        </w:rPr>
        <w:t>марта</w:t>
      </w:r>
      <w:r w:rsidRPr="00A20178">
        <w:rPr>
          <w:b/>
          <w:sz w:val="28"/>
          <w:szCs w:val="28"/>
        </w:rPr>
        <w:t xml:space="preserve"> 2023 г. на территории Пермского края </w:t>
      </w:r>
      <w:r w:rsidR="009411C4">
        <w:rPr>
          <w:b/>
          <w:sz w:val="28"/>
          <w:szCs w:val="28"/>
        </w:rPr>
        <w:t>ликвидировано</w:t>
      </w:r>
      <w:r w:rsidRPr="00A20178">
        <w:rPr>
          <w:b/>
          <w:sz w:val="28"/>
          <w:szCs w:val="28"/>
        </w:rPr>
        <w:t xml:space="preserve"> </w:t>
      </w:r>
      <w:r w:rsidR="007A4C9D">
        <w:rPr>
          <w:b/>
          <w:sz w:val="28"/>
          <w:szCs w:val="28"/>
        </w:rPr>
        <w:t>8</w:t>
      </w:r>
      <w:r w:rsidRPr="00A20178">
        <w:rPr>
          <w:b/>
          <w:sz w:val="28"/>
          <w:szCs w:val="28"/>
        </w:rPr>
        <w:t xml:space="preserve"> пожар</w:t>
      </w:r>
      <w:r w:rsidR="00997E06" w:rsidRPr="00A20178">
        <w:rPr>
          <w:b/>
          <w:sz w:val="28"/>
          <w:szCs w:val="28"/>
        </w:rPr>
        <w:t>ов</w:t>
      </w:r>
      <w:r w:rsidR="00E366A8" w:rsidRPr="00A20178">
        <w:rPr>
          <w:b/>
          <w:sz w:val="28"/>
          <w:szCs w:val="28"/>
        </w:rPr>
        <w:t>,</w:t>
      </w:r>
      <w:r w:rsidR="00F9388A" w:rsidRPr="00A20178">
        <w:rPr>
          <w:b/>
          <w:sz w:val="28"/>
          <w:szCs w:val="28"/>
        </w:rPr>
        <w:t xml:space="preserve"> из них:</w:t>
      </w:r>
      <w:r w:rsidR="008A7949" w:rsidRPr="00A20178">
        <w:rPr>
          <w:sz w:val="28"/>
          <w:szCs w:val="28"/>
        </w:rPr>
        <w:t xml:space="preserve"> </w:t>
      </w:r>
      <w:r w:rsidR="007A4C9D">
        <w:rPr>
          <w:sz w:val="28"/>
          <w:szCs w:val="28"/>
        </w:rPr>
        <w:t>3</w:t>
      </w:r>
      <w:r w:rsidR="00D65542">
        <w:rPr>
          <w:sz w:val="28"/>
          <w:szCs w:val="28"/>
        </w:rPr>
        <w:t xml:space="preserve"> пожара</w:t>
      </w:r>
      <w:r w:rsidR="005D493E" w:rsidRPr="00363429">
        <w:rPr>
          <w:sz w:val="28"/>
          <w:szCs w:val="28"/>
        </w:rPr>
        <w:t xml:space="preserve"> на территории г. Перми,</w:t>
      </w:r>
      <w:r w:rsidR="005D493E" w:rsidRPr="00363429">
        <w:rPr>
          <w:sz w:val="28"/>
          <w:szCs w:val="28"/>
        </w:rPr>
        <w:br/>
      </w:r>
      <w:r w:rsidR="005D493E">
        <w:rPr>
          <w:sz w:val="28"/>
          <w:szCs w:val="28"/>
        </w:rPr>
        <w:t>по 1 пожару на территориях</w:t>
      </w:r>
      <w:r w:rsidR="000F0A29">
        <w:rPr>
          <w:sz w:val="28"/>
          <w:szCs w:val="28"/>
        </w:rPr>
        <w:t xml:space="preserve"> </w:t>
      </w:r>
      <w:r w:rsidR="007A4C9D">
        <w:rPr>
          <w:sz w:val="28"/>
          <w:szCs w:val="28"/>
        </w:rPr>
        <w:t xml:space="preserve">Чайковского, </w:t>
      </w:r>
      <w:proofErr w:type="spellStart"/>
      <w:r w:rsidR="007A4C9D">
        <w:rPr>
          <w:sz w:val="28"/>
          <w:szCs w:val="28"/>
        </w:rPr>
        <w:t>Лысьвенского</w:t>
      </w:r>
      <w:proofErr w:type="spellEnd"/>
      <w:r w:rsidR="007A4C9D">
        <w:rPr>
          <w:sz w:val="28"/>
          <w:szCs w:val="28"/>
        </w:rPr>
        <w:t>,</w:t>
      </w:r>
      <w:r w:rsidR="000F0A29">
        <w:rPr>
          <w:sz w:val="28"/>
          <w:szCs w:val="28"/>
        </w:rPr>
        <w:t xml:space="preserve"> </w:t>
      </w:r>
      <w:proofErr w:type="spellStart"/>
      <w:r w:rsidR="007A4C9D">
        <w:rPr>
          <w:sz w:val="28"/>
          <w:szCs w:val="28"/>
        </w:rPr>
        <w:t>Кизелског</w:t>
      </w:r>
      <w:r w:rsidR="000F0A29">
        <w:rPr>
          <w:sz w:val="28"/>
          <w:szCs w:val="28"/>
        </w:rPr>
        <w:t>о</w:t>
      </w:r>
      <w:proofErr w:type="spellEnd"/>
      <w:r w:rsidR="000F0A29">
        <w:rPr>
          <w:sz w:val="28"/>
          <w:szCs w:val="28"/>
        </w:rPr>
        <w:t xml:space="preserve"> городских округо</w:t>
      </w:r>
      <w:r w:rsidR="0051342E">
        <w:rPr>
          <w:sz w:val="28"/>
          <w:szCs w:val="28"/>
        </w:rPr>
        <w:t>в</w:t>
      </w:r>
      <w:r w:rsidR="00D65542">
        <w:rPr>
          <w:sz w:val="28"/>
          <w:szCs w:val="28"/>
        </w:rPr>
        <w:t>.</w:t>
      </w:r>
      <w:r w:rsidR="007E54DE" w:rsidRPr="007E54DE">
        <w:rPr>
          <w:sz w:val="28"/>
          <w:szCs w:val="28"/>
        </w:rPr>
        <w:t xml:space="preserve"> </w:t>
      </w:r>
      <w:r w:rsidR="007E54DE">
        <w:rPr>
          <w:sz w:val="28"/>
          <w:szCs w:val="28"/>
        </w:rPr>
        <w:t xml:space="preserve">Березовского, </w:t>
      </w:r>
      <w:proofErr w:type="spellStart"/>
      <w:r w:rsidR="00D87D88">
        <w:rPr>
          <w:sz w:val="28"/>
          <w:szCs w:val="28"/>
        </w:rPr>
        <w:t>Карагайского</w:t>
      </w:r>
      <w:proofErr w:type="spellEnd"/>
      <w:r w:rsidR="00D06A8C">
        <w:rPr>
          <w:sz w:val="28"/>
          <w:szCs w:val="28"/>
        </w:rPr>
        <w:t xml:space="preserve"> муниципальных округов.</w:t>
      </w:r>
    </w:p>
    <w:p w14:paraId="7D3132ED" w14:textId="77777777" w:rsidR="00D06A8C" w:rsidRPr="00A20178" w:rsidRDefault="00D06A8C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49DA9A75" w14:textId="0A270976" w:rsidR="00F9388A" w:rsidRDefault="00D06A8C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на пожарах </w:t>
      </w:r>
      <w:r w:rsidR="007D2DB7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погибший</w:t>
      </w:r>
      <w:r w:rsidR="001A75B3">
        <w:rPr>
          <w:sz w:val="28"/>
          <w:szCs w:val="28"/>
        </w:rPr>
        <w:t>,</w:t>
      </w:r>
      <w:r w:rsidR="005D493E">
        <w:rPr>
          <w:sz w:val="28"/>
          <w:szCs w:val="28"/>
        </w:rPr>
        <w:t xml:space="preserve"> </w:t>
      </w:r>
      <w:r w:rsidR="007A4C9D">
        <w:rPr>
          <w:sz w:val="28"/>
          <w:szCs w:val="28"/>
        </w:rPr>
        <w:t xml:space="preserve">травмированных </w:t>
      </w:r>
      <w:r w:rsidR="005D493E">
        <w:rPr>
          <w:sz w:val="28"/>
          <w:szCs w:val="28"/>
        </w:rPr>
        <w:t>нет</w:t>
      </w:r>
      <w:r w:rsidR="00245F94" w:rsidRPr="00A20178">
        <w:rPr>
          <w:sz w:val="28"/>
          <w:szCs w:val="28"/>
        </w:rPr>
        <w:t>.</w:t>
      </w:r>
    </w:p>
    <w:p w14:paraId="1B088FA7" w14:textId="77777777" w:rsidR="00D06A8C" w:rsidRPr="00A20178" w:rsidRDefault="00D06A8C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6264638D" w14:textId="77777777" w:rsidR="00AC1C26" w:rsidRPr="00D66051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sz w:val="28"/>
          <w:szCs w:val="28"/>
        </w:rPr>
        <w:t>Основн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причин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возникновения пожаров </w:t>
      </w:r>
      <w:r w:rsidR="001A047A" w:rsidRPr="00A20178">
        <w:rPr>
          <w:sz w:val="28"/>
          <w:szCs w:val="28"/>
        </w:rPr>
        <w:t>стало</w:t>
      </w:r>
      <w:r w:rsidRPr="00A20178">
        <w:rPr>
          <w:sz w:val="28"/>
          <w:szCs w:val="28"/>
        </w:rPr>
        <w:t>:</w:t>
      </w:r>
      <w:r w:rsidR="00524D01" w:rsidRPr="00A20178">
        <w:rPr>
          <w:sz w:val="28"/>
          <w:szCs w:val="28"/>
        </w:rPr>
        <w:t xml:space="preserve"> </w:t>
      </w:r>
      <w:r w:rsidR="00363429" w:rsidRPr="00A20178">
        <w:rPr>
          <w:sz w:val="28"/>
          <w:szCs w:val="28"/>
        </w:rPr>
        <w:t>прочие причины, связанные</w:t>
      </w:r>
      <w:r w:rsidR="006071D6" w:rsidRPr="00A20178">
        <w:rPr>
          <w:sz w:val="28"/>
          <w:szCs w:val="28"/>
        </w:rPr>
        <w:t xml:space="preserve"> с у</w:t>
      </w:r>
      <w:r w:rsidR="00363429" w:rsidRPr="00A20178">
        <w:rPr>
          <w:sz w:val="28"/>
          <w:szCs w:val="28"/>
        </w:rPr>
        <w:t>с</w:t>
      </w:r>
      <w:r w:rsidR="006071D6" w:rsidRPr="00A20178">
        <w:rPr>
          <w:sz w:val="28"/>
          <w:szCs w:val="28"/>
        </w:rPr>
        <w:t>тройством и эксплуатацией электрооборудования.</w:t>
      </w:r>
    </w:p>
    <w:p w14:paraId="404C0B63" w14:textId="77777777" w:rsidR="0024407B" w:rsidRPr="002D2109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D21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05DB5C6" w14:textId="298BDF1C" w:rsidR="00617173" w:rsidRPr="005456BE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9658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43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66133A7A" w14:textId="4A4AE457" w:rsidR="00617173" w:rsidRPr="00D05D86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1C4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181</w:t>
      </w:r>
      <w:r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1C437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1C437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1C4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414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0AB75A74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5B87B" w14:textId="565810D8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r w:rsidR="007D2DB7">
        <w:rPr>
          <w:color w:val="000000" w:themeColor="text1"/>
          <w:sz w:val="28"/>
          <w:szCs w:val="28"/>
        </w:rPr>
        <w:t xml:space="preserve">Осуществлено </w:t>
      </w:r>
      <w:r w:rsidR="001C4379">
        <w:rPr>
          <w:color w:val="000000" w:themeColor="text1"/>
          <w:sz w:val="28"/>
          <w:szCs w:val="28"/>
        </w:rPr>
        <w:t>1617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</w:t>
      </w:r>
      <w:r w:rsidR="002831EB">
        <w:rPr>
          <w:color w:val="000000" w:themeColor="text1"/>
          <w:sz w:val="28"/>
          <w:szCs w:val="28"/>
        </w:rPr>
        <w:t>ов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57532431" w14:textId="5698719A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1C4379">
        <w:rPr>
          <w:color w:val="000000" w:themeColor="text1"/>
          <w:sz w:val="28"/>
          <w:szCs w:val="28"/>
        </w:rPr>
        <w:t>2756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14:paraId="2BA06004" w14:textId="35E60CB2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1C4379">
        <w:rPr>
          <w:color w:val="000000" w:themeColor="text1"/>
          <w:sz w:val="28"/>
          <w:szCs w:val="28"/>
        </w:rPr>
        <w:t>2519</w:t>
      </w:r>
      <w:r w:rsidR="00B2345F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</w:t>
      </w:r>
      <w:r w:rsidR="00892B53">
        <w:rPr>
          <w:color w:val="000000" w:themeColor="text1"/>
          <w:sz w:val="28"/>
          <w:szCs w:val="28"/>
        </w:rPr>
        <w:t>ок</w:t>
      </w:r>
      <w:r w:rsidR="00C2746C">
        <w:rPr>
          <w:color w:val="000000" w:themeColor="text1"/>
          <w:sz w:val="28"/>
          <w:szCs w:val="28"/>
        </w:rPr>
        <w:t xml:space="preserve"> </w:t>
      </w:r>
      <w:r w:rsidR="00892B53">
        <w:rPr>
          <w:color w:val="000000" w:themeColor="text1"/>
          <w:sz w:val="28"/>
          <w:szCs w:val="28"/>
        </w:rPr>
        <w:t>(памяток</w:t>
      </w:r>
      <w:r w:rsidRPr="00D05D86">
        <w:rPr>
          <w:color w:val="000000" w:themeColor="text1"/>
          <w:sz w:val="28"/>
          <w:szCs w:val="28"/>
        </w:rPr>
        <w:t>).</w:t>
      </w:r>
    </w:p>
    <w:p w14:paraId="429048BA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3442E827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05D0FF2E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DDA477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79F4DCE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41CB4BA1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D05D86">
        <w:rPr>
          <w:color w:val="000000" w:themeColor="text1"/>
          <w:sz w:val="28"/>
          <w:szCs w:val="28"/>
        </w:rPr>
        <w:t>предтопочном</w:t>
      </w:r>
      <w:proofErr w:type="spellEnd"/>
      <w:r w:rsidRPr="00D05D86">
        <w:rPr>
          <w:color w:val="000000" w:themeColor="text1"/>
          <w:sz w:val="28"/>
          <w:szCs w:val="28"/>
        </w:rPr>
        <w:t xml:space="preserve"> листе.</w:t>
      </w:r>
    </w:p>
    <w:p w14:paraId="2F2144D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2A5BC94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1E4546F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62C13977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29C6771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3DD3F75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07C5793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D05D86">
        <w:rPr>
          <w:color w:val="000000" w:themeColor="text1"/>
          <w:sz w:val="28"/>
          <w:szCs w:val="28"/>
        </w:rPr>
        <w:lastRenderedPageBreak/>
        <w:t>возрастает нагрузка на электрические сети, что приводит к перегрузке и возгоранию электрической проводки.</w:t>
      </w:r>
    </w:p>
    <w:p w14:paraId="3DC8D374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C64EF1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273633E8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6572153C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FC2C238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7DA1BBC7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0ADAE8A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D05D86">
        <w:rPr>
          <w:color w:val="000000" w:themeColor="text1"/>
          <w:sz w:val="28"/>
          <w:szCs w:val="28"/>
        </w:rPr>
        <w:t>водоисточникам</w:t>
      </w:r>
      <w:proofErr w:type="spellEnd"/>
      <w:r w:rsidRPr="00D05D86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620DB7AD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D05D86">
        <w:rPr>
          <w:color w:val="000000" w:themeColor="text1"/>
          <w:sz w:val="28"/>
          <w:szCs w:val="28"/>
        </w:rPr>
        <w:t>водоисточникам</w:t>
      </w:r>
      <w:proofErr w:type="spellEnd"/>
      <w:r w:rsidRPr="00D05D86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434C55FE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извещатели</w:t>
      </w:r>
      <w:proofErr w:type="spellEnd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14:paraId="628BCB8F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извещатели</w:t>
      </w:r>
      <w:proofErr w:type="spellEnd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являются одним из наиболее эффективных средств по предупреждению гибели людей от пожаров.</w:t>
      </w:r>
    </w:p>
    <w:p w14:paraId="280D286F" w14:textId="77777777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4EF9DF65" w14:textId="77777777" w:rsidR="007D2DB7" w:rsidRDefault="007D2DB7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1BD4EAFD" w14:textId="70963EF3"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7AAEBD3F" w14:textId="77777777" w:rsidR="007D2DB7" w:rsidRDefault="007D2DB7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1B0FA044" w14:textId="7D0D0576" w:rsidR="007D2DB7" w:rsidRPr="00D05D86" w:rsidRDefault="007D2DB7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Ваша безопасность-ваша ответственность!</w:t>
      </w:r>
    </w:p>
    <w:p w14:paraId="5247BC62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2512D897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5F0BDC4A" w14:textId="77777777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650EEF01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08F3D754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291F84B1" w14:textId="65C5CEAA" w:rsidR="00A71BBA" w:rsidRPr="00D05D86" w:rsidRDefault="00A71BBA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71BBA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C357" w14:textId="77777777" w:rsidR="00110C84" w:rsidRDefault="00110C84">
      <w:pPr>
        <w:spacing w:after="0" w:line="240" w:lineRule="auto"/>
      </w:pPr>
      <w:r>
        <w:separator/>
      </w:r>
    </w:p>
  </w:endnote>
  <w:endnote w:type="continuationSeparator" w:id="0">
    <w:p w14:paraId="34707735" w14:textId="77777777" w:rsidR="00110C84" w:rsidRDefault="0011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AAA3" w14:textId="77777777" w:rsidR="00110C84" w:rsidRDefault="00110C84">
      <w:pPr>
        <w:spacing w:after="0" w:line="240" w:lineRule="auto"/>
      </w:pPr>
      <w:r>
        <w:separator/>
      </w:r>
    </w:p>
  </w:footnote>
  <w:footnote w:type="continuationSeparator" w:id="0">
    <w:p w14:paraId="268AEA62" w14:textId="77777777" w:rsidR="00110C84" w:rsidRDefault="00110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0A29"/>
    <w:rsid w:val="000F6375"/>
    <w:rsid w:val="001067E6"/>
    <w:rsid w:val="00110C84"/>
    <w:rsid w:val="001300DB"/>
    <w:rsid w:val="00143F7A"/>
    <w:rsid w:val="00170C4F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B671E"/>
    <w:rsid w:val="003D7930"/>
    <w:rsid w:val="003E2E9C"/>
    <w:rsid w:val="0040274D"/>
    <w:rsid w:val="00412C89"/>
    <w:rsid w:val="00422E8D"/>
    <w:rsid w:val="00442A2F"/>
    <w:rsid w:val="00452A81"/>
    <w:rsid w:val="00485051"/>
    <w:rsid w:val="00490078"/>
    <w:rsid w:val="004A6DC7"/>
    <w:rsid w:val="004B2612"/>
    <w:rsid w:val="004C74E7"/>
    <w:rsid w:val="004E5B6B"/>
    <w:rsid w:val="004E7FBF"/>
    <w:rsid w:val="004F0868"/>
    <w:rsid w:val="004F35AA"/>
    <w:rsid w:val="004F6E97"/>
    <w:rsid w:val="005126F4"/>
    <w:rsid w:val="0051342E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B7CD5"/>
    <w:rsid w:val="005D493E"/>
    <w:rsid w:val="005D6E11"/>
    <w:rsid w:val="005E05EA"/>
    <w:rsid w:val="005E5204"/>
    <w:rsid w:val="006071D6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A2D58"/>
    <w:rsid w:val="006B6F85"/>
    <w:rsid w:val="006C7B90"/>
    <w:rsid w:val="00700716"/>
    <w:rsid w:val="0071307A"/>
    <w:rsid w:val="00777022"/>
    <w:rsid w:val="007806F8"/>
    <w:rsid w:val="007829C3"/>
    <w:rsid w:val="0078723E"/>
    <w:rsid w:val="00791BF2"/>
    <w:rsid w:val="007A2298"/>
    <w:rsid w:val="007A4C9D"/>
    <w:rsid w:val="007A7EB4"/>
    <w:rsid w:val="007B6FF9"/>
    <w:rsid w:val="007C77F4"/>
    <w:rsid w:val="007D2DB7"/>
    <w:rsid w:val="007E54DE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D264E"/>
    <w:rsid w:val="008D6E7C"/>
    <w:rsid w:val="008F324B"/>
    <w:rsid w:val="00904A3F"/>
    <w:rsid w:val="00912FEC"/>
    <w:rsid w:val="009200FE"/>
    <w:rsid w:val="009411C4"/>
    <w:rsid w:val="0094563C"/>
    <w:rsid w:val="009515A2"/>
    <w:rsid w:val="009658EC"/>
    <w:rsid w:val="00980C9C"/>
    <w:rsid w:val="00997E06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F2277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46C"/>
    <w:rsid w:val="00C27B4D"/>
    <w:rsid w:val="00C6047E"/>
    <w:rsid w:val="00C62254"/>
    <w:rsid w:val="00C76204"/>
    <w:rsid w:val="00C82021"/>
    <w:rsid w:val="00C87D9A"/>
    <w:rsid w:val="00CC3428"/>
    <w:rsid w:val="00CD7189"/>
    <w:rsid w:val="00CF13DD"/>
    <w:rsid w:val="00D03535"/>
    <w:rsid w:val="00D05D86"/>
    <w:rsid w:val="00D06A8C"/>
    <w:rsid w:val="00D2566D"/>
    <w:rsid w:val="00D36512"/>
    <w:rsid w:val="00D375AF"/>
    <w:rsid w:val="00D46200"/>
    <w:rsid w:val="00D51B50"/>
    <w:rsid w:val="00D65542"/>
    <w:rsid w:val="00D66051"/>
    <w:rsid w:val="00D66629"/>
    <w:rsid w:val="00D754DB"/>
    <w:rsid w:val="00D85995"/>
    <w:rsid w:val="00D85E7E"/>
    <w:rsid w:val="00D87D88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8F11"/>
  <w15:docId w15:val="{85343B2D-9779-4FCB-9322-E9EDDCA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2</cp:revision>
  <dcterms:created xsi:type="dcterms:W3CDTF">2023-03-15T04:07:00Z</dcterms:created>
  <dcterms:modified xsi:type="dcterms:W3CDTF">2023-03-15T04:07:00Z</dcterms:modified>
</cp:coreProperties>
</file>