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CC03D" w14:textId="14DBD61E" w:rsidR="0024407B" w:rsidRPr="00A20178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2F15BD">
        <w:rPr>
          <w:rFonts w:ascii="Times New Roman" w:hAnsi="Times New Roman" w:cs="Times New Roman"/>
          <w:sz w:val="28"/>
          <w:szCs w:val="28"/>
        </w:rPr>
        <w:t>13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67B8E7" w14:textId="77777777" w:rsidR="0024407B" w:rsidRPr="00A20178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D6077" w14:textId="3297FC92" w:rsidR="00F9388A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</w:t>
      </w:r>
      <w:r w:rsidR="00D65542">
        <w:rPr>
          <w:b/>
          <w:sz w:val="28"/>
          <w:szCs w:val="28"/>
        </w:rPr>
        <w:t>3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 </w:t>
      </w:r>
      <w:r w:rsidR="0075181B">
        <w:rPr>
          <w:b/>
          <w:sz w:val="28"/>
          <w:szCs w:val="28"/>
        </w:rPr>
        <w:t>ликвидировано</w:t>
      </w:r>
      <w:r w:rsidRPr="00A20178">
        <w:rPr>
          <w:b/>
          <w:sz w:val="28"/>
          <w:szCs w:val="28"/>
        </w:rPr>
        <w:t xml:space="preserve"> </w:t>
      </w:r>
      <w:r w:rsidR="00D65542">
        <w:rPr>
          <w:b/>
          <w:sz w:val="28"/>
          <w:szCs w:val="28"/>
        </w:rPr>
        <w:t>10</w:t>
      </w:r>
      <w:r w:rsidRPr="00A20178">
        <w:rPr>
          <w:b/>
          <w:sz w:val="28"/>
          <w:szCs w:val="28"/>
        </w:rPr>
        <w:t xml:space="preserve"> пожар</w:t>
      </w:r>
      <w:r w:rsidR="00997E06" w:rsidRPr="00A20178">
        <w:rPr>
          <w:b/>
          <w:sz w:val="28"/>
          <w:szCs w:val="28"/>
        </w:rPr>
        <w:t>ов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8A7949" w:rsidRPr="00A20178">
        <w:rPr>
          <w:sz w:val="28"/>
          <w:szCs w:val="28"/>
        </w:rPr>
        <w:t xml:space="preserve"> </w:t>
      </w:r>
      <w:r w:rsidR="00D65542">
        <w:rPr>
          <w:sz w:val="28"/>
          <w:szCs w:val="28"/>
        </w:rPr>
        <w:t>2 пожара</w:t>
      </w:r>
      <w:r w:rsidR="005D493E" w:rsidRPr="00363429">
        <w:rPr>
          <w:sz w:val="28"/>
          <w:szCs w:val="28"/>
        </w:rPr>
        <w:t xml:space="preserve"> на территории г. Перми,</w:t>
      </w:r>
      <w:r w:rsidR="005D493E" w:rsidRPr="00363429">
        <w:rPr>
          <w:sz w:val="28"/>
          <w:szCs w:val="28"/>
        </w:rPr>
        <w:br/>
      </w:r>
      <w:r w:rsidR="005D493E">
        <w:rPr>
          <w:sz w:val="28"/>
          <w:szCs w:val="28"/>
        </w:rPr>
        <w:t>2</w:t>
      </w:r>
      <w:r w:rsidR="005D493E" w:rsidRPr="00363429">
        <w:rPr>
          <w:sz w:val="28"/>
          <w:szCs w:val="28"/>
        </w:rPr>
        <w:t xml:space="preserve"> пожар</w:t>
      </w:r>
      <w:r w:rsidR="005D493E">
        <w:rPr>
          <w:sz w:val="28"/>
          <w:szCs w:val="28"/>
        </w:rPr>
        <w:t>а</w:t>
      </w:r>
      <w:r w:rsidR="005D493E" w:rsidRPr="00363429">
        <w:rPr>
          <w:sz w:val="28"/>
          <w:szCs w:val="28"/>
        </w:rPr>
        <w:t xml:space="preserve"> на территории </w:t>
      </w:r>
      <w:r w:rsidR="00D65542">
        <w:rPr>
          <w:sz w:val="28"/>
          <w:szCs w:val="28"/>
        </w:rPr>
        <w:t xml:space="preserve">Пермского </w:t>
      </w:r>
      <w:r w:rsidR="0075181B">
        <w:rPr>
          <w:sz w:val="28"/>
          <w:szCs w:val="28"/>
        </w:rPr>
        <w:t>муниципального округа</w:t>
      </w:r>
      <w:r w:rsidR="005D493E">
        <w:rPr>
          <w:sz w:val="28"/>
          <w:szCs w:val="28"/>
        </w:rPr>
        <w:t xml:space="preserve">, по 1 пожару на территориях </w:t>
      </w:r>
      <w:r w:rsidR="00D65542">
        <w:rPr>
          <w:sz w:val="28"/>
          <w:szCs w:val="28"/>
        </w:rPr>
        <w:t>Суксунского, Березниковского, Октябрьского</w:t>
      </w:r>
      <w:r w:rsidR="005D493E">
        <w:rPr>
          <w:sz w:val="28"/>
          <w:szCs w:val="28"/>
        </w:rPr>
        <w:t>,</w:t>
      </w:r>
      <w:r w:rsidR="0075181B">
        <w:rPr>
          <w:sz w:val="28"/>
          <w:szCs w:val="28"/>
        </w:rPr>
        <w:t xml:space="preserve"> Чусовского и Ч</w:t>
      </w:r>
      <w:r w:rsidR="00D65542">
        <w:rPr>
          <w:sz w:val="28"/>
          <w:szCs w:val="28"/>
        </w:rPr>
        <w:t xml:space="preserve">айковского </w:t>
      </w:r>
      <w:r w:rsidR="0075181B">
        <w:rPr>
          <w:sz w:val="28"/>
          <w:szCs w:val="28"/>
        </w:rPr>
        <w:t>городских округов</w:t>
      </w:r>
      <w:r w:rsidR="00D65542">
        <w:rPr>
          <w:sz w:val="28"/>
          <w:szCs w:val="28"/>
        </w:rPr>
        <w:t>.</w:t>
      </w:r>
    </w:p>
    <w:p w14:paraId="0BC13EF0" w14:textId="77777777" w:rsidR="0075181B" w:rsidRPr="00A20178" w:rsidRDefault="0075181B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49DA9A75" w14:textId="108C5465" w:rsidR="00F9388A" w:rsidRDefault="0075181B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</w:t>
      </w:r>
      <w:r w:rsidR="00592EEF" w:rsidRPr="00A20178">
        <w:rPr>
          <w:sz w:val="28"/>
          <w:szCs w:val="28"/>
        </w:rPr>
        <w:t xml:space="preserve"> пожарах</w:t>
      </w:r>
      <w:r w:rsidR="005D493E">
        <w:rPr>
          <w:sz w:val="28"/>
          <w:szCs w:val="28"/>
        </w:rPr>
        <w:t xml:space="preserve"> имеются</w:t>
      </w:r>
      <w:r w:rsidR="00592EEF" w:rsidRPr="00A20178">
        <w:rPr>
          <w:sz w:val="28"/>
          <w:szCs w:val="28"/>
        </w:rPr>
        <w:t xml:space="preserve"> травмированны</w:t>
      </w:r>
      <w:r w:rsidR="005D493E">
        <w:rPr>
          <w:sz w:val="28"/>
          <w:szCs w:val="28"/>
        </w:rPr>
        <w:t>е</w:t>
      </w:r>
      <w:r w:rsidR="00592EEF" w:rsidRPr="00A20178">
        <w:rPr>
          <w:sz w:val="28"/>
          <w:szCs w:val="28"/>
        </w:rPr>
        <w:t>, погибши</w:t>
      </w:r>
      <w:r w:rsidR="005D493E">
        <w:rPr>
          <w:sz w:val="28"/>
          <w:szCs w:val="28"/>
        </w:rPr>
        <w:t>х нет</w:t>
      </w:r>
      <w:r w:rsidR="00245F94" w:rsidRPr="00A20178">
        <w:rPr>
          <w:sz w:val="28"/>
          <w:szCs w:val="28"/>
        </w:rPr>
        <w:t>.</w:t>
      </w:r>
    </w:p>
    <w:p w14:paraId="5FA0781F" w14:textId="77777777" w:rsidR="0075181B" w:rsidRPr="00A20178" w:rsidRDefault="0075181B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6264638D" w14:textId="77777777" w:rsidR="00AC1C26" w:rsidRPr="00D66051" w:rsidRDefault="00BA56B0" w:rsidP="00170C4F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Pr="00A20178">
        <w:rPr>
          <w:sz w:val="28"/>
          <w:szCs w:val="28"/>
        </w:rPr>
        <w:t>:</w:t>
      </w:r>
      <w:r w:rsidR="00524D01" w:rsidRPr="00A20178">
        <w:rPr>
          <w:sz w:val="28"/>
          <w:szCs w:val="28"/>
        </w:rPr>
        <w:t xml:space="preserve"> </w:t>
      </w:r>
      <w:r w:rsidR="00363429" w:rsidRPr="00A20178">
        <w:rPr>
          <w:sz w:val="28"/>
          <w:szCs w:val="28"/>
        </w:rPr>
        <w:t>прочие причины, связанные</w:t>
      </w:r>
      <w:r w:rsidR="006071D6" w:rsidRPr="00A20178">
        <w:rPr>
          <w:sz w:val="28"/>
          <w:szCs w:val="28"/>
        </w:rPr>
        <w:t xml:space="preserve"> с у</w:t>
      </w:r>
      <w:r w:rsidR="00363429" w:rsidRPr="00A20178">
        <w:rPr>
          <w:sz w:val="28"/>
          <w:szCs w:val="28"/>
        </w:rPr>
        <w:t>с</w:t>
      </w:r>
      <w:r w:rsidR="006071D6" w:rsidRPr="00A20178">
        <w:rPr>
          <w:sz w:val="28"/>
          <w:szCs w:val="28"/>
        </w:rPr>
        <w:t>тройством и эксплуатацией электрооборудования.</w:t>
      </w:r>
    </w:p>
    <w:p w14:paraId="404C0B63" w14:textId="77777777" w:rsidR="0024407B" w:rsidRPr="002D2109" w:rsidRDefault="00F9388A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05DB5C6" w14:textId="6CA69B4E" w:rsidR="00617173" w:rsidRPr="005456BE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31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66133A7A" w14:textId="13930A21" w:rsidR="00617173" w:rsidRPr="00D05D86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2831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2831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455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0AB75A74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5B87B" w14:textId="730F8818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75181B">
        <w:rPr>
          <w:color w:val="000000" w:themeColor="text1"/>
          <w:sz w:val="28"/>
          <w:szCs w:val="28"/>
        </w:rPr>
        <w:t xml:space="preserve">Осуществлено </w:t>
      </w:r>
      <w:r w:rsidR="002831EB">
        <w:rPr>
          <w:color w:val="000000" w:themeColor="text1"/>
          <w:sz w:val="28"/>
          <w:szCs w:val="28"/>
        </w:rPr>
        <w:t>1685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2831EB">
        <w:rPr>
          <w:color w:val="000000" w:themeColor="text1"/>
          <w:sz w:val="28"/>
          <w:szCs w:val="28"/>
        </w:rPr>
        <w:t>ов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57532431" w14:textId="310CFE7A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2831EB">
        <w:rPr>
          <w:color w:val="000000" w:themeColor="text1"/>
          <w:sz w:val="28"/>
          <w:szCs w:val="28"/>
        </w:rPr>
        <w:t>3006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2BA06004" w14:textId="7C1588A9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2831EB">
        <w:rPr>
          <w:color w:val="000000" w:themeColor="text1"/>
          <w:sz w:val="28"/>
          <w:szCs w:val="28"/>
        </w:rPr>
        <w:t>2655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29048BA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3442E82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5D0FF2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DA477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542C7FA5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79F4DCE6" w14:textId="7A5619E6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5AA801B3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1CB4BA1" w14:textId="0B2D0F13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4191A328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F2144DE" w14:textId="7B1A789A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7C3AE970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A5BC946" w14:textId="06300BA2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0554182C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1E4546FE" w14:textId="2C8855E6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25387DDE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2C13977" w14:textId="61A58051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4933C1FA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9C6771A" w14:textId="4E0C4EB1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lastRenderedPageBreak/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DD3F75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7C5793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4B34FE1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DC8D374" w14:textId="30F93D59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5C5667A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5C64EF1E" w14:textId="77A7A72D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9059EBD" w14:textId="77777777" w:rsidR="009D54F5" w:rsidRDefault="009D54F5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73633E8" w14:textId="43485585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3CACE465" w14:textId="29D35160" w:rsidR="0024407B" w:rsidRPr="00D05D86" w:rsidRDefault="0024407B" w:rsidP="0075181B">
      <w:pPr>
        <w:pStyle w:val="1f1"/>
        <w:jc w:val="both"/>
        <w:rPr>
          <w:color w:val="000000" w:themeColor="text1"/>
          <w:sz w:val="28"/>
          <w:szCs w:val="28"/>
        </w:rPr>
      </w:pPr>
    </w:p>
    <w:p w14:paraId="4FC2C238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DA1BBC7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40ADAE8A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21FC381" w14:textId="77777777" w:rsidR="0075181B" w:rsidRDefault="0075181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620DB7AD" w14:textId="15DCC935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FB143A4" w14:textId="77777777" w:rsidR="009D54F5" w:rsidRDefault="009D5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434C55FE" w14:textId="0467082C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9676B0F" w14:textId="77777777" w:rsidR="009D54F5" w:rsidRDefault="009D5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628BCB8F" w14:textId="4E7CEB9B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9B65784" w14:textId="77777777" w:rsidR="009D54F5" w:rsidRDefault="009D54F5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14:paraId="280D286F" w14:textId="7F82D871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09738D02" w14:textId="77777777" w:rsidR="0075181B" w:rsidRDefault="0075181B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D4EAFD" w14:textId="25C6802A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4B2F92D0" w14:textId="7B20214E" w:rsidR="0075181B" w:rsidRDefault="0075181B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AAAB52F" w14:textId="4B97B3E2" w:rsidR="0075181B" w:rsidRDefault="0075181B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43BBB08C" w14:textId="77777777" w:rsidR="0075181B" w:rsidRPr="00D05D86" w:rsidRDefault="0075181B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5247BC62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2512D897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5F0BDC4A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50EEF01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08F3D754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291F84B1" w14:textId="35E4E934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C99A" w14:textId="77777777" w:rsidR="00EC2C24" w:rsidRDefault="00EC2C24">
      <w:pPr>
        <w:spacing w:after="0" w:line="240" w:lineRule="auto"/>
      </w:pPr>
      <w:r>
        <w:separator/>
      </w:r>
    </w:p>
  </w:endnote>
  <w:endnote w:type="continuationSeparator" w:id="0">
    <w:p w14:paraId="1CD8B396" w14:textId="77777777" w:rsidR="00EC2C24" w:rsidRDefault="00EC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61EE" w14:textId="77777777" w:rsidR="00EC2C24" w:rsidRDefault="00EC2C24">
      <w:pPr>
        <w:spacing w:after="0" w:line="240" w:lineRule="auto"/>
      </w:pPr>
      <w:r>
        <w:separator/>
      </w:r>
    </w:p>
  </w:footnote>
  <w:footnote w:type="continuationSeparator" w:id="0">
    <w:p w14:paraId="64944BFC" w14:textId="77777777" w:rsidR="00EC2C24" w:rsidRDefault="00EC2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067E6"/>
    <w:rsid w:val="001300DB"/>
    <w:rsid w:val="00143F7A"/>
    <w:rsid w:val="00170C4F"/>
    <w:rsid w:val="001754FC"/>
    <w:rsid w:val="00182844"/>
    <w:rsid w:val="00183C52"/>
    <w:rsid w:val="00186B6C"/>
    <w:rsid w:val="001A047A"/>
    <w:rsid w:val="001C09B5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7CD5"/>
    <w:rsid w:val="005D493E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C7B90"/>
    <w:rsid w:val="00700716"/>
    <w:rsid w:val="0071307A"/>
    <w:rsid w:val="0075181B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658EC"/>
    <w:rsid w:val="00980C9C"/>
    <w:rsid w:val="00997E06"/>
    <w:rsid w:val="009A230F"/>
    <w:rsid w:val="009A2E8B"/>
    <w:rsid w:val="009B384D"/>
    <w:rsid w:val="009B467B"/>
    <w:rsid w:val="009C78A5"/>
    <w:rsid w:val="009D54F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C2C24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F11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321</cp:revision>
  <dcterms:created xsi:type="dcterms:W3CDTF">2022-11-10T06:31:00Z</dcterms:created>
  <dcterms:modified xsi:type="dcterms:W3CDTF">2023-03-14T03:27:00Z</dcterms:modified>
</cp:coreProperties>
</file>