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B8574" w14:textId="08403780" w:rsidR="0024407B" w:rsidRPr="007A2298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298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7A2298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412C89">
        <w:rPr>
          <w:rFonts w:ascii="Times New Roman" w:hAnsi="Times New Roman" w:cs="Times New Roman"/>
          <w:sz w:val="28"/>
          <w:szCs w:val="28"/>
        </w:rPr>
        <w:t>01</w:t>
      </w:r>
      <w:r w:rsidRPr="007A2298">
        <w:rPr>
          <w:rFonts w:ascii="Times New Roman" w:hAnsi="Times New Roman" w:cs="Times New Roman"/>
          <w:sz w:val="28"/>
          <w:szCs w:val="28"/>
        </w:rPr>
        <w:t xml:space="preserve"> </w:t>
      </w:r>
      <w:r w:rsidR="00412C89">
        <w:rPr>
          <w:rFonts w:ascii="Times New Roman" w:hAnsi="Times New Roman" w:cs="Times New Roman"/>
          <w:sz w:val="28"/>
          <w:szCs w:val="28"/>
        </w:rPr>
        <w:t>марта</w:t>
      </w:r>
      <w:r w:rsidRPr="007A2298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7B1B955E" w14:textId="77777777" w:rsidR="0024407B" w:rsidRPr="007A2298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C3E3C5E" w14:textId="56A46FE9" w:rsidR="00F9388A" w:rsidRPr="00D754DB" w:rsidRDefault="00BA56B0" w:rsidP="00F9388A">
      <w:pPr>
        <w:pStyle w:val="1f1"/>
        <w:ind w:firstLine="708"/>
        <w:jc w:val="both"/>
        <w:rPr>
          <w:sz w:val="28"/>
          <w:szCs w:val="28"/>
        </w:rPr>
      </w:pPr>
      <w:r w:rsidRPr="00D754DB">
        <w:rPr>
          <w:sz w:val="28"/>
          <w:szCs w:val="28"/>
        </w:rPr>
        <w:t xml:space="preserve">За истекшие сутки </w:t>
      </w:r>
      <w:r w:rsidR="00412C89">
        <w:rPr>
          <w:sz w:val="28"/>
          <w:szCs w:val="28"/>
        </w:rPr>
        <w:t>01</w:t>
      </w:r>
      <w:r w:rsidRPr="00D754DB">
        <w:rPr>
          <w:sz w:val="28"/>
          <w:szCs w:val="28"/>
        </w:rPr>
        <w:t xml:space="preserve"> </w:t>
      </w:r>
      <w:r w:rsidR="00412C89">
        <w:rPr>
          <w:sz w:val="28"/>
          <w:szCs w:val="28"/>
        </w:rPr>
        <w:t>марта</w:t>
      </w:r>
      <w:r w:rsidRPr="00D754DB">
        <w:rPr>
          <w:sz w:val="28"/>
          <w:szCs w:val="28"/>
        </w:rPr>
        <w:t xml:space="preserve"> 2023 г. на территории Пермского края </w:t>
      </w:r>
      <w:r w:rsidR="00A45156">
        <w:rPr>
          <w:sz w:val="28"/>
          <w:szCs w:val="28"/>
        </w:rPr>
        <w:t>ликвидировано</w:t>
      </w:r>
      <w:r w:rsidRPr="00D754DB">
        <w:rPr>
          <w:sz w:val="28"/>
          <w:szCs w:val="28"/>
        </w:rPr>
        <w:t xml:space="preserve"> </w:t>
      </w:r>
      <w:r w:rsidR="00412C89">
        <w:rPr>
          <w:sz w:val="28"/>
          <w:szCs w:val="28"/>
        </w:rPr>
        <w:t>5</w:t>
      </w:r>
      <w:r w:rsidRPr="00D754DB">
        <w:rPr>
          <w:sz w:val="28"/>
          <w:szCs w:val="28"/>
        </w:rPr>
        <w:t xml:space="preserve"> пожар</w:t>
      </w:r>
      <w:r w:rsidR="00324720" w:rsidRPr="00D754DB">
        <w:rPr>
          <w:sz w:val="28"/>
          <w:szCs w:val="28"/>
        </w:rPr>
        <w:t>ов</w:t>
      </w:r>
      <w:r w:rsidR="00F9388A" w:rsidRPr="00D754DB">
        <w:rPr>
          <w:sz w:val="28"/>
          <w:szCs w:val="28"/>
        </w:rPr>
        <w:t>: из них:</w:t>
      </w:r>
      <w:r w:rsidR="008A7949" w:rsidRPr="00D754DB">
        <w:rPr>
          <w:sz w:val="28"/>
          <w:szCs w:val="28"/>
        </w:rPr>
        <w:t xml:space="preserve"> </w:t>
      </w:r>
      <w:r w:rsidR="00412C89">
        <w:rPr>
          <w:sz w:val="28"/>
          <w:szCs w:val="28"/>
        </w:rPr>
        <w:t>2</w:t>
      </w:r>
      <w:r w:rsidR="00524D01">
        <w:rPr>
          <w:sz w:val="28"/>
          <w:szCs w:val="28"/>
        </w:rPr>
        <w:t xml:space="preserve"> пожар</w:t>
      </w:r>
      <w:r w:rsidR="00412C89">
        <w:rPr>
          <w:sz w:val="28"/>
          <w:szCs w:val="28"/>
        </w:rPr>
        <w:t>а</w:t>
      </w:r>
      <w:r w:rsidR="00083948" w:rsidRPr="00D754DB">
        <w:rPr>
          <w:sz w:val="28"/>
          <w:szCs w:val="28"/>
        </w:rPr>
        <w:t xml:space="preserve"> на территории г. Перми,</w:t>
      </w:r>
      <w:r w:rsidR="00524D01">
        <w:rPr>
          <w:sz w:val="28"/>
          <w:szCs w:val="28"/>
        </w:rPr>
        <w:t xml:space="preserve"> по 1</w:t>
      </w:r>
      <w:r w:rsidR="00D66629" w:rsidRPr="00D754DB">
        <w:rPr>
          <w:sz w:val="28"/>
          <w:szCs w:val="28"/>
        </w:rPr>
        <w:t xml:space="preserve"> пожар</w:t>
      </w:r>
      <w:r w:rsidR="00620043" w:rsidRPr="00D754DB">
        <w:rPr>
          <w:sz w:val="28"/>
          <w:szCs w:val="28"/>
        </w:rPr>
        <w:t>у</w:t>
      </w:r>
      <w:r w:rsidR="00F9388A" w:rsidRPr="00D754DB">
        <w:rPr>
          <w:sz w:val="28"/>
          <w:szCs w:val="28"/>
        </w:rPr>
        <w:t xml:space="preserve"> на территори</w:t>
      </w:r>
      <w:r w:rsidR="005A4368">
        <w:rPr>
          <w:sz w:val="28"/>
          <w:szCs w:val="28"/>
        </w:rPr>
        <w:t>ях</w:t>
      </w:r>
      <w:r w:rsidR="008A7949" w:rsidRPr="00D754DB">
        <w:rPr>
          <w:sz w:val="28"/>
          <w:szCs w:val="28"/>
        </w:rPr>
        <w:t xml:space="preserve"> </w:t>
      </w:r>
      <w:r w:rsidR="005A4368">
        <w:rPr>
          <w:sz w:val="28"/>
          <w:szCs w:val="28"/>
        </w:rPr>
        <w:t xml:space="preserve">Кунгурского и Соликамского </w:t>
      </w:r>
      <w:r w:rsidR="00A45156">
        <w:rPr>
          <w:sz w:val="28"/>
          <w:szCs w:val="28"/>
        </w:rPr>
        <w:t>городских округов, Пермского муниципального округа</w:t>
      </w:r>
      <w:r w:rsidR="00620043" w:rsidRPr="00D754DB">
        <w:rPr>
          <w:sz w:val="28"/>
          <w:szCs w:val="28"/>
        </w:rPr>
        <w:t>.</w:t>
      </w:r>
    </w:p>
    <w:p w14:paraId="2A9EE0DB" w14:textId="1FD88BE2" w:rsidR="00F9388A" w:rsidRPr="00D754DB" w:rsidRDefault="005A4368" w:rsidP="00F9388A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</w:t>
      </w:r>
      <w:r w:rsidR="00245F94" w:rsidRPr="00D754DB">
        <w:rPr>
          <w:sz w:val="28"/>
          <w:szCs w:val="28"/>
        </w:rPr>
        <w:t>а пожар</w:t>
      </w:r>
      <w:r>
        <w:rPr>
          <w:sz w:val="28"/>
          <w:szCs w:val="28"/>
        </w:rPr>
        <w:t xml:space="preserve">ах имеется </w:t>
      </w:r>
      <w:r w:rsidR="00412C89">
        <w:rPr>
          <w:sz w:val="28"/>
          <w:szCs w:val="28"/>
        </w:rPr>
        <w:t>погибший</w:t>
      </w:r>
      <w:r>
        <w:rPr>
          <w:sz w:val="28"/>
          <w:szCs w:val="28"/>
        </w:rPr>
        <w:t xml:space="preserve"> человек</w:t>
      </w:r>
      <w:r w:rsidR="00A45156">
        <w:rPr>
          <w:sz w:val="28"/>
          <w:szCs w:val="28"/>
        </w:rPr>
        <w:t>, травмированных нет.</w:t>
      </w:r>
    </w:p>
    <w:p w14:paraId="2C24EB08" w14:textId="059B603B" w:rsidR="00AC1C26" w:rsidRPr="00D754DB" w:rsidRDefault="00BA56B0" w:rsidP="00F9388A">
      <w:pPr>
        <w:pStyle w:val="1f1"/>
        <w:ind w:firstLine="708"/>
        <w:jc w:val="both"/>
        <w:rPr>
          <w:sz w:val="28"/>
          <w:szCs w:val="28"/>
        </w:rPr>
      </w:pPr>
      <w:r w:rsidRPr="00D754DB">
        <w:rPr>
          <w:sz w:val="28"/>
          <w:szCs w:val="28"/>
        </w:rPr>
        <w:t>Основн</w:t>
      </w:r>
      <w:r w:rsidR="0071307A" w:rsidRPr="00D754DB">
        <w:rPr>
          <w:sz w:val="28"/>
          <w:szCs w:val="28"/>
        </w:rPr>
        <w:t>ыми</w:t>
      </w:r>
      <w:r w:rsidRPr="00D754DB">
        <w:rPr>
          <w:sz w:val="28"/>
          <w:szCs w:val="28"/>
        </w:rPr>
        <w:t xml:space="preserve"> причин</w:t>
      </w:r>
      <w:r w:rsidR="0071307A" w:rsidRPr="00D754DB">
        <w:rPr>
          <w:sz w:val="28"/>
          <w:szCs w:val="28"/>
        </w:rPr>
        <w:t>ами</w:t>
      </w:r>
      <w:r w:rsidRPr="00D754DB">
        <w:rPr>
          <w:sz w:val="28"/>
          <w:szCs w:val="28"/>
        </w:rPr>
        <w:t xml:space="preserve"> возникновения пожаров </w:t>
      </w:r>
      <w:r w:rsidR="005A4368">
        <w:rPr>
          <w:sz w:val="28"/>
          <w:szCs w:val="28"/>
        </w:rPr>
        <w:t>явились</w:t>
      </w:r>
      <w:r w:rsidRPr="00D754DB">
        <w:rPr>
          <w:sz w:val="28"/>
          <w:szCs w:val="28"/>
        </w:rPr>
        <w:t>:</w:t>
      </w:r>
      <w:r w:rsidR="00524D01">
        <w:rPr>
          <w:sz w:val="28"/>
          <w:szCs w:val="28"/>
        </w:rPr>
        <w:t xml:space="preserve"> </w:t>
      </w:r>
      <w:r w:rsidR="00412C89" w:rsidRPr="00D754DB">
        <w:rPr>
          <w:sz w:val="28"/>
          <w:szCs w:val="28"/>
        </w:rPr>
        <w:t>нарушение правил устройства и эксплуатации электрооборудования</w:t>
      </w:r>
      <w:r w:rsidR="00412C89">
        <w:rPr>
          <w:sz w:val="28"/>
          <w:szCs w:val="28"/>
        </w:rPr>
        <w:t xml:space="preserve">, </w:t>
      </w:r>
      <w:r w:rsidR="005A4368">
        <w:rPr>
          <w:sz w:val="28"/>
          <w:szCs w:val="28"/>
        </w:rPr>
        <w:t>неосторожное</w:t>
      </w:r>
      <w:r w:rsidR="005A4368" w:rsidRPr="00D754DB">
        <w:rPr>
          <w:sz w:val="28"/>
          <w:szCs w:val="28"/>
        </w:rPr>
        <w:t xml:space="preserve"> обращение с огнем</w:t>
      </w:r>
      <w:r w:rsidR="007A2298" w:rsidRPr="00D754DB">
        <w:rPr>
          <w:sz w:val="28"/>
          <w:szCs w:val="28"/>
        </w:rPr>
        <w:t>.</w:t>
      </w:r>
      <w:r w:rsidR="00F9388A" w:rsidRPr="00D754DB">
        <w:rPr>
          <w:sz w:val="28"/>
          <w:szCs w:val="28"/>
        </w:rPr>
        <w:t xml:space="preserve"> </w:t>
      </w:r>
    </w:p>
    <w:p w14:paraId="1F595199" w14:textId="77777777" w:rsidR="0024407B" w:rsidRPr="00D754DB" w:rsidRDefault="00F9388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D754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1FD79793" w14:textId="6B979F50" w:rsidR="00617173" w:rsidRPr="00A049A7" w:rsidRDefault="00617173" w:rsidP="006171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FE36DA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6DA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</w:t>
      </w:r>
    </w:p>
    <w:p w14:paraId="2CDEB8B9" w14:textId="67502B83" w:rsidR="00617173" w:rsidRPr="00A049A7" w:rsidRDefault="00617173" w:rsidP="006171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FE36DA" w:rsidRPr="00FE3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349</w:t>
      </w:r>
      <w:r w:rsidRPr="00A049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профилактическими группами в количестве </w:t>
      </w:r>
      <w:r w:rsidR="00FE3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799</w:t>
      </w: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мероприятия:</w:t>
      </w:r>
    </w:p>
    <w:p w14:paraId="77614E45" w14:textId="77777777" w:rsidR="00617173" w:rsidRPr="00777022" w:rsidRDefault="00617173" w:rsidP="00617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B04AEB1" w14:textId="2C1A1823" w:rsidR="00617173" w:rsidRPr="00A049A7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A049A7">
        <w:rPr>
          <w:color w:val="000000" w:themeColor="text1"/>
          <w:sz w:val="28"/>
          <w:szCs w:val="28"/>
        </w:rPr>
        <w:t xml:space="preserve">1. </w:t>
      </w:r>
      <w:r w:rsidR="00A45156">
        <w:rPr>
          <w:color w:val="000000" w:themeColor="text1"/>
          <w:sz w:val="28"/>
          <w:szCs w:val="28"/>
        </w:rPr>
        <w:t xml:space="preserve">Осуществлено </w:t>
      </w:r>
      <w:r w:rsidR="00FE36DA">
        <w:rPr>
          <w:color w:val="000000" w:themeColor="text1"/>
          <w:sz w:val="28"/>
          <w:szCs w:val="28"/>
        </w:rPr>
        <w:t>4216</w:t>
      </w:r>
      <w:r w:rsidRPr="00A049A7">
        <w:rPr>
          <w:color w:val="000000" w:themeColor="text1"/>
          <w:sz w:val="28"/>
          <w:szCs w:val="28"/>
        </w:rPr>
        <w:t xml:space="preserve"> обход</w:t>
      </w:r>
      <w:r w:rsidR="00FE36DA">
        <w:rPr>
          <w:color w:val="000000" w:themeColor="text1"/>
          <w:sz w:val="28"/>
          <w:szCs w:val="28"/>
        </w:rPr>
        <w:t>ов</w:t>
      </w:r>
      <w:r w:rsidRPr="00A049A7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14:paraId="2DAE9F6F" w14:textId="5C09BE2E" w:rsidR="00617173" w:rsidRPr="00A049A7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A049A7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FE36DA">
        <w:rPr>
          <w:color w:val="000000" w:themeColor="text1"/>
          <w:sz w:val="28"/>
          <w:szCs w:val="28"/>
        </w:rPr>
        <w:t>6561</w:t>
      </w:r>
      <w:r w:rsidRPr="00A049A7">
        <w:rPr>
          <w:color w:val="000000" w:themeColor="text1"/>
          <w:sz w:val="28"/>
          <w:szCs w:val="28"/>
        </w:rPr>
        <w:t xml:space="preserve"> человек;</w:t>
      </w:r>
    </w:p>
    <w:p w14:paraId="1F2724CA" w14:textId="3E6941FB" w:rsidR="00617173" w:rsidRPr="00A049A7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A049A7">
        <w:rPr>
          <w:color w:val="000000" w:themeColor="text1"/>
          <w:sz w:val="28"/>
          <w:szCs w:val="28"/>
        </w:rPr>
        <w:t xml:space="preserve">3. Распространено </w:t>
      </w:r>
      <w:r w:rsidR="00FE36DA">
        <w:rPr>
          <w:color w:val="000000" w:themeColor="text1"/>
          <w:sz w:val="28"/>
          <w:szCs w:val="28"/>
        </w:rPr>
        <w:t>6036</w:t>
      </w:r>
      <w:r w:rsidRPr="00A049A7">
        <w:rPr>
          <w:color w:val="000000" w:themeColor="text1"/>
          <w:sz w:val="28"/>
          <w:szCs w:val="28"/>
        </w:rPr>
        <w:t xml:space="preserve"> листов</w:t>
      </w:r>
      <w:r>
        <w:rPr>
          <w:color w:val="000000" w:themeColor="text1"/>
          <w:sz w:val="28"/>
          <w:szCs w:val="28"/>
        </w:rPr>
        <w:t>о</w:t>
      </w:r>
      <w:r w:rsidRPr="00A049A7">
        <w:rPr>
          <w:color w:val="000000" w:themeColor="text1"/>
          <w:sz w:val="28"/>
          <w:szCs w:val="28"/>
        </w:rPr>
        <w:t>к (памят</w:t>
      </w:r>
      <w:r>
        <w:rPr>
          <w:color w:val="000000" w:themeColor="text1"/>
          <w:sz w:val="28"/>
          <w:szCs w:val="28"/>
        </w:rPr>
        <w:t>ок</w:t>
      </w:r>
      <w:r w:rsidRPr="00A049A7">
        <w:rPr>
          <w:color w:val="000000" w:themeColor="text1"/>
          <w:sz w:val="28"/>
          <w:szCs w:val="28"/>
        </w:rPr>
        <w:t>).</w:t>
      </w:r>
    </w:p>
    <w:p w14:paraId="26A736EA" w14:textId="77777777" w:rsidR="0024407B" w:rsidRPr="00A71BBA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14:paraId="77F2681A" w14:textId="77777777" w:rsidR="0024407B" w:rsidRPr="00A71BBA" w:rsidRDefault="00BA56B0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29909705" w14:textId="77777777" w:rsidR="0024407B" w:rsidRPr="00A71BBA" w:rsidRDefault="0024407B">
      <w:pPr>
        <w:pStyle w:val="1f1"/>
        <w:ind w:firstLine="708"/>
        <w:jc w:val="both"/>
        <w:rPr>
          <w:sz w:val="28"/>
          <w:szCs w:val="28"/>
        </w:rPr>
      </w:pPr>
    </w:p>
    <w:p w14:paraId="2AFE721C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При эксплуатации печного отопления запрещается:</w:t>
      </w:r>
    </w:p>
    <w:p w14:paraId="7E6C6719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оставлять без присмотра топящиеся печи, а также поручать детям надзор за ними.</w:t>
      </w:r>
    </w:p>
    <w:p w14:paraId="1FBC1C80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располагать топливо и другие горючие вещества, и материалы на предтопочном листе.</w:t>
      </w:r>
    </w:p>
    <w:p w14:paraId="0E9E1C11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14:paraId="62A7692D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топить углем, коксом и газом печи, не предназначенные для этих видов топлива.</w:t>
      </w:r>
    </w:p>
    <w:p w14:paraId="4B7ADB9B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14:paraId="4347B79A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перекаливать печи.</w:t>
      </w:r>
    </w:p>
    <w:p w14:paraId="315B772C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1CF79FDD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</w:p>
    <w:p w14:paraId="62BCA2B2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</w:t>
      </w:r>
      <w:r w:rsidRPr="00A71BBA">
        <w:rPr>
          <w:sz w:val="28"/>
          <w:szCs w:val="28"/>
        </w:rPr>
        <w:lastRenderedPageBreak/>
        <w:t>использования возрастает нагрузка на электрические сети, что приводит к перегрузке и возгоранию электрической проводки.</w:t>
      </w:r>
    </w:p>
    <w:p w14:paraId="79BA7674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15F40A6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3E3FC133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2882B86F" w14:textId="77777777" w:rsidR="0024407B" w:rsidRPr="00A71BBA" w:rsidRDefault="0024407B">
      <w:pPr>
        <w:pStyle w:val="1f1"/>
        <w:ind w:firstLine="708"/>
        <w:jc w:val="both"/>
        <w:rPr>
          <w:sz w:val="28"/>
          <w:szCs w:val="28"/>
        </w:rPr>
      </w:pPr>
    </w:p>
    <w:p w14:paraId="39EA52D1" w14:textId="77777777" w:rsidR="0024407B" w:rsidRPr="00A71BBA" w:rsidRDefault="00BA56B0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Соблюдайте Правила противопожарного режима!</w:t>
      </w:r>
    </w:p>
    <w:p w14:paraId="6D77E341" w14:textId="77777777" w:rsidR="007C77F4" w:rsidRPr="00A71BBA" w:rsidRDefault="007C77F4">
      <w:pPr>
        <w:pStyle w:val="1f1"/>
        <w:ind w:firstLine="708"/>
        <w:jc w:val="both"/>
        <w:rPr>
          <w:sz w:val="28"/>
          <w:szCs w:val="28"/>
        </w:rPr>
      </w:pPr>
    </w:p>
    <w:p w14:paraId="2B5631D2" w14:textId="77777777" w:rsidR="0024407B" w:rsidRPr="00A71BBA" w:rsidRDefault="00BA56B0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4C20CD9" w14:textId="77777777" w:rsidR="0024407B" w:rsidRPr="00A71BBA" w:rsidRDefault="00BA56B0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4373A637" w14:textId="77777777" w:rsidR="0024407B" w:rsidRPr="00A71BBA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1BBA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46BC6D76" w14:textId="77777777" w:rsidR="0024407B" w:rsidRPr="00A71BBA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1BBA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45C02DC5" w14:textId="77777777" w:rsidR="0024407B" w:rsidRPr="00A71BBA" w:rsidRDefault="00BA56B0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A71BBA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78A8B99A" w14:textId="6CE40478" w:rsidR="0024407B" w:rsidRDefault="00BA56B0">
      <w:pPr>
        <w:pStyle w:val="1f1"/>
        <w:ind w:firstLine="851"/>
        <w:jc w:val="both"/>
        <w:rPr>
          <w:sz w:val="28"/>
          <w:szCs w:val="28"/>
          <w:highlight w:val="white"/>
        </w:rPr>
      </w:pPr>
      <w:r w:rsidRPr="00A71BBA">
        <w:rPr>
          <w:sz w:val="28"/>
          <w:szCs w:val="28"/>
          <w:highlight w:val="white"/>
        </w:rPr>
        <w:t>Побеспокойтесь о себе и близких!</w:t>
      </w:r>
    </w:p>
    <w:p w14:paraId="028C7053" w14:textId="60BDE443" w:rsidR="00A45156" w:rsidRDefault="00A45156">
      <w:pPr>
        <w:pStyle w:val="1f1"/>
        <w:ind w:firstLine="851"/>
        <w:jc w:val="both"/>
        <w:rPr>
          <w:sz w:val="28"/>
          <w:szCs w:val="28"/>
          <w:highlight w:val="white"/>
        </w:rPr>
      </w:pPr>
    </w:p>
    <w:p w14:paraId="6FEABC73" w14:textId="1C0F0FEC" w:rsidR="00A45156" w:rsidRPr="00A71BBA" w:rsidRDefault="00A45156">
      <w:pPr>
        <w:pStyle w:val="1f1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Ваша безопасность-в</w:t>
      </w:r>
      <w:bookmarkStart w:id="0" w:name="_GoBack"/>
      <w:bookmarkEnd w:id="0"/>
      <w:r>
        <w:rPr>
          <w:sz w:val="28"/>
          <w:szCs w:val="28"/>
          <w:highlight w:val="white"/>
        </w:rPr>
        <w:t>аша ответственность!</w:t>
      </w:r>
    </w:p>
    <w:p w14:paraId="7BE53D61" w14:textId="77777777" w:rsidR="00EA42A4" w:rsidRPr="00A71BBA" w:rsidRDefault="00EA42A4">
      <w:pPr>
        <w:pStyle w:val="1f1"/>
        <w:spacing w:line="240" w:lineRule="auto"/>
        <w:jc w:val="both"/>
        <w:rPr>
          <w:sz w:val="16"/>
          <w:szCs w:val="16"/>
          <w:highlight w:val="white"/>
        </w:rPr>
      </w:pPr>
    </w:p>
    <w:p w14:paraId="2470BCEF" w14:textId="77777777" w:rsidR="00EA42A4" w:rsidRPr="00A71BBA" w:rsidRDefault="00EA42A4">
      <w:pPr>
        <w:pStyle w:val="1f1"/>
        <w:spacing w:line="240" w:lineRule="auto"/>
        <w:jc w:val="both"/>
        <w:rPr>
          <w:sz w:val="16"/>
          <w:szCs w:val="16"/>
          <w:highlight w:val="white"/>
        </w:rPr>
      </w:pPr>
    </w:p>
    <w:p w14:paraId="140CD8B2" w14:textId="38013255" w:rsidR="00E15E3E" w:rsidRDefault="00E15E3E">
      <w:pPr>
        <w:pStyle w:val="1f1"/>
        <w:spacing w:line="240" w:lineRule="auto"/>
        <w:jc w:val="both"/>
        <w:rPr>
          <w:sz w:val="16"/>
          <w:szCs w:val="16"/>
        </w:rPr>
      </w:pPr>
    </w:p>
    <w:p w14:paraId="20F4BF5F" w14:textId="685E66D7" w:rsidR="005A4368" w:rsidRDefault="005A4368">
      <w:pPr>
        <w:pStyle w:val="1f1"/>
        <w:spacing w:line="240" w:lineRule="auto"/>
        <w:jc w:val="both"/>
        <w:rPr>
          <w:sz w:val="16"/>
          <w:szCs w:val="16"/>
        </w:rPr>
      </w:pPr>
    </w:p>
    <w:p w14:paraId="089C4350" w14:textId="77777777" w:rsidR="005A4368" w:rsidRPr="00A71BBA" w:rsidRDefault="005A4368">
      <w:pPr>
        <w:pStyle w:val="1f1"/>
        <w:spacing w:line="240" w:lineRule="auto"/>
        <w:jc w:val="both"/>
        <w:rPr>
          <w:sz w:val="16"/>
          <w:szCs w:val="16"/>
        </w:rPr>
      </w:pPr>
    </w:p>
    <w:sectPr w:rsidR="005A4368" w:rsidRPr="00A71BBA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69C8C" w14:textId="77777777" w:rsidR="008D5AAC" w:rsidRDefault="008D5AAC">
      <w:pPr>
        <w:spacing w:after="0" w:line="240" w:lineRule="auto"/>
      </w:pPr>
      <w:r>
        <w:separator/>
      </w:r>
    </w:p>
  </w:endnote>
  <w:endnote w:type="continuationSeparator" w:id="0">
    <w:p w14:paraId="152F25BD" w14:textId="77777777" w:rsidR="008D5AAC" w:rsidRDefault="008D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631C9" w14:textId="77777777" w:rsidR="008D5AAC" w:rsidRDefault="008D5AAC">
      <w:pPr>
        <w:spacing w:after="0" w:line="240" w:lineRule="auto"/>
      </w:pPr>
      <w:r>
        <w:separator/>
      </w:r>
    </w:p>
  </w:footnote>
  <w:footnote w:type="continuationSeparator" w:id="0">
    <w:p w14:paraId="52F71844" w14:textId="77777777" w:rsidR="008D5AAC" w:rsidRDefault="008D5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2430C"/>
    <w:rsid w:val="00035550"/>
    <w:rsid w:val="00057966"/>
    <w:rsid w:val="00067A10"/>
    <w:rsid w:val="0007166E"/>
    <w:rsid w:val="00083948"/>
    <w:rsid w:val="0009115D"/>
    <w:rsid w:val="000927A7"/>
    <w:rsid w:val="000A2A97"/>
    <w:rsid w:val="000C0473"/>
    <w:rsid w:val="000C6FDC"/>
    <w:rsid w:val="000F6375"/>
    <w:rsid w:val="001300DB"/>
    <w:rsid w:val="00143F7A"/>
    <w:rsid w:val="001754FC"/>
    <w:rsid w:val="00182844"/>
    <w:rsid w:val="00183C52"/>
    <w:rsid w:val="001C09B5"/>
    <w:rsid w:val="001D2598"/>
    <w:rsid w:val="001E1C74"/>
    <w:rsid w:val="001F32AB"/>
    <w:rsid w:val="002020A8"/>
    <w:rsid w:val="002264B5"/>
    <w:rsid w:val="002312C7"/>
    <w:rsid w:val="0024407B"/>
    <w:rsid w:val="00245F94"/>
    <w:rsid w:val="00271016"/>
    <w:rsid w:val="002B462D"/>
    <w:rsid w:val="00305D30"/>
    <w:rsid w:val="00311DBD"/>
    <w:rsid w:val="00314072"/>
    <w:rsid w:val="00324720"/>
    <w:rsid w:val="003273A7"/>
    <w:rsid w:val="003317CE"/>
    <w:rsid w:val="00346299"/>
    <w:rsid w:val="00354E54"/>
    <w:rsid w:val="003556F5"/>
    <w:rsid w:val="00366E09"/>
    <w:rsid w:val="00366E0F"/>
    <w:rsid w:val="003B671E"/>
    <w:rsid w:val="003D7930"/>
    <w:rsid w:val="003E2E9C"/>
    <w:rsid w:val="0040274D"/>
    <w:rsid w:val="00412C89"/>
    <w:rsid w:val="00422E8D"/>
    <w:rsid w:val="00452A81"/>
    <w:rsid w:val="004A6DC7"/>
    <w:rsid w:val="004B2612"/>
    <w:rsid w:val="004E5B6B"/>
    <w:rsid w:val="004E7FBF"/>
    <w:rsid w:val="004F0868"/>
    <w:rsid w:val="004F35AA"/>
    <w:rsid w:val="00524D01"/>
    <w:rsid w:val="005274C8"/>
    <w:rsid w:val="00532C9C"/>
    <w:rsid w:val="00547082"/>
    <w:rsid w:val="0055413A"/>
    <w:rsid w:val="00560E7F"/>
    <w:rsid w:val="005967BF"/>
    <w:rsid w:val="005A254F"/>
    <w:rsid w:val="005A4368"/>
    <w:rsid w:val="005B7CD5"/>
    <w:rsid w:val="005E05EA"/>
    <w:rsid w:val="005E5204"/>
    <w:rsid w:val="00610A25"/>
    <w:rsid w:val="006119BF"/>
    <w:rsid w:val="00613E39"/>
    <w:rsid w:val="00617173"/>
    <w:rsid w:val="00620043"/>
    <w:rsid w:val="00630A69"/>
    <w:rsid w:val="00632FA9"/>
    <w:rsid w:val="00645209"/>
    <w:rsid w:val="00645F9D"/>
    <w:rsid w:val="006468BE"/>
    <w:rsid w:val="00664524"/>
    <w:rsid w:val="00687497"/>
    <w:rsid w:val="0069754F"/>
    <w:rsid w:val="00697CB3"/>
    <w:rsid w:val="006A1E50"/>
    <w:rsid w:val="006B6F85"/>
    <w:rsid w:val="00700716"/>
    <w:rsid w:val="0071307A"/>
    <w:rsid w:val="00777022"/>
    <w:rsid w:val="007806F8"/>
    <w:rsid w:val="007829C3"/>
    <w:rsid w:val="0078723E"/>
    <w:rsid w:val="00791BF2"/>
    <w:rsid w:val="007A2298"/>
    <w:rsid w:val="007A7EB4"/>
    <w:rsid w:val="007B6FF9"/>
    <w:rsid w:val="007C77F4"/>
    <w:rsid w:val="007E5FE4"/>
    <w:rsid w:val="007F19FC"/>
    <w:rsid w:val="008505E3"/>
    <w:rsid w:val="00856869"/>
    <w:rsid w:val="00880138"/>
    <w:rsid w:val="008850E3"/>
    <w:rsid w:val="00886F29"/>
    <w:rsid w:val="008877EC"/>
    <w:rsid w:val="008914ED"/>
    <w:rsid w:val="008A7949"/>
    <w:rsid w:val="008B1DE7"/>
    <w:rsid w:val="008D264E"/>
    <w:rsid w:val="008D5AAC"/>
    <w:rsid w:val="008D6E7C"/>
    <w:rsid w:val="008F324B"/>
    <w:rsid w:val="00904A3F"/>
    <w:rsid w:val="00912FEC"/>
    <w:rsid w:val="0094563C"/>
    <w:rsid w:val="009515A2"/>
    <w:rsid w:val="00980C9C"/>
    <w:rsid w:val="009A230F"/>
    <w:rsid w:val="009A2E8B"/>
    <w:rsid w:val="009B384D"/>
    <w:rsid w:val="009B467B"/>
    <w:rsid w:val="009C78A5"/>
    <w:rsid w:val="009D554F"/>
    <w:rsid w:val="009F794D"/>
    <w:rsid w:val="00A049A7"/>
    <w:rsid w:val="00A06200"/>
    <w:rsid w:val="00A27251"/>
    <w:rsid w:val="00A404FF"/>
    <w:rsid w:val="00A434D1"/>
    <w:rsid w:val="00A45156"/>
    <w:rsid w:val="00A523D5"/>
    <w:rsid w:val="00A71BBA"/>
    <w:rsid w:val="00A91A9F"/>
    <w:rsid w:val="00AA371F"/>
    <w:rsid w:val="00AC03A4"/>
    <w:rsid w:val="00AC1C26"/>
    <w:rsid w:val="00AF2277"/>
    <w:rsid w:val="00AF7293"/>
    <w:rsid w:val="00B14161"/>
    <w:rsid w:val="00B17852"/>
    <w:rsid w:val="00B36954"/>
    <w:rsid w:val="00B404A2"/>
    <w:rsid w:val="00B57007"/>
    <w:rsid w:val="00B6189B"/>
    <w:rsid w:val="00B750DF"/>
    <w:rsid w:val="00B76E9F"/>
    <w:rsid w:val="00B826FE"/>
    <w:rsid w:val="00BA56B0"/>
    <w:rsid w:val="00BA6CD6"/>
    <w:rsid w:val="00BD0860"/>
    <w:rsid w:val="00BF41E3"/>
    <w:rsid w:val="00C04FB5"/>
    <w:rsid w:val="00C212A5"/>
    <w:rsid w:val="00C22AF4"/>
    <w:rsid w:val="00C27B4D"/>
    <w:rsid w:val="00C6047E"/>
    <w:rsid w:val="00C62254"/>
    <w:rsid w:val="00C82021"/>
    <w:rsid w:val="00CC3428"/>
    <w:rsid w:val="00CD7189"/>
    <w:rsid w:val="00CF13DD"/>
    <w:rsid w:val="00D2566D"/>
    <w:rsid w:val="00D36512"/>
    <w:rsid w:val="00D46200"/>
    <w:rsid w:val="00D51B50"/>
    <w:rsid w:val="00D66629"/>
    <w:rsid w:val="00D754DB"/>
    <w:rsid w:val="00D85995"/>
    <w:rsid w:val="00D85E7E"/>
    <w:rsid w:val="00DE615B"/>
    <w:rsid w:val="00DF65C4"/>
    <w:rsid w:val="00E0007A"/>
    <w:rsid w:val="00E053F6"/>
    <w:rsid w:val="00E15E3E"/>
    <w:rsid w:val="00E274B2"/>
    <w:rsid w:val="00E51CC4"/>
    <w:rsid w:val="00E54EF2"/>
    <w:rsid w:val="00E74640"/>
    <w:rsid w:val="00E757C2"/>
    <w:rsid w:val="00E876D5"/>
    <w:rsid w:val="00E94161"/>
    <w:rsid w:val="00EA37A9"/>
    <w:rsid w:val="00EA42A4"/>
    <w:rsid w:val="00EA541D"/>
    <w:rsid w:val="00EA545A"/>
    <w:rsid w:val="00ED2924"/>
    <w:rsid w:val="00F1288F"/>
    <w:rsid w:val="00F200D0"/>
    <w:rsid w:val="00F31052"/>
    <w:rsid w:val="00F5125B"/>
    <w:rsid w:val="00F90C8A"/>
    <w:rsid w:val="00F9388A"/>
    <w:rsid w:val="00FA0BDD"/>
    <w:rsid w:val="00FA64D4"/>
    <w:rsid w:val="00FB7E2B"/>
    <w:rsid w:val="00FC37FB"/>
    <w:rsid w:val="00FC5044"/>
    <w:rsid w:val="00FE35B3"/>
    <w:rsid w:val="00FE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05A4"/>
  <w15:docId w15:val="{9BC57C3D-0558-4717-849C-3EBC9D3A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284</cp:revision>
  <dcterms:created xsi:type="dcterms:W3CDTF">2022-11-10T06:31:00Z</dcterms:created>
  <dcterms:modified xsi:type="dcterms:W3CDTF">2023-03-02T08:41:00Z</dcterms:modified>
</cp:coreProperties>
</file>