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FA07A" w14:textId="7F7A0CEE"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 xml:space="preserve">илактической работе за сутки </w:t>
      </w:r>
      <w:r w:rsidR="00C1566C">
        <w:rPr>
          <w:rFonts w:ascii="Times New Roman" w:hAnsi="Times New Roman" w:cs="Times New Roman"/>
          <w:sz w:val="28"/>
          <w:szCs w:val="28"/>
        </w:rPr>
        <w:t>(3</w:t>
      </w:r>
      <w:r w:rsidR="00674245">
        <w:rPr>
          <w:rFonts w:ascii="Times New Roman" w:hAnsi="Times New Roman" w:cs="Times New Roman"/>
          <w:sz w:val="28"/>
          <w:szCs w:val="28"/>
        </w:rPr>
        <w:t>1</w:t>
      </w:r>
      <w:r w:rsidR="00C1566C"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14:paraId="6E0C320C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60B4C6" w14:textId="1DC51F36" w:rsidR="00674245" w:rsidRPr="00F31052" w:rsidRDefault="00674245" w:rsidP="00674245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 xml:space="preserve">За истекшие сутки </w:t>
      </w:r>
      <w:r>
        <w:rPr>
          <w:sz w:val="28"/>
          <w:szCs w:val="28"/>
        </w:rPr>
        <w:t>31</w:t>
      </w:r>
      <w:r w:rsidRPr="00F31052">
        <w:rPr>
          <w:sz w:val="28"/>
          <w:szCs w:val="28"/>
        </w:rPr>
        <w:t xml:space="preserve"> января 2023 г. на территории Пермского края зарегистрировано </w:t>
      </w:r>
      <w:r>
        <w:rPr>
          <w:sz w:val="28"/>
          <w:szCs w:val="28"/>
        </w:rPr>
        <w:t>5</w:t>
      </w:r>
      <w:r w:rsidRPr="00F31052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F31052">
        <w:rPr>
          <w:sz w:val="28"/>
          <w:szCs w:val="28"/>
        </w:rPr>
        <w:t>, из них: по 1 пожару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ерезниковского </w:t>
      </w:r>
      <w:r w:rsidRPr="00F31052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r w:rsidRPr="00F3105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а,</w:t>
      </w:r>
      <w:r>
        <w:rPr>
          <w:sz w:val="28"/>
          <w:szCs w:val="28"/>
        </w:rPr>
        <w:t xml:space="preserve"> Губахинского</w:t>
      </w:r>
      <w:r>
        <w:rPr>
          <w:sz w:val="28"/>
          <w:szCs w:val="28"/>
        </w:rPr>
        <w:t>,</w:t>
      </w:r>
      <w:r w:rsidRPr="00F31052">
        <w:rPr>
          <w:sz w:val="28"/>
          <w:szCs w:val="28"/>
        </w:rPr>
        <w:t xml:space="preserve"> </w:t>
      </w:r>
      <w:r w:rsidRPr="00E274B2">
        <w:rPr>
          <w:sz w:val="28"/>
          <w:szCs w:val="28"/>
        </w:rPr>
        <w:t>Сивинского</w:t>
      </w:r>
      <w:r>
        <w:rPr>
          <w:sz w:val="28"/>
          <w:szCs w:val="28"/>
        </w:rPr>
        <w:t>, Пермского и Кочевского</w:t>
      </w:r>
      <w:r w:rsidRPr="00E274B2">
        <w:rPr>
          <w:sz w:val="28"/>
          <w:szCs w:val="28"/>
        </w:rPr>
        <w:t xml:space="preserve"> муниципальных округов</w:t>
      </w:r>
      <w:r w:rsidRPr="00F31052">
        <w:rPr>
          <w:sz w:val="28"/>
          <w:szCs w:val="28"/>
        </w:rPr>
        <w:t>.</w:t>
      </w:r>
    </w:p>
    <w:p w14:paraId="04D3884F" w14:textId="4DDAB026" w:rsidR="00FE7AE3" w:rsidRPr="00E74640" w:rsidRDefault="00FE7AE3" w:rsidP="00F94B04">
      <w:pPr>
        <w:pStyle w:val="1f1"/>
        <w:jc w:val="both"/>
        <w:rPr>
          <w:sz w:val="28"/>
          <w:szCs w:val="28"/>
        </w:rPr>
      </w:pPr>
    </w:p>
    <w:p w14:paraId="5E0A5799" w14:textId="33616717" w:rsidR="00C1566C" w:rsidRPr="00F31052" w:rsidRDefault="00C1566C" w:rsidP="00C1566C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>На пожарах погибших</w:t>
      </w:r>
      <w:r w:rsidR="00674245">
        <w:rPr>
          <w:sz w:val="28"/>
          <w:szCs w:val="28"/>
        </w:rPr>
        <w:t xml:space="preserve"> нет, к сожалению, имеется травмированный.</w:t>
      </w:r>
    </w:p>
    <w:p w14:paraId="23B204A7" w14:textId="77777777" w:rsidR="00FE7AE3" w:rsidRPr="00E74640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79796357" w14:textId="02B5D03E" w:rsidR="00C1566C" w:rsidRDefault="00C1566C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возникновения пожаров стало: </w:t>
      </w:r>
      <w:r w:rsidR="00674245">
        <w:rPr>
          <w:rFonts w:ascii="Times New Roman" w:hAnsi="Times New Roman" w:cs="Times New Roman"/>
          <w:sz w:val="28"/>
          <w:szCs w:val="28"/>
        </w:rPr>
        <w:t>н</w:t>
      </w:r>
      <w:r w:rsidR="00674245" w:rsidRPr="00E274B2">
        <w:rPr>
          <w:rFonts w:ascii="Times New Roman" w:hAnsi="Times New Roman" w:cs="Times New Roman"/>
          <w:sz w:val="28"/>
          <w:szCs w:val="28"/>
        </w:rPr>
        <w:t>еправильное устройство или неисправность печи</w:t>
      </w:r>
      <w:r w:rsidR="00674245">
        <w:rPr>
          <w:rFonts w:ascii="Times New Roman" w:hAnsi="Times New Roman" w:cs="Times New Roman"/>
          <w:sz w:val="28"/>
          <w:szCs w:val="28"/>
        </w:rPr>
        <w:t>,</w:t>
      </w:r>
      <w:r w:rsidR="00674245" w:rsidRPr="00F31052">
        <w:rPr>
          <w:rFonts w:ascii="Times New Roman" w:hAnsi="Times New Roman" w:cs="Times New Roman"/>
          <w:sz w:val="28"/>
          <w:szCs w:val="28"/>
        </w:rPr>
        <w:t xml:space="preserve"> </w:t>
      </w:r>
      <w:r w:rsidRPr="00F3105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электрооборудования.</w:t>
      </w:r>
    </w:p>
    <w:p w14:paraId="5CE05EDF" w14:textId="2CF621BF" w:rsidR="008D5C13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4F93F3" w14:textId="77777777" w:rsidR="00674245" w:rsidRDefault="00674245" w:rsidP="00674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31 января 2023 года </w:t>
      </w:r>
    </w:p>
    <w:p w14:paraId="6CEB911D" w14:textId="77777777" w:rsidR="00674245" w:rsidRDefault="00674245" w:rsidP="00674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192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группой в количестве </w:t>
      </w:r>
      <w:r>
        <w:rPr>
          <w:rFonts w:ascii="Times New Roman" w:hAnsi="Times New Roman" w:cs="Times New Roman"/>
          <w:b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242AFC73" w14:textId="77777777" w:rsidR="00674245" w:rsidRDefault="00674245" w:rsidP="006742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238572" w14:textId="49F57FF3" w:rsidR="00674245" w:rsidRDefault="00674245" w:rsidP="0067424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931 обход объектов проживания граждан;</w:t>
      </w:r>
    </w:p>
    <w:p w14:paraId="0DC32CB3" w14:textId="77777777" w:rsidR="00674245" w:rsidRDefault="00674245" w:rsidP="0067424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3367 человек;</w:t>
      </w:r>
    </w:p>
    <w:p w14:paraId="1396910B" w14:textId="6265C194" w:rsidR="00674245" w:rsidRDefault="00674245" w:rsidP="0067424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2897 листов</w:t>
      </w:r>
      <w:r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ок</w:t>
      </w:r>
      <w:bookmarkStart w:id="0" w:name="_GoBack"/>
      <w:bookmarkEnd w:id="0"/>
      <w:r>
        <w:rPr>
          <w:sz w:val="28"/>
          <w:szCs w:val="28"/>
        </w:rPr>
        <w:t>).</w:t>
      </w:r>
    </w:p>
    <w:p w14:paraId="084F9F9E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38FD1A9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0F1F0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3CB612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3002626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6685C6A2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35221E0D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C77F4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1DFC7A9E" w:rsidR="0024407B" w:rsidRPr="007C77F4" w:rsidRDefault="0024407B" w:rsidP="00FE7AE3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9F8C0" w14:textId="77777777" w:rsidR="00C72284" w:rsidRDefault="00C72284">
      <w:pPr>
        <w:spacing w:after="0" w:line="240" w:lineRule="auto"/>
      </w:pPr>
      <w:r>
        <w:separator/>
      </w:r>
    </w:p>
  </w:endnote>
  <w:endnote w:type="continuationSeparator" w:id="0">
    <w:p w14:paraId="3B9682CB" w14:textId="77777777" w:rsidR="00C72284" w:rsidRDefault="00C7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265FC" w14:textId="77777777" w:rsidR="00C72284" w:rsidRDefault="00C72284">
      <w:pPr>
        <w:spacing w:after="0" w:line="240" w:lineRule="auto"/>
      </w:pPr>
      <w:r>
        <w:separator/>
      </w:r>
    </w:p>
  </w:footnote>
  <w:footnote w:type="continuationSeparator" w:id="0">
    <w:p w14:paraId="75E000CB" w14:textId="77777777" w:rsidR="00C72284" w:rsidRDefault="00C72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D2598"/>
    <w:rsid w:val="002264B5"/>
    <w:rsid w:val="002312C7"/>
    <w:rsid w:val="0024407B"/>
    <w:rsid w:val="00254B5F"/>
    <w:rsid w:val="00271016"/>
    <w:rsid w:val="002B462D"/>
    <w:rsid w:val="00336889"/>
    <w:rsid w:val="00354E54"/>
    <w:rsid w:val="003556F5"/>
    <w:rsid w:val="003B671E"/>
    <w:rsid w:val="003E2E9C"/>
    <w:rsid w:val="0049072E"/>
    <w:rsid w:val="004E5B6B"/>
    <w:rsid w:val="004F35AA"/>
    <w:rsid w:val="005566E5"/>
    <w:rsid w:val="00560E7F"/>
    <w:rsid w:val="005B2DFB"/>
    <w:rsid w:val="006119BF"/>
    <w:rsid w:val="00613E39"/>
    <w:rsid w:val="00630A69"/>
    <w:rsid w:val="00645F9D"/>
    <w:rsid w:val="00674245"/>
    <w:rsid w:val="00687497"/>
    <w:rsid w:val="00697CB3"/>
    <w:rsid w:val="00700716"/>
    <w:rsid w:val="007829C3"/>
    <w:rsid w:val="007B2AAF"/>
    <w:rsid w:val="007B6FF9"/>
    <w:rsid w:val="007C77F4"/>
    <w:rsid w:val="007F19FC"/>
    <w:rsid w:val="00856869"/>
    <w:rsid w:val="008678EB"/>
    <w:rsid w:val="008B07B8"/>
    <w:rsid w:val="008B1DE7"/>
    <w:rsid w:val="008C4024"/>
    <w:rsid w:val="008D5C13"/>
    <w:rsid w:val="008D6E7C"/>
    <w:rsid w:val="008F3D85"/>
    <w:rsid w:val="00980C9C"/>
    <w:rsid w:val="009F794D"/>
    <w:rsid w:val="00A404FF"/>
    <w:rsid w:val="00B17852"/>
    <w:rsid w:val="00B404A2"/>
    <w:rsid w:val="00B76E9F"/>
    <w:rsid w:val="00BA56B0"/>
    <w:rsid w:val="00C14727"/>
    <w:rsid w:val="00C1566C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5125B"/>
    <w:rsid w:val="00F90C8A"/>
    <w:rsid w:val="00F94B04"/>
    <w:rsid w:val="00FA0BDD"/>
    <w:rsid w:val="00FC37FB"/>
    <w:rsid w:val="00FC5044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213</cp:revision>
  <dcterms:created xsi:type="dcterms:W3CDTF">2022-11-10T06:31:00Z</dcterms:created>
  <dcterms:modified xsi:type="dcterms:W3CDTF">2023-02-01T11:07:00Z</dcterms:modified>
</cp:coreProperties>
</file>