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1001" w14:textId="5B169F43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613E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3D54B681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0A8CE4" w14:textId="7237F185" w:rsidR="00182844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613E39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613E39">
        <w:rPr>
          <w:sz w:val="28"/>
          <w:szCs w:val="28"/>
        </w:rPr>
        <w:t>11</w:t>
      </w:r>
      <w:r>
        <w:rPr>
          <w:sz w:val="28"/>
          <w:szCs w:val="28"/>
        </w:rPr>
        <w:t xml:space="preserve"> пожаров, из них</w:t>
      </w:r>
      <w:r w:rsidR="002A07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3E39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182844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2264B5">
        <w:rPr>
          <w:sz w:val="28"/>
          <w:szCs w:val="28"/>
        </w:rPr>
        <w:t xml:space="preserve">города Перми, </w:t>
      </w:r>
      <w:r w:rsidR="00613E39">
        <w:rPr>
          <w:sz w:val="28"/>
          <w:szCs w:val="28"/>
        </w:rPr>
        <w:t xml:space="preserve">2 пожара на территории Чайковского городского округа, </w:t>
      </w:r>
      <w:r w:rsidR="002264B5" w:rsidRPr="00B404A2">
        <w:rPr>
          <w:sz w:val="28"/>
          <w:szCs w:val="28"/>
        </w:rPr>
        <w:t>по 1 пожару на территориях</w:t>
      </w:r>
      <w:r w:rsidR="002264B5">
        <w:rPr>
          <w:sz w:val="28"/>
          <w:szCs w:val="28"/>
        </w:rPr>
        <w:t xml:space="preserve"> </w:t>
      </w:r>
      <w:r w:rsidR="00E74640">
        <w:rPr>
          <w:sz w:val="28"/>
          <w:szCs w:val="28"/>
        </w:rPr>
        <w:t>Горнозаводского, Соликамского, Октябрьского</w:t>
      </w:r>
      <w:r w:rsidR="00613E39">
        <w:rPr>
          <w:sz w:val="28"/>
          <w:szCs w:val="28"/>
        </w:rPr>
        <w:t>, Кунгурского</w:t>
      </w:r>
      <w:r w:rsidR="00E74640">
        <w:rPr>
          <w:sz w:val="28"/>
          <w:szCs w:val="28"/>
        </w:rPr>
        <w:t xml:space="preserve"> </w:t>
      </w:r>
      <w:r w:rsidR="002264B5" w:rsidRPr="00E74640">
        <w:rPr>
          <w:sz w:val="28"/>
          <w:szCs w:val="28"/>
        </w:rPr>
        <w:t>городских округов</w:t>
      </w:r>
      <w:r w:rsidR="00613E39">
        <w:rPr>
          <w:sz w:val="28"/>
          <w:szCs w:val="28"/>
        </w:rPr>
        <w:t>, Куединского</w:t>
      </w:r>
      <w:r w:rsidR="0083543F">
        <w:rPr>
          <w:sz w:val="28"/>
          <w:szCs w:val="28"/>
        </w:rPr>
        <w:t xml:space="preserve"> и</w:t>
      </w:r>
      <w:r w:rsidR="00613E39">
        <w:rPr>
          <w:sz w:val="28"/>
          <w:szCs w:val="28"/>
        </w:rPr>
        <w:t xml:space="preserve"> Юсьвинского муниципальных округов</w:t>
      </w:r>
      <w:r w:rsidR="00E74640" w:rsidRPr="00E74640">
        <w:rPr>
          <w:sz w:val="28"/>
          <w:szCs w:val="28"/>
        </w:rPr>
        <w:t>.</w:t>
      </w:r>
    </w:p>
    <w:p w14:paraId="612EF8C8" w14:textId="77777777" w:rsidR="002A0721" w:rsidRPr="00E74640" w:rsidRDefault="002A0721" w:rsidP="002264B5">
      <w:pPr>
        <w:pStyle w:val="1f1"/>
        <w:ind w:firstLine="708"/>
        <w:jc w:val="both"/>
        <w:rPr>
          <w:sz w:val="28"/>
          <w:szCs w:val="28"/>
        </w:rPr>
      </w:pPr>
    </w:p>
    <w:p w14:paraId="45652924" w14:textId="620AF7D5" w:rsidR="002264B5" w:rsidRDefault="002264B5" w:rsidP="002264B5">
      <w:pPr>
        <w:pStyle w:val="1f1"/>
        <w:ind w:firstLine="708"/>
        <w:jc w:val="both"/>
        <w:rPr>
          <w:sz w:val="28"/>
          <w:szCs w:val="28"/>
        </w:rPr>
      </w:pPr>
      <w:r w:rsidRPr="00E74640">
        <w:rPr>
          <w:sz w:val="28"/>
          <w:szCs w:val="28"/>
        </w:rPr>
        <w:t>Погибших</w:t>
      </w:r>
      <w:r w:rsidR="00613E39">
        <w:rPr>
          <w:sz w:val="28"/>
          <w:szCs w:val="28"/>
        </w:rPr>
        <w:t xml:space="preserve"> и пострадавших</w:t>
      </w:r>
      <w:r w:rsidR="00E74640" w:rsidRPr="00E74640">
        <w:rPr>
          <w:sz w:val="28"/>
          <w:szCs w:val="28"/>
        </w:rPr>
        <w:t xml:space="preserve"> нет</w:t>
      </w:r>
      <w:r w:rsidRPr="00E74640">
        <w:rPr>
          <w:sz w:val="28"/>
          <w:szCs w:val="28"/>
        </w:rPr>
        <w:t>.</w:t>
      </w:r>
    </w:p>
    <w:p w14:paraId="59D284CA" w14:textId="77777777" w:rsidR="002A0721" w:rsidRPr="00E74640" w:rsidRDefault="002A0721" w:rsidP="002264B5">
      <w:pPr>
        <w:pStyle w:val="1f1"/>
        <w:ind w:firstLine="708"/>
        <w:jc w:val="both"/>
        <w:rPr>
          <w:sz w:val="28"/>
          <w:szCs w:val="28"/>
        </w:rPr>
      </w:pPr>
    </w:p>
    <w:p w14:paraId="6B1A7737" w14:textId="1B115580"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4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613E39">
        <w:rPr>
          <w:rFonts w:ascii="Times New Roman" w:hAnsi="Times New Roman" w:cs="Times New Roman"/>
          <w:sz w:val="28"/>
          <w:szCs w:val="28"/>
        </w:rPr>
        <w:t>5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13E39">
        <w:rPr>
          <w:rFonts w:ascii="Times New Roman" w:hAnsi="Times New Roman" w:cs="Times New Roman"/>
          <w:sz w:val="28"/>
          <w:szCs w:val="28"/>
        </w:rPr>
        <w:t>ов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14:paraId="00A8142C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1A8891" w14:textId="50C01754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FA0B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14:paraId="53F5FF70" w14:textId="0F5DEFE3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A0BDD">
        <w:rPr>
          <w:rFonts w:ascii="Times New Roman" w:hAnsi="Times New Roman" w:cs="Times New Roman"/>
          <w:b/>
          <w:sz w:val="28"/>
          <w:szCs w:val="28"/>
        </w:rPr>
        <w:t>165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A0BDD">
        <w:rPr>
          <w:rFonts w:ascii="Times New Roman" w:hAnsi="Times New Roman" w:cs="Times New Roman"/>
          <w:b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F554C0C" w14:textId="77777777"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33277" w14:textId="765821E2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A0BDD">
        <w:rPr>
          <w:sz w:val="28"/>
          <w:szCs w:val="28"/>
        </w:rPr>
        <w:t>1776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60C3CB5B" w14:textId="60B290D9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FA0BDD">
        <w:rPr>
          <w:sz w:val="28"/>
          <w:szCs w:val="28"/>
        </w:rPr>
        <w:t>2792</w:t>
      </w:r>
      <w:r>
        <w:rPr>
          <w:sz w:val="28"/>
          <w:szCs w:val="28"/>
        </w:rPr>
        <w:t xml:space="preserve"> человек</w:t>
      </w:r>
      <w:r w:rsidR="00FA0BD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525D50E0" w14:textId="74CDF8AE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FA0BDD">
        <w:rPr>
          <w:sz w:val="28"/>
          <w:szCs w:val="28"/>
        </w:rPr>
        <w:t>2326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</w:t>
      </w:r>
      <w:r w:rsidR="00FA0BDD">
        <w:rPr>
          <w:sz w:val="28"/>
          <w:szCs w:val="28"/>
        </w:rPr>
        <w:t xml:space="preserve">ок </w:t>
      </w:r>
      <w:r>
        <w:rPr>
          <w:sz w:val="28"/>
          <w:szCs w:val="28"/>
        </w:rPr>
        <w:t>(памят</w:t>
      </w:r>
      <w:r w:rsidR="00FA0BD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60F49403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A04C69E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444A6C4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</w:p>
    <w:p w14:paraId="78BE8158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3F750C7F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086D43F9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2D56725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2FE2DF6B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2DA1D1B5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33F6CB52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1DE2D5F8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22374205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3CEC72C3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5FB7E7A" w14:textId="77777777" w:rsidR="00542A02" w:rsidRPr="007C77F4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C2FEDC8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45C1D4DE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</w:p>
    <w:p w14:paraId="38101FDE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5DA34B9B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</w:p>
    <w:p w14:paraId="5C986FD8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F0798F1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</w:p>
    <w:p w14:paraId="41834FD5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59A8900" w14:textId="77777777" w:rsidR="00542A02" w:rsidRDefault="00542A02" w:rsidP="00542A0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486B10B" w14:textId="77777777" w:rsidR="00542A02" w:rsidRDefault="00542A02" w:rsidP="0054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E42F059" w14:textId="77777777" w:rsidR="00542A02" w:rsidRDefault="00542A02" w:rsidP="0054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90B8231" w14:textId="77777777" w:rsidR="00542A02" w:rsidRDefault="00542A02" w:rsidP="00542A02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698E4F04" w14:textId="77777777" w:rsidR="00542A02" w:rsidRDefault="00542A02" w:rsidP="00542A02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071CE7AD" w14:textId="365E97A3" w:rsidR="0024407B" w:rsidRPr="007C77F4" w:rsidRDefault="0024407B" w:rsidP="00542A02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F75D9" w14:textId="77777777" w:rsidR="009C4422" w:rsidRDefault="009C4422">
      <w:pPr>
        <w:spacing w:after="0" w:line="240" w:lineRule="auto"/>
      </w:pPr>
      <w:r>
        <w:separator/>
      </w:r>
    </w:p>
  </w:endnote>
  <w:endnote w:type="continuationSeparator" w:id="0">
    <w:p w14:paraId="4F5472C0" w14:textId="77777777" w:rsidR="009C4422" w:rsidRDefault="009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22EB" w14:textId="77777777" w:rsidR="009C4422" w:rsidRDefault="009C4422">
      <w:pPr>
        <w:spacing w:after="0" w:line="240" w:lineRule="auto"/>
      </w:pPr>
      <w:r>
        <w:separator/>
      </w:r>
    </w:p>
  </w:footnote>
  <w:footnote w:type="continuationSeparator" w:id="0">
    <w:p w14:paraId="31F53B4D" w14:textId="77777777" w:rsidR="009C4422" w:rsidRDefault="009C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87E98"/>
    <w:rsid w:val="001149AE"/>
    <w:rsid w:val="00143F7A"/>
    <w:rsid w:val="00182844"/>
    <w:rsid w:val="001D2598"/>
    <w:rsid w:val="002264B5"/>
    <w:rsid w:val="002312C7"/>
    <w:rsid w:val="0024407B"/>
    <w:rsid w:val="00271016"/>
    <w:rsid w:val="00274BAE"/>
    <w:rsid w:val="002A0721"/>
    <w:rsid w:val="002B462D"/>
    <w:rsid w:val="00354E54"/>
    <w:rsid w:val="003556F5"/>
    <w:rsid w:val="003B671E"/>
    <w:rsid w:val="003E2E9C"/>
    <w:rsid w:val="004E5B6B"/>
    <w:rsid w:val="004F35AA"/>
    <w:rsid w:val="00542A02"/>
    <w:rsid w:val="00560E7F"/>
    <w:rsid w:val="006119BF"/>
    <w:rsid w:val="00613E39"/>
    <w:rsid w:val="00630A69"/>
    <w:rsid w:val="00645F9D"/>
    <w:rsid w:val="006838FE"/>
    <w:rsid w:val="00687497"/>
    <w:rsid w:val="00700716"/>
    <w:rsid w:val="007829C3"/>
    <w:rsid w:val="007B6FF9"/>
    <w:rsid w:val="007C77F4"/>
    <w:rsid w:val="007F19FC"/>
    <w:rsid w:val="0083543F"/>
    <w:rsid w:val="00856869"/>
    <w:rsid w:val="008D6E7C"/>
    <w:rsid w:val="009C4422"/>
    <w:rsid w:val="009F794D"/>
    <w:rsid w:val="00B404A2"/>
    <w:rsid w:val="00B524A5"/>
    <w:rsid w:val="00B76E9F"/>
    <w:rsid w:val="00BA56B0"/>
    <w:rsid w:val="00C82021"/>
    <w:rsid w:val="00CD7189"/>
    <w:rsid w:val="00D2566D"/>
    <w:rsid w:val="00D51B50"/>
    <w:rsid w:val="00D85E7E"/>
    <w:rsid w:val="00E65963"/>
    <w:rsid w:val="00E65B9C"/>
    <w:rsid w:val="00E74640"/>
    <w:rsid w:val="00E757C2"/>
    <w:rsid w:val="00E94161"/>
    <w:rsid w:val="00EA541D"/>
    <w:rsid w:val="00F1288F"/>
    <w:rsid w:val="00F5125B"/>
    <w:rsid w:val="00F87482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B09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202</cp:revision>
  <dcterms:created xsi:type="dcterms:W3CDTF">2022-11-10T06:31:00Z</dcterms:created>
  <dcterms:modified xsi:type="dcterms:W3CDTF">2023-01-20T05:19:00Z</dcterms:modified>
</cp:coreProperties>
</file>