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0A669" w14:textId="5687BDAB" w:rsidR="003A7A8F" w:rsidRPr="006C1A34" w:rsidRDefault="0025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3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AB392C" w:rsidRPr="006C1A34">
        <w:rPr>
          <w:rFonts w:ascii="Times New Roman" w:hAnsi="Times New Roman" w:cs="Times New Roman"/>
          <w:sz w:val="28"/>
          <w:szCs w:val="28"/>
        </w:rPr>
        <w:t>2</w:t>
      </w:r>
      <w:r w:rsidR="00DD6D99" w:rsidRPr="006C1A34">
        <w:rPr>
          <w:rFonts w:ascii="Times New Roman" w:hAnsi="Times New Roman" w:cs="Times New Roman"/>
          <w:sz w:val="28"/>
          <w:szCs w:val="28"/>
        </w:rPr>
        <w:t>9</w:t>
      </w:r>
      <w:r w:rsidR="00C1688B" w:rsidRPr="006C1A34">
        <w:rPr>
          <w:rFonts w:ascii="Times New Roman" w:hAnsi="Times New Roman" w:cs="Times New Roman"/>
          <w:sz w:val="28"/>
          <w:szCs w:val="28"/>
        </w:rPr>
        <w:t xml:space="preserve"> </w:t>
      </w:r>
      <w:r w:rsidRPr="006C1A34">
        <w:rPr>
          <w:rFonts w:ascii="Times New Roman" w:hAnsi="Times New Roman" w:cs="Times New Roman"/>
          <w:sz w:val="28"/>
          <w:szCs w:val="28"/>
        </w:rPr>
        <w:t>декабря 2022 года)</w:t>
      </w:r>
    </w:p>
    <w:p w14:paraId="201CBAC6" w14:textId="77777777" w:rsidR="003A7A8F" w:rsidRPr="006C1A34" w:rsidRDefault="003A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E6EFB81" w14:textId="525E7F42" w:rsidR="00CE2595" w:rsidRPr="006C1A34" w:rsidRDefault="00255378" w:rsidP="00CE2595">
      <w:pPr>
        <w:pStyle w:val="1f0"/>
        <w:ind w:firstLine="708"/>
        <w:jc w:val="both"/>
        <w:rPr>
          <w:sz w:val="28"/>
          <w:szCs w:val="28"/>
        </w:rPr>
      </w:pPr>
      <w:r w:rsidRPr="006C1A34">
        <w:rPr>
          <w:sz w:val="28"/>
          <w:szCs w:val="28"/>
        </w:rPr>
        <w:t xml:space="preserve">За истекшие сутки </w:t>
      </w:r>
      <w:r w:rsidR="00FD35C4" w:rsidRPr="006C1A34">
        <w:rPr>
          <w:sz w:val="28"/>
          <w:szCs w:val="28"/>
        </w:rPr>
        <w:t>2</w:t>
      </w:r>
      <w:r w:rsidR="00DD6D99" w:rsidRPr="006C1A34">
        <w:rPr>
          <w:sz w:val="28"/>
          <w:szCs w:val="28"/>
        </w:rPr>
        <w:t>9</w:t>
      </w:r>
      <w:r w:rsidRPr="006C1A34">
        <w:rPr>
          <w:sz w:val="28"/>
          <w:szCs w:val="28"/>
        </w:rPr>
        <w:t xml:space="preserve"> декабря 2022 г. на территории П</w:t>
      </w:r>
      <w:r w:rsidR="00B476BB" w:rsidRPr="006C1A34">
        <w:rPr>
          <w:sz w:val="28"/>
          <w:szCs w:val="28"/>
        </w:rPr>
        <w:t xml:space="preserve">ермского края зарегистрировано </w:t>
      </w:r>
      <w:r w:rsidR="00DD6D99" w:rsidRPr="006C1A34">
        <w:rPr>
          <w:sz w:val="28"/>
          <w:szCs w:val="28"/>
        </w:rPr>
        <w:t>19</w:t>
      </w:r>
      <w:r w:rsidRPr="006C1A34">
        <w:rPr>
          <w:sz w:val="28"/>
          <w:szCs w:val="28"/>
        </w:rPr>
        <w:t xml:space="preserve"> пожар</w:t>
      </w:r>
      <w:r w:rsidR="00245854" w:rsidRPr="006C1A34">
        <w:rPr>
          <w:sz w:val="28"/>
          <w:szCs w:val="28"/>
        </w:rPr>
        <w:t>ов</w:t>
      </w:r>
      <w:r w:rsidRPr="006C1A34">
        <w:rPr>
          <w:sz w:val="28"/>
          <w:szCs w:val="28"/>
        </w:rPr>
        <w:t>, из них</w:t>
      </w:r>
      <w:r w:rsidR="00FD35C4" w:rsidRPr="006C1A34">
        <w:rPr>
          <w:sz w:val="28"/>
          <w:szCs w:val="28"/>
        </w:rPr>
        <w:t xml:space="preserve"> </w:t>
      </w:r>
      <w:r w:rsidR="00DD6D99" w:rsidRPr="006C1A34">
        <w:rPr>
          <w:sz w:val="28"/>
          <w:szCs w:val="28"/>
        </w:rPr>
        <w:t>6</w:t>
      </w:r>
      <w:r w:rsidR="009D4456" w:rsidRPr="006C1A34">
        <w:rPr>
          <w:sz w:val="28"/>
          <w:szCs w:val="28"/>
        </w:rPr>
        <w:t xml:space="preserve"> пожар</w:t>
      </w:r>
      <w:r w:rsidR="00DD6D99" w:rsidRPr="006C1A34">
        <w:rPr>
          <w:sz w:val="28"/>
          <w:szCs w:val="28"/>
        </w:rPr>
        <w:t>ов</w:t>
      </w:r>
      <w:r w:rsidR="009D4456" w:rsidRPr="006C1A34">
        <w:rPr>
          <w:sz w:val="28"/>
          <w:szCs w:val="28"/>
        </w:rPr>
        <w:t xml:space="preserve"> на территори</w:t>
      </w:r>
      <w:r w:rsidR="0010051C" w:rsidRPr="006C1A34">
        <w:rPr>
          <w:sz w:val="28"/>
          <w:szCs w:val="28"/>
        </w:rPr>
        <w:t>и</w:t>
      </w:r>
      <w:r w:rsidR="00DD6D99" w:rsidRPr="006C1A34">
        <w:rPr>
          <w:sz w:val="28"/>
          <w:szCs w:val="28"/>
        </w:rPr>
        <w:t xml:space="preserve"> г. Перми</w:t>
      </w:r>
      <w:r w:rsidR="00BF2320" w:rsidRPr="006C1A34">
        <w:rPr>
          <w:sz w:val="28"/>
          <w:szCs w:val="28"/>
        </w:rPr>
        <w:t xml:space="preserve">, </w:t>
      </w:r>
      <w:r w:rsidR="00DD6D99" w:rsidRPr="006C1A34">
        <w:rPr>
          <w:sz w:val="28"/>
          <w:szCs w:val="28"/>
        </w:rPr>
        <w:t>3</w:t>
      </w:r>
      <w:r w:rsidR="009D4456" w:rsidRPr="006C1A34">
        <w:rPr>
          <w:sz w:val="28"/>
          <w:szCs w:val="28"/>
        </w:rPr>
        <w:t xml:space="preserve"> пожар</w:t>
      </w:r>
      <w:r w:rsidR="00DD6D99" w:rsidRPr="006C1A34">
        <w:rPr>
          <w:sz w:val="28"/>
          <w:szCs w:val="28"/>
        </w:rPr>
        <w:t>а</w:t>
      </w:r>
      <w:r w:rsidR="009D4456" w:rsidRPr="006C1A34">
        <w:rPr>
          <w:sz w:val="28"/>
          <w:szCs w:val="28"/>
        </w:rPr>
        <w:t xml:space="preserve"> на территори</w:t>
      </w:r>
      <w:r w:rsidR="00DD6D99" w:rsidRPr="006C1A34">
        <w:rPr>
          <w:sz w:val="28"/>
          <w:szCs w:val="28"/>
        </w:rPr>
        <w:t xml:space="preserve">и Добрянского </w:t>
      </w:r>
      <w:r w:rsidR="00CE2595">
        <w:rPr>
          <w:sz w:val="28"/>
          <w:szCs w:val="28"/>
        </w:rPr>
        <w:t>городского</w:t>
      </w:r>
      <w:r w:rsidR="00DD6D99" w:rsidRPr="006C1A34">
        <w:rPr>
          <w:sz w:val="28"/>
          <w:szCs w:val="28"/>
        </w:rPr>
        <w:t xml:space="preserve"> округа, по 2 пожара на территориях Частинского и Пермского муниципального округа, и по 1 пожару на территориях Чайковского, Березниковского, Чусовского, Краснокамского, Соликамского, Очерского </w:t>
      </w:r>
      <w:r w:rsidR="00CE2595">
        <w:rPr>
          <w:sz w:val="28"/>
          <w:szCs w:val="28"/>
        </w:rPr>
        <w:t>городских</w:t>
      </w:r>
      <w:r w:rsidR="00F95261" w:rsidRPr="006C1A34">
        <w:rPr>
          <w:sz w:val="28"/>
          <w:szCs w:val="28"/>
        </w:rPr>
        <w:t xml:space="preserve"> </w:t>
      </w:r>
      <w:r w:rsidR="00DD6D99" w:rsidRPr="006C1A34">
        <w:rPr>
          <w:sz w:val="28"/>
          <w:szCs w:val="28"/>
        </w:rPr>
        <w:t>округов</w:t>
      </w:r>
      <w:r w:rsidR="00BF2320" w:rsidRPr="006C1A34">
        <w:rPr>
          <w:sz w:val="28"/>
          <w:szCs w:val="28"/>
        </w:rPr>
        <w:t>.</w:t>
      </w:r>
    </w:p>
    <w:p w14:paraId="7A9119DD" w14:textId="041A1C75" w:rsidR="00F95261" w:rsidRPr="006C1A34" w:rsidRDefault="00CE2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в результате </w:t>
      </w:r>
      <w:r w:rsidR="00A11C63" w:rsidRPr="006C1A34">
        <w:rPr>
          <w:rFonts w:ascii="Times New Roman" w:eastAsia="Times New Roman" w:hAnsi="Times New Roman" w:cs="Times New Roman"/>
          <w:sz w:val="28"/>
          <w:szCs w:val="28"/>
        </w:rPr>
        <w:t>пожар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3A0A7D" w:rsidRPr="006C1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="00DD6D99" w:rsidRPr="006C1A34">
        <w:rPr>
          <w:rFonts w:ascii="Times New Roman" w:eastAsia="Times New Roman" w:hAnsi="Times New Roman" w:cs="Times New Roman"/>
          <w:sz w:val="28"/>
          <w:szCs w:val="28"/>
        </w:rPr>
        <w:t xml:space="preserve"> погибши</w:t>
      </w:r>
      <w:r w:rsidR="006C1A34" w:rsidRPr="006C1A34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травмированные</w:t>
      </w:r>
      <w:r w:rsidR="00F95261" w:rsidRPr="006C1A3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9A4001" w14:textId="323E782C" w:rsidR="003A7A8F" w:rsidRPr="006C1A34" w:rsidRDefault="0025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A34">
        <w:rPr>
          <w:rFonts w:ascii="Times New Roman" w:hAnsi="Times New Roman" w:cs="Times New Roman"/>
          <w:sz w:val="28"/>
          <w:szCs w:val="28"/>
        </w:rPr>
        <w:t>Основн</w:t>
      </w:r>
      <w:r w:rsidR="009D1E36" w:rsidRPr="006C1A34">
        <w:rPr>
          <w:rFonts w:ascii="Times New Roman" w:hAnsi="Times New Roman" w:cs="Times New Roman"/>
          <w:sz w:val="28"/>
          <w:szCs w:val="28"/>
        </w:rPr>
        <w:t>ой</w:t>
      </w:r>
      <w:r w:rsidRPr="006C1A34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9D1E36" w:rsidRPr="006C1A34">
        <w:rPr>
          <w:rFonts w:ascii="Times New Roman" w:hAnsi="Times New Roman" w:cs="Times New Roman"/>
          <w:sz w:val="28"/>
          <w:szCs w:val="28"/>
        </w:rPr>
        <w:t>ой</w:t>
      </w:r>
      <w:r w:rsidRPr="006C1A34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7364B7" w:rsidRPr="006C1A34">
        <w:rPr>
          <w:rFonts w:ascii="Times New Roman" w:hAnsi="Times New Roman" w:cs="Times New Roman"/>
          <w:sz w:val="28"/>
          <w:szCs w:val="28"/>
        </w:rPr>
        <w:t>стал</w:t>
      </w:r>
      <w:r w:rsidR="00BA0D38" w:rsidRPr="006C1A34">
        <w:rPr>
          <w:rFonts w:ascii="Times New Roman" w:hAnsi="Times New Roman" w:cs="Times New Roman"/>
          <w:sz w:val="28"/>
          <w:szCs w:val="28"/>
        </w:rPr>
        <w:t>о</w:t>
      </w:r>
      <w:r w:rsidR="00B21D09" w:rsidRPr="006C1A34">
        <w:rPr>
          <w:rFonts w:ascii="Times New Roman" w:hAnsi="Times New Roman" w:cs="Times New Roman"/>
          <w:sz w:val="28"/>
          <w:szCs w:val="28"/>
        </w:rPr>
        <w:t xml:space="preserve"> </w:t>
      </w:r>
      <w:r w:rsidR="00F95261" w:rsidRPr="006C1A34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 электрооборудования</w:t>
      </w:r>
      <w:r w:rsidRPr="006C1A34">
        <w:rPr>
          <w:rFonts w:ascii="Times New Roman" w:hAnsi="Times New Roman" w:cs="Times New Roman"/>
          <w:sz w:val="28"/>
          <w:szCs w:val="28"/>
        </w:rPr>
        <w:t>.</w:t>
      </w:r>
    </w:p>
    <w:p w14:paraId="57961EA2" w14:textId="6CF75D36" w:rsidR="003A7A8F" w:rsidRPr="006C1A34" w:rsidRDefault="00255378">
      <w:pPr>
        <w:pStyle w:val="1f0"/>
        <w:ind w:firstLine="708"/>
        <w:jc w:val="both"/>
        <w:rPr>
          <w:sz w:val="28"/>
          <w:szCs w:val="28"/>
        </w:rPr>
      </w:pPr>
      <w:r w:rsidRPr="006C1A34">
        <w:rPr>
          <w:sz w:val="28"/>
          <w:szCs w:val="28"/>
        </w:rPr>
        <w:t>За аналогичный период прошлого года (</w:t>
      </w:r>
      <w:r w:rsidR="00EB7791" w:rsidRPr="006C1A34">
        <w:rPr>
          <w:sz w:val="28"/>
          <w:szCs w:val="28"/>
        </w:rPr>
        <w:t>2</w:t>
      </w:r>
      <w:r w:rsidR="00DD6D99" w:rsidRPr="006C1A34">
        <w:rPr>
          <w:sz w:val="28"/>
          <w:szCs w:val="28"/>
        </w:rPr>
        <w:t>9</w:t>
      </w:r>
      <w:r w:rsidRPr="006C1A34">
        <w:rPr>
          <w:sz w:val="28"/>
          <w:szCs w:val="28"/>
        </w:rPr>
        <w:t xml:space="preserve"> декабря 2021 г.) произошло </w:t>
      </w:r>
      <w:r w:rsidR="006C1A34" w:rsidRPr="006C1A34">
        <w:rPr>
          <w:sz w:val="28"/>
          <w:szCs w:val="28"/>
        </w:rPr>
        <w:t>12</w:t>
      </w:r>
      <w:r w:rsidRPr="006C1A34">
        <w:rPr>
          <w:sz w:val="28"/>
          <w:szCs w:val="28"/>
        </w:rPr>
        <w:t xml:space="preserve"> пожар</w:t>
      </w:r>
      <w:r w:rsidR="00BA0D38" w:rsidRPr="006C1A34">
        <w:rPr>
          <w:sz w:val="28"/>
          <w:szCs w:val="28"/>
        </w:rPr>
        <w:t>ов</w:t>
      </w:r>
      <w:r w:rsidR="00CE2595">
        <w:rPr>
          <w:sz w:val="28"/>
          <w:szCs w:val="28"/>
        </w:rPr>
        <w:t>.</w:t>
      </w:r>
    </w:p>
    <w:p w14:paraId="35221680" w14:textId="77777777" w:rsidR="003A7A8F" w:rsidRPr="00BF6C5F" w:rsidRDefault="003A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C60AAF" w14:textId="77777777" w:rsidR="009841C5" w:rsidRPr="00BF6C5F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C5F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BF6C5F" w:rsidRPr="00BF6C5F">
        <w:rPr>
          <w:rFonts w:ascii="Times New Roman" w:hAnsi="Times New Roman" w:cs="Times New Roman"/>
          <w:sz w:val="28"/>
          <w:szCs w:val="28"/>
        </w:rPr>
        <w:t>29</w:t>
      </w:r>
      <w:r w:rsidR="00A81F85" w:rsidRPr="00BF6C5F">
        <w:rPr>
          <w:rFonts w:ascii="Times New Roman" w:hAnsi="Times New Roman" w:cs="Times New Roman"/>
          <w:sz w:val="28"/>
          <w:szCs w:val="28"/>
        </w:rPr>
        <w:t xml:space="preserve"> д</w:t>
      </w:r>
      <w:r w:rsidRPr="00BF6C5F">
        <w:rPr>
          <w:rFonts w:ascii="Times New Roman" w:hAnsi="Times New Roman" w:cs="Times New Roman"/>
          <w:sz w:val="28"/>
          <w:szCs w:val="28"/>
        </w:rPr>
        <w:t xml:space="preserve">екабря 2022 года </w:t>
      </w:r>
    </w:p>
    <w:p w14:paraId="0394C1C8" w14:textId="77777777" w:rsidR="009841C5" w:rsidRPr="00BF6C5F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C5F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BF6C5F" w:rsidRPr="00BF6C5F">
        <w:rPr>
          <w:rFonts w:ascii="Times New Roman" w:hAnsi="Times New Roman" w:cs="Times New Roman"/>
          <w:b/>
          <w:sz w:val="28"/>
          <w:szCs w:val="28"/>
        </w:rPr>
        <w:t>151</w:t>
      </w:r>
      <w:r w:rsidRPr="00BF6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C5F">
        <w:rPr>
          <w:rFonts w:ascii="Times New Roman" w:hAnsi="Times New Roman" w:cs="Times New Roman"/>
          <w:sz w:val="28"/>
          <w:szCs w:val="28"/>
        </w:rPr>
        <w:t>профилактическ</w:t>
      </w:r>
      <w:r w:rsidR="00BF6C5F" w:rsidRPr="00BF6C5F">
        <w:rPr>
          <w:rFonts w:ascii="Times New Roman" w:hAnsi="Times New Roman" w:cs="Times New Roman"/>
          <w:sz w:val="28"/>
          <w:szCs w:val="28"/>
        </w:rPr>
        <w:t xml:space="preserve">ой </w:t>
      </w:r>
      <w:r w:rsidRPr="00BF6C5F">
        <w:rPr>
          <w:rFonts w:ascii="Times New Roman" w:hAnsi="Times New Roman" w:cs="Times New Roman"/>
          <w:sz w:val="28"/>
          <w:szCs w:val="28"/>
        </w:rPr>
        <w:t>групп</w:t>
      </w:r>
      <w:r w:rsidR="00BF6C5F" w:rsidRPr="00BF6C5F">
        <w:rPr>
          <w:rFonts w:ascii="Times New Roman" w:hAnsi="Times New Roman" w:cs="Times New Roman"/>
          <w:sz w:val="28"/>
          <w:szCs w:val="28"/>
        </w:rPr>
        <w:t>ой</w:t>
      </w:r>
      <w:r w:rsidRPr="00BF6C5F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BF6C5F" w:rsidRPr="00BF6C5F">
        <w:rPr>
          <w:rFonts w:ascii="Times New Roman" w:hAnsi="Times New Roman" w:cs="Times New Roman"/>
          <w:b/>
          <w:sz w:val="28"/>
          <w:szCs w:val="28"/>
        </w:rPr>
        <w:t>339</w:t>
      </w:r>
      <w:r w:rsidRPr="00BF6C5F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7CDABFD6" w14:textId="77777777" w:rsidR="009841C5" w:rsidRPr="00793EA7" w:rsidRDefault="009841C5" w:rsidP="009841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EFE7F0F" w14:textId="77777777" w:rsidR="009841C5" w:rsidRPr="00BF6C5F" w:rsidRDefault="00C1712C" w:rsidP="009841C5">
      <w:pPr>
        <w:pStyle w:val="1f0"/>
        <w:ind w:firstLine="708"/>
        <w:jc w:val="both"/>
        <w:rPr>
          <w:sz w:val="28"/>
          <w:szCs w:val="28"/>
        </w:rPr>
      </w:pPr>
      <w:r w:rsidRPr="00BF6C5F">
        <w:rPr>
          <w:sz w:val="28"/>
          <w:szCs w:val="28"/>
        </w:rPr>
        <w:t>1. Осуществлен</w:t>
      </w:r>
      <w:r w:rsidR="00182F36" w:rsidRPr="00BF6C5F">
        <w:rPr>
          <w:sz w:val="28"/>
          <w:szCs w:val="28"/>
        </w:rPr>
        <w:t>о</w:t>
      </w:r>
      <w:r w:rsidR="009841C5" w:rsidRPr="00BF6C5F">
        <w:rPr>
          <w:sz w:val="28"/>
          <w:szCs w:val="28"/>
        </w:rPr>
        <w:t xml:space="preserve"> </w:t>
      </w:r>
      <w:r w:rsidR="00BF6C5F" w:rsidRPr="00BF6C5F">
        <w:rPr>
          <w:sz w:val="28"/>
          <w:szCs w:val="28"/>
        </w:rPr>
        <w:t>1 319</w:t>
      </w:r>
      <w:r w:rsidR="003963AF" w:rsidRPr="00BF6C5F">
        <w:rPr>
          <w:sz w:val="28"/>
          <w:szCs w:val="28"/>
        </w:rPr>
        <w:t xml:space="preserve"> </w:t>
      </w:r>
      <w:r w:rsidR="009841C5" w:rsidRPr="00BF6C5F">
        <w:rPr>
          <w:sz w:val="28"/>
          <w:szCs w:val="28"/>
        </w:rPr>
        <w:t>обход</w:t>
      </w:r>
      <w:r w:rsidR="00BF6C5F" w:rsidRPr="00BF6C5F">
        <w:rPr>
          <w:sz w:val="28"/>
          <w:szCs w:val="28"/>
        </w:rPr>
        <w:t>ов</w:t>
      </w:r>
      <w:r w:rsidR="00F92FF6" w:rsidRPr="00BF6C5F">
        <w:rPr>
          <w:sz w:val="28"/>
          <w:szCs w:val="28"/>
        </w:rPr>
        <w:t xml:space="preserve"> </w:t>
      </w:r>
      <w:r w:rsidR="009841C5" w:rsidRPr="00BF6C5F">
        <w:rPr>
          <w:sz w:val="28"/>
          <w:szCs w:val="28"/>
        </w:rPr>
        <w:t>объектов проживания граждан;</w:t>
      </w:r>
    </w:p>
    <w:p w14:paraId="345D4847" w14:textId="77777777" w:rsidR="009841C5" w:rsidRPr="00BF6C5F" w:rsidRDefault="009841C5" w:rsidP="009841C5">
      <w:pPr>
        <w:pStyle w:val="1f0"/>
        <w:ind w:firstLine="708"/>
        <w:jc w:val="both"/>
        <w:rPr>
          <w:sz w:val="28"/>
          <w:szCs w:val="28"/>
        </w:rPr>
      </w:pPr>
      <w:r w:rsidRPr="00BF6C5F">
        <w:rPr>
          <w:sz w:val="28"/>
          <w:szCs w:val="28"/>
        </w:rPr>
        <w:t xml:space="preserve">2. Проинструктировано мерам пожарной безопасности </w:t>
      </w:r>
      <w:r w:rsidR="00BF6C5F" w:rsidRPr="00BF6C5F">
        <w:rPr>
          <w:sz w:val="28"/>
          <w:szCs w:val="28"/>
        </w:rPr>
        <w:t>2 046</w:t>
      </w:r>
      <w:r w:rsidR="00182F36" w:rsidRPr="00BF6C5F">
        <w:rPr>
          <w:sz w:val="28"/>
          <w:szCs w:val="28"/>
        </w:rPr>
        <w:t xml:space="preserve"> </w:t>
      </w:r>
      <w:r w:rsidR="00E21523" w:rsidRPr="00BF6C5F">
        <w:rPr>
          <w:sz w:val="28"/>
          <w:szCs w:val="28"/>
        </w:rPr>
        <w:t>человек</w:t>
      </w:r>
      <w:r w:rsidRPr="00BF6C5F">
        <w:rPr>
          <w:sz w:val="28"/>
          <w:szCs w:val="28"/>
        </w:rPr>
        <w:t>;</w:t>
      </w:r>
    </w:p>
    <w:p w14:paraId="79AA9FEF" w14:textId="77777777" w:rsidR="009841C5" w:rsidRPr="00BF6C5F" w:rsidRDefault="009841C5" w:rsidP="009841C5">
      <w:pPr>
        <w:pStyle w:val="1f0"/>
        <w:ind w:firstLine="708"/>
        <w:jc w:val="both"/>
        <w:rPr>
          <w:sz w:val="28"/>
          <w:szCs w:val="28"/>
        </w:rPr>
      </w:pPr>
      <w:r w:rsidRPr="00BF6C5F">
        <w:rPr>
          <w:sz w:val="28"/>
          <w:szCs w:val="28"/>
        </w:rPr>
        <w:t>3. Распространен</w:t>
      </w:r>
      <w:r w:rsidR="001C6929" w:rsidRPr="00BF6C5F">
        <w:rPr>
          <w:sz w:val="28"/>
          <w:szCs w:val="28"/>
        </w:rPr>
        <w:t>о</w:t>
      </w:r>
      <w:r w:rsidRPr="00BF6C5F">
        <w:rPr>
          <w:sz w:val="28"/>
          <w:szCs w:val="28"/>
        </w:rPr>
        <w:t xml:space="preserve"> </w:t>
      </w:r>
      <w:r w:rsidR="00BF6C5F" w:rsidRPr="00BF6C5F">
        <w:rPr>
          <w:sz w:val="28"/>
          <w:szCs w:val="28"/>
        </w:rPr>
        <w:t>1 606</w:t>
      </w:r>
      <w:r w:rsidR="003963AF" w:rsidRPr="00BF6C5F">
        <w:rPr>
          <w:sz w:val="28"/>
          <w:szCs w:val="28"/>
        </w:rPr>
        <w:t xml:space="preserve"> </w:t>
      </w:r>
      <w:r w:rsidRPr="00BF6C5F">
        <w:rPr>
          <w:sz w:val="28"/>
          <w:szCs w:val="28"/>
        </w:rPr>
        <w:t>листов</w:t>
      </w:r>
      <w:r w:rsidR="00BF6C5F" w:rsidRPr="00BF6C5F">
        <w:rPr>
          <w:sz w:val="28"/>
          <w:szCs w:val="28"/>
        </w:rPr>
        <w:t xml:space="preserve">ок </w:t>
      </w:r>
      <w:r w:rsidRPr="00BF6C5F">
        <w:rPr>
          <w:sz w:val="28"/>
          <w:szCs w:val="28"/>
        </w:rPr>
        <w:t>(памят</w:t>
      </w:r>
      <w:r w:rsidR="00BF6C5F" w:rsidRPr="00BF6C5F">
        <w:rPr>
          <w:sz w:val="28"/>
          <w:szCs w:val="28"/>
        </w:rPr>
        <w:t>ок</w:t>
      </w:r>
      <w:r w:rsidRPr="00BF6C5F">
        <w:rPr>
          <w:sz w:val="28"/>
          <w:szCs w:val="28"/>
        </w:rPr>
        <w:t>).</w:t>
      </w:r>
    </w:p>
    <w:p w14:paraId="21C6935B" w14:textId="77777777" w:rsidR="003A7A8F" w:rsidRPr="00793EA7" w:rsidRDefault="003A7A8F">
      <w:pPr>
        <w:pStyle w:val="1f0"/>
        <w:ind w:firstLine="708"/>
        <w:jc w:val="both"/>
        <w:rPr>
          <w:sz w:val="28"/>
          <w:szCs w:val="28"/>
          <w:highlight w:val="yellow"/>
        </w:rPr>
      </w:pPr>
    </w:p>
    <w:p w14:paraId="5A0FC387" w14:textId="77777777" w:rsidR="003A7A8F" w:rsidRPr="00793EA7" w:rsidRDefault="00255378">
      <w:pPr>
        <w:pStyle w:val="1f0"/>
        <w:ind w:firstLine="708"/>
        <w:jc w:val="both"/>
        <w:rPr>
          <w:sz w:val="28"/>
          <w:szCs w:val="28"/>
        </w:rPr>
      </w:pPr>
      <w:r w:rsidRPr="00793EA7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29CCF819" w14:textId="77777777" w:rsidR="003A7A8F" w:rsidRPr="00793EA7" w:rsidRDefault="003A7A8F">
      <w:pPr>
        <w:pStyle w:val="1f0"/>
        <w:ind w:firstLine="708"/>
        <w:jc w:val="both"/>
        <w:rPr>
          <w:sz w:val="28"/>
          <w:szCs w:val="28"/>
        </w:rPr>
      </w:pPr>
    </w:p>
    <w:p w14:paraId="375699B2" w14:textId="77777777" w:rsidR="003A7A8F" w:rsidRPr="00793EA7" w:rsidRDefault="00255378">
      <w:pPr>
        <w:pStyle w:val="1f0"/>
        <w:ind w:firstLine="708"/>
        <w:jc w:val="both"/>
        <w:rPr>
          <w:sz w:val="28"/>
          <w:szCs w:val="28"/>
        </w:rPr>
      </w:pPr>
      <w:r w:rsidRPr="00793EA7">
        <w:rPr>
          <w:sz w:val="28"/>
          <w:szCs w:val="28"/>
        </w:rPr>
        <w:t>Соблюдайте Правила противопожарного режима!</w:t>
      </w:r>
    </w:p>
    <w:p w14:paraId="10530780" w14:textId="77777777" w:rsidR="003A7A8F" w:rsidRPr="00793EA7" w:rsidRDefault="003A7A8F">
      <w:pPr>
        <w:pStyle w:val="1f0"/>
        <w:ind w:firstLine="708"/>
        <w:jc w:val="both"/>
        <w:rPr>
          <w:sz w:val="28"/>
          <w:szCs w:val="28"/>
        </w:rPr>
      </w:pPr>
    </w:p>
    <w:p w14:paraId="5C537810" w14:textId="77777777" w:rsidR="003A7A8F" w:rsidRPr="00793EA7" w:rsidRDefault="00255378">
      <w:pPr>
        <w:pStyle w:val="1f0"/>
        <w:ind w:firstLine="708"/>
        <w:jc w:val="both"/>
        <w:rPr>
          <w:sz w:val="28"/>
          <w:szCs w:val="28"/>
        </w:rPr>
      </w:pPr>
      <w:r w:rsidRPr="00793EA7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0931F15B" w14:textId="77777777" w:rsidR="003A7A8F" w:rsidRPr="00793EA7" w:rsidRDefault="00255378">
      <w:pPr>
        <w:pStyle w:val="1f0"/>
        <w:ind w:firstLine="708"/>
        <w:jc w:val="both"/>
        <w:rPr>
          <w:sz w:val="28"/>
          <w:szCs w:val="28"/>
        </w:rPr>
      </w:pPr>
      <w:r w:rsidRPr="00793EA7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5C04E6FB" w14:textId="77777777" w:rsidR="003A7A8F" w:rsidRPr="00793EA7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93EA7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14:paraId="431E0A7E" w14:textId="77777777" w:rsidR="003A7A8F" w:rsidRPr="00793EA7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93EA7"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</w:t>
      </w:r>
      <w:r w:rsidRPr="00793EA7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14:paraId="72855F68" w14:textId="77777777" w:rsidR="003A7A8F" w:rsidRPr="00793EA7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93EA7">
        <w:rPr>
          <w:rFonts w:ascii="Times New Roman" w:hAnsi="Times New Roman" w:cs="Times New Roman"/>
          <w:sz w:val="28"/>
          <w:szCs w:val="28"/>
          <w:highlight w:val="white"/>
        </w:rPr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14:paraId="01AA1E9B" w14:textId="77777777" w:rsidR="003A7A8F" w:rsidRPr="00793EA7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93EA7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664E3AB" w14:textId="77777777" w:rsidR="003A7A8F" w:rsidRPr="00793EA7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93EA7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177EFC47" w14:textId="77777777" w:rsidR="003A7A8F" w:rsidRPr="00793EA7" w:rsidRDefault="00255378">
      <w:pPr>
        <w:pStyle w:val="1f0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793EA7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7DA0F70C" w14:textId="77777777" w:rsidR="003A7A8F" w:rsidRPr="00793EA7" w:rsidRDefault="00255378">
      <w:pPr>
        <w:pStyle w:val="1f0"/>
        <w:ind w:firstLine="851"/>
        <w:jc w:val="both"/>
        <w:rPr>
          <w:sz w:val="28"/>
          <w:szCs w:val="28"/>
          <w:highlight w:val="white"/>
        </w:rPr>
      </w:pPr>
      <w:r w:rsidRPr="00793EA7">
        <w:rPr>
          <w:sz w:val="28"/>
          <w:szCs w:val="28"/>
          <w:highlight w:val="white"/>
        </w:rPr>
        <w:t>Побеспокойтесь о себе и близких!</w:t>
      </w:r>
    </w:p>
    <w:p w14:paraId="23327D99" w14:textId="77777777" w:rsidR="003A7A8F" w:rsidRPr="00793EA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3092255" w14:textId="77777777" w:rsidR="003A7A8F" w:rsidRPr="00793EA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0770938" w14:textId="77777777" w:rsidR="003A7A8F" w:rsidRPr="00793EA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1A98A3A" w14:textId="77777777" w:rsidR="003A7A8F" w:rsidRPr="00793EA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028A7AB" w14:textId="77777777" w:rsidR="003A7A8F" w:rsidRPr="00793EA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2B5015F" w14:textId="77777777" w:rsidR="003A7A8F" w:rsidRPr="00793EA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5026078" w14:textId="77777777" w:rsidR="003A7A8F" w:rsidRPr="00793EA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73BC458" w14:textId="77777777" w:rsidR="003A7A8F" w:rsidRPr="00793EA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AE83B43" w14:textId="77777777" w:rsidR="003A7A8F" w:rsidRPr="00793EA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A364444" w14:textId="77777777" w:rsidR="003A7A8F" w:rsidRPr="00793EA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EE5D71F" w14:textId="77777777" w:rsidR="003A7A8F" w:rsidRPr="00793EA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27A81D3" w14:textId="77777777" w:rsidR="003A7A8F" w:rsidRPr="00793EA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0D35305" w14:textId="77777777" w:rsidR="003A7A8F" w:rsidRPr="00793EA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624B8B6" w14:textId="77777777" w:rsidR="003A7A8F" w:rsidRPr="00793EA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9CF0C69" w14:textId="77777777" w:rsidR="003A7A8F" w:rsidRPr="00793EA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71C005E" w14:textId="77777777" w:rsidR="003A7A8F" w:rsidRPr="00793EA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8470964" w14:textId="77777777" w:rsidR="003A7A8F" w:rsidRPr="00793EA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84002E4" w14:textId="77777777" w:rsidR="003A7A8F" w:rsidRPr="00793EA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ABBBC32" w14:textId="77777777" w:rsidR="003A7A8F" w:rsidRPr="00793EA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F2F9C0F" w14:textId="77777777" w:rsidR="003A7A8F" w:rsidRPr="00793EA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082D9BE" w14:textId="77777777" w:rsidR="003A7A8F" w:rsidRPr="00793EA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6E8363F" w14:textId="77777777" w:rsidR="009D4456" w:rsidRPr="00793EA7" w:rsidRDefault="009D4456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5760233" w14:textId="77777777" w:rsidR="009D4456" w:rsidRPr="00793EA7" w:rsidRDefault="009D4456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B3F4D45" w14:textId="77777777" w:rsidR="009D4456" w:rsidRPr="00793EA7" w:rsidRDefault="009D4456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6843BE3" w14:textId="77777777" w:rsidR="003A7A8F" w:rsidRPr="00793EA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9FA5BEB" w14:textId="77777777" w:rsidR="003A7A8F" w:rsidRPr="00793EA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4A501CB" w14:textId="77777777" w:rsidR="003A7A8F" w:rsidRPr="00793EA7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9427DCC" w14:textId="77777777" w:rsidR="003A7A8F" w:rsidRPr="00793EA7" w:rsidRDefault="00B26D62">
      <w:pPr>
        <w:pStyle w:val="1f0"/>
        <w:spacing w:line="240" w:lineRule="auto"/>
        <w:jc w:val="both"/>
        <w:rPr>
          <w:sz w:val="28"/>
          <w:szCs w:val="28"/>
        </w:rPr>
      </w:pPr>
      <w:r w:rsidRPr="00793EA7">
        <w:rPr>
          <w:sz w:val="28"/>
          <w:szCs w:val="28"/>
          <w:highlight w:val="white"/>
        </w:rPr>
        <w:t>Карлушин А.И</w:t>
      </w:r>
      <w:r w:rsidR="00AB6744" w:rsidRPr="00793EA7">
        <w:rPr>
          <w:sz w:val="28"/>
          <w:szCs w:val="28"/>
          <w:highlight w:val="white"/>
        </w:rPr>
        <w:t>.</w:t>
      </w:r>
      <w:r w:rsidR="00255378" w:rsidRPr="00793EA7">
        <w:rPr>
          <w:sz w:val="28"/>
          <w:szCs w:val="28"/>
          <w:highlight w:val="white"/>
        </w:rPr>
        <w:t xml:space="preserve"> </w:t>
      </w:r>
      <w:r w:rsidR="00255378" w:rsidRPr="00793EA7">
        <w:rPr>
          <w:sz w:val="28"/>
          <w:szCs w:val="28"/>
        </w:rPr>
        <w:t xml:space="preserve">8(342)258-40-01, доб. </w:t>
      </w:r>
      <w:r w:rsidRPr="00793EA7">
        <w:rPr>
          <w:sz w:val="28"/>
          <w:szCs w:val="28"/>
        </w:rPr>
        <w:t>378</w:t>
      </w:r>
    </w:p>
    <w:p w14:paraId="16E0C5AA" w14:textId="77777777" w:rsidR="003A7A8F" w:rsidRPr="00793EA7" w:rsidRDefault="00B50B47">
      <w:pPr>
        <w:pStyle w:val="1f0"/>
        <w:spacing w:line="240" w:lineRule="auto"/>
        <w:jc w:val="both"/>
        <w:rPr>
          <w:sz w:val="28"/>
          <w:szCs w:val="28"/>
        </w:rPr>
      </w:pPr>
      <w:r w:rsidRPr="00793EA7">
        <w:rPr>
          <w:sz w:val="28"/>
          <w:szCs w:val="28"/>
        </w:rPr>
        <w:t>Ожгибесов Д.Н.</w:t>
      </w:r>
      <w:r w:rsidR="00255378" w:rsidRPr="00793EA7">
        <w:rPr>
          <w:sz w:val="28"/>
          <w:szCs w:val="28"/>
        </w:rPr>
        <w:t xml:space="preserve"> 8(342)258-40-01, доб. 3</w:t>
      </w:r>
      <w:r w:rsidRPr="00793EA7">
        <w:rPr>
          <w:sz w:val="28"/>
          <w:szCs w:val="28"/>
        </w:rPr>
        <w:t>64</w:t>
      </w:r>
    </w:p>
    <w:sectPr w:rsidR="003A7A8F" w:rsidRPr="00793EA7" w:rsidSect="00EB77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46B86" w14:textId="77777777" w:rsidR="00ED1C82" w:rsidRDefault="00ED1C82">
      <w:pPr>
        <w:spacing w:after="0" w:line="240" w:lineRule="auto"/>
      </w:pPr>
      <w:r>
        <w:separator/>
      </w:r>
    </w:p>
  </w:endnote>
  <w:endnote w:type="continuationSeparator" w:id="0">
    <w:p w14:paraId="63ED5D33" w14:textId="77777777" w:rsidR="00ED1C82" w:rsidRDefault="00ED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99C5C" w14:textId="77777777" w:rsidR="00ED1C82" w:rsidRDefault="00ED1C82">
      <w:pPr>
        <w:spacing w:after="0" w:line="240" w:lineRule="auto"/>
      </w:pPr>
      <w:r>
        <w:separator/>
      </w:r>
    </w:p>
  </w:footnote>
  <w:footnote w:type="continuationSeparator" w:id="0">
    <w:p w14:paraId="5B5131BA" w14:textId="77777777" w:rsidR="00ED1C82" w:rsidRDefault="00ED1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A8F"/>
    <w:rsid w:val="00066A44"/>
    <w:rsid w:val="00077189"/>
    <w:rsid w:val="000A490D"/>
    <w:rsid w:val="0010051C"/>
    <w:rsid w:val="00102280"/>
    <w:rsid w:val="00161C85"/>
    <w:rsid w:val="00182F36"/>
    <w:rsid w:val="001C18CD"/>
    <w:rsid w:val="001C6929"/>
    <w:rsid w:val="001E7669"/>
    <w:rsid w:val="00245854"/>
    <w:rsid w:val="00255378"/>
    <w:rsid w:val="002F7778"/>
    <w:rsid w:val="003013D8"/>
    <w:rsid w:val="003333D1"/>
    <w:rsid w:val="003963AF"/>
    <w:rsid w:val="003A0A7D"/>
    <w:rsid w:val="003A3FB1"/>
    <w:rsid w:val="003A7A8F"/>
    <w:rsid w:val="003E28DC"/>
    <w:rsid w:val="00404519"/>
    <w:rsid w:val="004068F1"/>
    <w:rsid w:val="004B1EB7"/>
    <w:rsid w:val="004B3E42"/>
    <w:rsid w:val="00521591"/>
    <w:rsid w:val="00564B1D"/>
    <w:rsid w:val="005853D4"/>
    <w:rsid w:val="00621C44"/>
    <w:rsid w:val="00627582"/>
    <w:rsid w:val="00633446"/>
    <w:rsid w:val="00692BC2"/>
    <w:rsid w:val="006C1A34"/>
    <w:rsid w:val="00707167"/>
    <w:rsid w:val="007128B2"/>
    <w:rsid w:val="007364B7"/>
    <w:rsid w:val="007834BA"/>
    <w:rsid w:val="00785B3E"/>
    <w:rsid w:val="00793EA7"/>
    <w:rsid w:val="007974AC"/>
    <w:rsid w:val="00887719"/>
    <w:rsid w:val="00890139"/>
    <w:rsid w:val="008B66A6"/>
    <w:rsid w:val="008C5620"/>
    <w:rsid w:val="00921A56"/>
    <w:rsid w:val="009233F7"/>
    <w:rsid w:val="00953DFD"/>
    <w:rsid w:val="009841C5"/>
    <w:rsid w:val="00985058"/>
    <w:rsid w:val="009B57C9"/>
    <w:rsid w:val="009D1E36"/>
    <w:rsid w:val="009D4456"/>
    <w:rsid w:val="00A03541"/>
    <w:rsid w:val="00A11C63"/>
    <w:rsid w:val="00A459D9"/>
    <w:rsid w:val="00A630B7"/>
    <w:rsid w:val="00A81F85"/>
    <w:rsid w:val="00AB392C"/>
    <w:rsid w:val="00AB3951"/>
    <w:rsid w:val="00AB6744"/>
    <w:rsid w:val="00AC1935"/>
    <w:rsid w:val="00AD2477"/>
    <w:rsid w:val="00AE5CC1"/>
    <w:rsid w:val="00AF13BF"/>
    <w:rsid w:val="00B21D09"/>
    <w:rsid w:val="00B26D62"/>
    <w:rsid w:val="00B476BB"/>
    <w:rsid w:val="00B50B47"/>
    <w:rsid w:val="00B7447F"/>
    <w:rsid w:val="00BA0D38"/>
    <w:rsid w:val="00BE6BC1"/>
    <w:rsid w:val="00BF2320"/>
    <w:rsid w:val="00BF6C5F"/>
    <w:rsid w:val="00C1688B"/>
    <w:rsid w:val="00C1712C"/>
    <w:rsid w:val="00C4221B"/>
    <w:rsid w:val="00C70109"/>
    <w:rsid w:val="00CA5B46"/>
    <w:rsid w:val="00CE2595"/>
    <w:rsid w:val="00D66B62"/>
    <w:rsid w:val="00DD6D99"/>
    <w:rsid w:val="00E00C3A"/>
    <w:rsid w:val="00E21523"/>
    <w:rsid w:val="00E36B65"/>
    <w:rsid w:val="00E610AB"/>
    <w:rsid w:val="00EB7791"/>
    <w:rsid w:val="00ED1C82"/>
    <w:rsid w:val="00F04E55"/>
    <w:rsid w:val="00F92FF6"/>
    <w:rsid w:val="00F95261"/>
    <w:rsid w:val="00FA583A"/>
    <w:rsid w:val="00FB7450"/>
    <w:rsid w:val="00FD3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A6C0"/>
  <w15:docId w15:val="{B6B27370-DEDD-45F8-877D-507A2E72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ижний колонтитул1"/>
    <w:basedOn w:val="a"/>
    <w:link w:val="Caption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1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1"/>
    <w:uiPriority w:val="9"/>
    <w:rsid w:val="003A7A8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1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1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1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3"/>
    <w:uiPriority w:val="99"/>
    <w:rsid w:val="003A7A8F"/>
  </w:style>
  <w:style w:type="character" w:customStyle="1" w:styleId="CaptionChar">
    <w:name w:val="Caption Char"/>
    <w:link w:val="14"/>
    <w:uiPriority w:val="99"/>
    <w:rsid w:val="003A7A8F"/>
  </w:style>
  <w:style w:type="paragraph" w:customStyle="1" w:styleId="113">
    <w:name w:val="Заголовок 11"/>
    <w:basedOn w:val="a"/>
    <w:next w:val="a"/>
    <w:link w:val="114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214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314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41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514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Верхний колонтитул1"/>
    <w:basedOn w:val="a"/>
    <w:link w:val="17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8">
    <w:name w:val="Нижний колонтитул1"/>
    <w:basedOn w:val="a"/>
    <w:link w:val="19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5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4">
    <w:name w:val="Заголовок 1 Знак1"/>
    <w:basedOn w:val="a0"/>
    <w:link w:val="113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14">
    <w:name w:val="Заголовок 2 Знак1"/>
    <w:basedOn w:val="a0"/>
    <w:link w:val="213"/>
    <w:uiPriority w:val="9"/>
    <w:rsid w:val="003A7A8F"/>
    <w:rPr>
      <w:rFonts w:ascii="Arial" w:eastAsia="Arial" w:hAnsi="Arial" w:cs="Arial"/>
      <w:sz w:val="34"/>
    </w:rPr>
  </w:style>
  <w:style w:type="character" w:customStyle="1" w:styleId="314">
    <w:name w:val="Заголовок 3 Знак1"/>
    <w:basedOn w:val="a0"/>
    <w:link w:val="313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14">
    <w:name w:val="Заголовок 4 Знак1"/>
    <w:basedOn w:val="a0"/>
    <w:link w:val="413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14">
    <w:name w:val="Заголовок 5 Знак1"/>
    <w:basedOn w:val="a0"/>
    <w:link w:val="513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A7A8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A7A8F"/>
    <w:rPr>
      <w:sz w:val="24"/>
      <w:szCs w:val="24"/>
    </w:rPr>
  </w:style>
  <w:style w:type="character" w:customStyle="1" w:styleId="QuoteChar">
    <w:name w:val="Quote Char"/>
    <w:uiPriority w:val="29"/>
    <w:rsid w:val="003A7A8F"/>
    <w:rPr>
      <w:i/>
    </w:rPr>
  </w:style>
  <w:style w:type="character" w:customStyle="1" w:styleId="IntenseQuoteChar">
    <w:name w:val="Intense Quote Char"/>
    <w:uiPriority w:val="30"/>
    <w:rsid w:val="003A7A8F"/>
    <w:rPr>
      <w:i/>
    </w:rPr>
  </w:style>
  <w:style w:type="character" w:customStyle="1" w:styleId="17">
    <w:name w:val="Верхний колонтитул Знак1"/>
    <w:basedOn w:val="a0"/>
    <w:link w:val="16"/>
    <w:uiPriority w:val="99"/>
    <w:rsid w:val="003A7A8F"/>
  </w:style>
  <w:style w:type="character" w:customStyle="1" w:styleId="19">
    <w:name w:val="Нижний колонтитул Знак1"/>
    <w:link w:val="18"/>
    <w:uiPriority w:val="99"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6">
    <w:name w:val="Заголовок 11"/>
    <w:basedOn w:val="a"/>
    <w:next w:val="a"/>
    <w:link w:val="1b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6">
    <w:name w:val="Заголовок 21"/>
    <w:basedOn w:val="a"/>
    <w:next w:val="a"/>
    <w:link w:val="2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6">
    <w:name w:val="Заголовок 31"/>
    <w:basedOn w:val="a"/>
    <w:next w:val="a"/>
    <w:link w:val="3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6">
    <w:name w:val="Заголовок 41"/>
    <w:basedOn w:val="a"/>
    <w:next w:val="a"/>
    <w:link w:val="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6">
    <w:name w:val="Заголовок 51"/>
    <w:basedOn w:val="a"/>
    <w:next w:val="a"/>
    <w:link w:val="5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b">
    <w:name w:val="Заголовок 1 Знак"/>
    <w:basedOn w:val="a0"/>
    <w:link w:val="116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6"/>
    <w:uiPriority w:val="9"/>
    <w:rsid w:val="003A7A8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6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6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6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3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3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3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3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7A8F"/>
    <w:pPr>
      <w:ind w:left="720"/>
      <w:contextualSpacing/>
    </w:pPr>
  </w:style>
  <w:style w:type="paragraph" w:styleId="a4">
    <w:name w:val="No Spacing"/>
    <w:uiPriority w:val="1"/>
    <w:qFormat/>
    <w:rsid w:val="003A7A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3A7A8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7A8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7A8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A7A8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A7A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7A8F"/>
    <w:rPr>
      <w:i/>
    </w:rPr>
  </w:style>
  <w:style w:type="paragraph" w:customStyle="1" w:styleId="1c">
    <w:name w:val="Верхний колонтитул1"/>
    <w:basedOn w:val="a"/>
    <w:link w:val="ab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c"/>
    <w:uiPriority w:val="99"/>
    <w:rsid w:val="003A7A8F"/>
  </w:style>
  <w:style w:type="paragraph" w:customStyle="1" w:styleId="1d">
    <w:name w:val="Нижний колонтитул1"/>
    <w:basedOn w:val="a"/>
    <w:link w:val="ac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A7A8F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d"/>
    <w:uiPriority w:val="99"/>
    <w:rsid w:val="003A7A8F"/>
  </w:style>
  <w:style w:type="table" w:styleId="ad">
    <w:name w:val="Table Grid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7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5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5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6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6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6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6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A7A8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A7A8F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A7A8F"/>
    <w:rPr>
      <w:sz w:val="18"/>
    </w:rPr>
  </w:style>
  <w:style w:type="character" w:styleId="af1">
    <w:name w:val="footnote reference"/>
    <w:basedOn w:val="a0"/>
    <w:uiPriority w:val="99"/>
    <w:unhideWhenUsed/>
    <w:rsid w:val="003A7A8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A7A8F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A7A8F"/>
    <w:rPr>
      <w:sz w:val="20"/>
    </w:rPr>
  </w:style>
  <w:style w:type="character" w:styleId="af4">
    <w:name w:val="endnote reference"/>
    <w:basedOn w:val="a0"/>
    <w:uiPriority w:val="99"/>
    <w:semiHidden/>
    <w:unhideWhenUsed/>
    <w:rsid w:val="003A7A8F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3A7A8F"/>
    <w:pPr>
      <w:spacing w:after="57"/>
    </w:pPr>
  </w:style>
  <w:style w:type="paragraph" w:styleId="23">
    <w:name w:val="toc 2"/>
    <w:basedOn w:val="a"/>
    <w:next w:val="a"/>
    <w:uiPriority w:val="39"/>
    <w:unhideWhenUsed/>
    <w:rsid w:val="003A7A8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A7A8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A7A8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A7A8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A7A8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A7A8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A7A8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A7A8F"/>
    <w:pPr>
      <w:spacing w:after="57"/>
      <w:ind w:left="2268"/>
    </w:pPr>
  </w:style>
  <w:style w:type="paragraph" w:styleId="af5">
    <w:name w:val="TOC Heading"/>
    <w:uiPriority w:val="39"/>
    <w:unhideWhenUsed/>
    <w:rsid w:val="003A7A8F"/>
  </w:style>
  <w:style w:type="paragraph" w:styleId="af6">
    <w:name w:val="table of figures"/>
    <w:basedOn w:val="a"/>
    <w:next w:val="a"/>
    <w:uiPriority w:val="99"/>
    <w:unhideWhenUsed/>
    <w:rsid w:val="003A7A8F"/>
    <w:pPr>
      <w:spacing w:after="0"/>
    </w:pPr>
  </w:style>
  <w:style w:type="paragraph" w:customStyle="1" w:styleId="1f0">
    <w:name w:val="Обычный1"/>
    <w:uiPriority w:val="99"/>
    <w:qFormat/>
    <w:rsid w:val="003A7A8F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5762982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144</cp:revision>
  <dcterms:created xsi:type="dcterms:W3CDTF">2022-11-10T06:31:00Z</dcterms:created>
  <dcterms:modified xsi:type="dcterms:W3CDTF">2022-12-30T05:02:00Z</dcterms:modified>
</cp:coreProperties>
</file>