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63D75" w14:textId="4931A37D" w:rsidR="003A7A8F" w:rsidRPr="003A0A7D" w:rsidRDefault="002553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A7D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AB392C" w:rsidRPr="003A0A7D">
        <w:rPr>
          <w:rFonts w:ascii="Times New Roman" w:hAnsi="Times New Roman" w:cs="Times New Roman"/>
          <w:sz w:val="28"/>
          <w:szCs w:val="28"/>
        </w:rPr>
        <w:t>2</w:t>
      </w:r>
      <w:r w:rsidR="0010051C" w:rsidRPr="003A0A7D">
        <w:rPr>
          <w:rFonts w:ascii="Times New Roman" w:hAnsi="Times New Roman" w:cs="Times New Roman"/>
          <w:sz w:val="28"/>
          <w:szCs w:val="28"/>
        </w:rPr>
        <w:t>6</w:t>
      </w:r>
      <w:r w:rsidR="00C1688B" w:rsidRPr="003A0A7D">
        <w:rPr>
          <w:rFonts w:ascii="Times New Roman" w:hAnsi="Times New Roman" w:cs="Times New Roman"/>
          <w:sz w:val="28"/>
          <w:szCs w:val="28"/>
        </w:rPr>
        <w:t xml:space="preserve"> </w:t>
      </w:r>
      <w:r w:rsidRPr="003A0A7D">
        <w:rPr>
          <w:rFonts w:ascii="Times New Roman" w:hAnsi="Times New Roman" w:cs="Times New Roman"/>
          <w:sz w:val="28"/>
          <w:szCs w:val="28"/>
        </w:rPr>
        <w:t>декабря 2022 года)</w:t>
      </w:r>
    </w:p>
    <w:p w14:paraId="2470995B" w14:textId="77777777" w:rsidR="003A7A8F" w:rsidRPr="003A0A7D" w:rsidRDefault="003A7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EB80876" w14:textId="46207B02" w:rsidR="00BF2320" w:rsidRPr="003A0A7D" w:rsidRDefault="00255378" w:rsidP="008B66A6">
      <w:pPr>
        <w:pStyle w:val="1f0"/>
        <w:ind w:firstLine="708"/>
        <w:jc w:val="both"/>
        <w:rPr>
          <w:sz w:val="28"/>
          <w:szCs w:val="28"/>
        </w:rPr>
      </w:pPr>
      <w:r w:rsidRPr="003A0A7D">
        <w:rPr>
          <w:sz w:val="28"/>
          <w:szCs w:val="28"/>
        </w:rPr>
        <w:t xml:space="preserve">За истекшие сутки </w:t>
      </w:r>
      <w:r w:rsidR="00FD35C4" w:rsidRPr="003A0A7D">
        <w:rPr>
          <w:sz w:val="28"/>
          <w:szCs w:val="28"/>
        </w:rPr>
        <w:t>2</w:t>
      </w:r>
      <w:r w:rsidR="0010051C" w:rsidRPr="003A0A7D">
        <w:rPr>
          <w:sz w:val="28"/>
          <w:szCs w:val="28"/>
        </w:rPr>
        <w:t>6</w:t>
      </w:r>
      <w:r w:rsidRPr="003A0A7D">
        <w:rPr>
          <w:sz w:val="28"/>
          <w:szCs w:val="28"/>
        </w:rPr>
        <w:t xml:space="preserve"> декабря 2022 г. на территории П</w:t>
      </w:r>
      <w:r w:rsidR="00B476BB" w:rsidRPr="003A0A7D">
        <w:rPr>
          <w:sz w:val="28"/>
          <w:szCs w:val="28"/>
        </w:rPr>
        <w:t xml:space="preserve">ермского края зарегистрировано </w:t>
      </w:r>
      <w:r w:rsidR="0010051C" w:rsidRPr="003A0A7D">
        <w:rPr>
          <w:sz w:val="28"/>
          <w:szCs w:val="28"/>
        </w:rPr>
        <w:t>5</w:t>
      </w:r>
      <w:r w:rsidRPr="003A0A7D">
        <w:rPr>
          <w:sz w:val="28"/>
          <w:szCs w:val="28"/>
        </w:rPr>
        <w:t xml:space="preserve"> пожаров, из них</w:t>
      </w:r>
      <w:r w:rsidR="00FD35C4" w:rsidRPr="003A0A7D">
        <w:rPr>
          <w:sz w:val="28"/>
          <w:szCs w:val="28"/>
        </w:rPr>
        <w:t xml:space="preserve"> 2</w:t>
      </w:r>
      <w:r w:rsidR="009D4456" w:rsidRPr="003A0A7D">
        <w:rPr>
          <w:sz w:val="28"/>
          <w:szCs w:val="28"/>
        </w:rPr>
        <w:t xml:space="preserve"> пожара на территори</w:t>
      </w:r>
      <w:r w:rsidR="0010051C" w:rsidRPr="003A0A7D">
        <w:rPr>
          <w:sz w:val="28"/>
          <w:szCs w:val="28"/>
        </w:rPr>
        <w:t>и</w:t>
      </w:r>
      <w:r w:rsidR="009D4456" w:rsidRPr="003A0A7D">
        <w:rPr>
          <w:sz w:val="28"/>
          <w:szCs w:val="28"/>
        </w:rPr>
        <w:t xml:space="preserve"> г. Перми</w:t>
      </w:r>
      <w:r w:rsidR="00BF2320" w:rsidRPr="003A0A7D">
        <w:rPr>
          <w:sz w:val="28"/>
          <w:szCs w:val="28"/>
        </w:rPr>
        <w:t xml:space="preserve">, </w:t>
      </w:r>
      <w:r w:rsidR="0010051C" w:rsidRPr="003A0A7D">
        <w:rPr>
          <w:sz w:val="28"/>
          <w:szCs w:val="28"/>
        </w:rPr>
        <w:t>и</w:t>
      </w:r>
      <w:r w:rsidR="009D4456" w:rsidRPr="003A0A7D">
        <w:rPr>
          <w:sz w:val="28"/>
          <w:szCs w:val="28"/>
        </w:rPr>
        <w:t xml:space="preserve"> по 1 пожару на территориях </w:t>
      </w:r>
      <w:r w:rsidR="0010051C" w:rsidRPr="003A0A7D">
        <w:rPr>
          <w:sz w:val="28"/>
          <w:szCs w:val="28"/>
        </w:rPr>
        <w:t xml:space="preserve">Ильинского, </w:t>
      </w:r>
      <w:r w:rsidR="00BF2320" w:rsidRPr="003A0A7D">
        <w:rPr>
          <w:sz w:val="28"/>
          <w:szCs w:val="28"/>
        </w:rPr>
        <w:t xml:space="preserve">Чернушинского, </w:t>
      </w:r>
      <w:r w:rsidR="0010051C" w:rsidRPr="003A0A7D">
        <w:rPr>
          <w:sz w:val="28"/>
          <w:szCs w:val="28"/>
        </w:rPr>
        <w:t>Добрянского</w:t>
      </w:r>
      <w:r w:rsidR="000F78B0">
        <w:rPr>
          <w:sz w:val="28"/>
          <w:szCs w:val="28"/>
        </w:rPr>
        <w:t xml:space="preserve"> муниципальных</w:t>
      </w:r>
      <w:r w:rsidR="00BF2320" w:rsidRPr="003A0A7D">
        <w:rPr>
          <w:sz w:val="28"/>
          <w:szCs w:val="28"/>
        </w:rPr>
        <w:t xml:space="preserve"> округа</w:t>
      </w:r>
      <w:r w:rsidR="000F78B0">
        <w:rPr>
          <w:sz w:val="28"/>
          <w:szCs w:val="28"/>
        </w:rPr>
        <w:t>х</w:t>
      </w:r>
      <w:r w:rsidR="00BF2320" w:rsidRPr="003A0A7D">
        <w:rPr>
          <w:sz w:val="28"/>
          <w:szCs w:val="28"/>
        </w:rPr>
        <w:t>.</w:t>
      </w:r>
    </w:p>
    <w:p w14:paraId="45294686" w14:textId="09587088" w:rsidR="003A7A8F" w:rsidRPr="003A0A7D" w:rsidRDefault="000F78B0" w:rsidP="000F7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сожалению, на пожарах есть погибшие и пострадавший</w:t>
      </w:r>
      <w:r w:rsidR="00BF2320" w:rsidRPr="003A0A7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834A3C" w14:textId="0B29A5BE" w:rsidR="003A7A8F" w:rsidRPr="003A0A7D" w:rsidRDefault="00255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A7D">
        <w:rPr>
          <w:rFonts w:ascii="Times New Roman" w:hAnsi="Times New Roman" w:cs="Times New Roman"/>
          <w:sz w:val="28"/>
          <w:szCs w:val="28"/>
        </w:rPr>
        <w:t>Основн</w:t>
      </w:r>
      <w:r w:rsidR="009D1E36" w:rsidRPr="003A0A7D">
        <w:rPr>
          <w:rFonts w:ascii="Times New Roman" w:hAnsi="Times New Roman" w:cs="Times New Roman"/>
          <w:sz w:val="28"/>
          <w:szCs w:val="28"/>
        </w:rPr>
        <w:t>ой</w:t>
      </w:r>
      <w:r w:rsidRPr="003A0A7D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9D1E36" w:rsidRPr="003A0A7D">
        <w:rPr>
          <w:rFonts w:ascii="Times New Roman" w:hAnsi="Times New Roman" w:cs="Times New Roman"/>
          <w:sz w:val="28"/>
          <w:szCs w:val="28"/>
        </w:rPr>
        <w:t>ой</w:t>
      </w:r>
      <w:r w:rsidRPr="003A0A7D">
        <w:rPr>
          <w:rFonts w:ascii="Times New Roman" w:hAnsi="Times New Roman" w:cs="Times New Roman"/>
          <w:sz w:val="28"/>
          <w:szCs w:val="28"/>
        </w:rPr>
        <w:t xml:space="preserve"> возникновения пожаров </w:t>
      </w:r>
      <w:r w:rsidR="007364B7" w:rsidRPr="003A0A7D">
        <w:rPr>
          <w:rFonts w:ascii="Times New Roman" w:hAnsi="Times New Roman" w:cs="Times New Roman"/>
          <w:sz w:val="28"/>
          <w:szCs w:val="28"/>
        </w:rPr>
        <w:t>стал</w:t>
      </w:r>
      <w:r w:rsidR="00BA0D38" w:rsidRPr="003A0A7D">
        <w:rPr>
          <w:rFonts w:ascii="Times New Roman" w:hAnsi="Times New Roman" w:cs="Times New Roman"/>
          <w:sz w:val="28"/>
          <w:szCs w:val="28"/>
        </w:rPr>
        <w:t>о</w:t>
      </w:r>
      <w:r w:rsidR="00B21D09" w:rsidRPr="003A0A7D">
        <w:rPr>
          <w:rFonts w:ascii="Times New Roman" w:hAnsi="Times New Roman" w:cs="Times New Roman"/>
          <w:sz w:val="28"/>
          <w:szCs w:val="28"/>
        </w:rPr>
        <w:t xml:space="preserve">: </w:t>
      </w:r>
      <w:r w:rsidR="003A0A7D" w:rsidRPr="003A0A7D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Pr="003A0A7D">
        <w:rPr>
          <w:rFonts w:ascii="Times New Roman" w:hAnsi="Times New Roman" w:cs="Times New Roman"/>
          <w:sz w:val="28"/>
          <w:szCs w:val="28"/>
        </w:rPr>
        <w:t>.</w:t>
      </w:r>
    </w:p>
    <w:p w14:paraId="56C3CB8B" w14:textId="51DA9F4D" w:rsidR="003A7A8F" w:rsidRPr="003A0A7D" w:rsidRDefault="00255378">
      <w:pPr>
        <w:pStyle w:val="1f0"/>
        <w:ind w:firstLine="708"/>
        <w:jc w:val="both"/>
        <w:rPr>
          <w:sz w:val="28"/>
          <w:szCs w:val="28"/>
        </w:rPr>
      </w:pPr>
      <w:r w:rsidRPr="003A0A7D">
        <w:rPr>
          <w:sz w:val="28"/>
          <w:szCs w:val="28"/>
        </w:rPr>
        <w:t>За аналогичный период прошлого года (</w:t>
      </w:r>
      <w:r w:rsidR="00EB7791" w:rsidRPr="003A0A7D">
        <w:rPr>
          <w:sz w:val="28"/>
          <w:szCs w:val="28"/>
        </w:rPr>
        <w:t>2</w:t>
      </w:r>
      <w:r w:rsidR="003A0A7D" w:rsidRPr="003A0A7D">
        <w:rPr>
          <w:sz w:val="28"/>
          <w:szCs w:val="28"/>
        </w:rPr>
        <w:t>6</w:t>
      </w:r>
      <w:r w:rsidRPr="003A0A7D">
        <w:rPr>
          <w:sz w:val="28"/>
          <w:szCs w:val="28"/>
        </w:rPr>
        <w:t xml:space="preserve"> декабря 2021 г.) произошло </w:t>
      </w:r>
      <w:r w:rsidR="003A0A7D" w:rsidRPr="003A0A7D">
        <w:rPr>
          <w:sz w:val="28"/>
          <w:szCs w:val="28"/>
        </w:rPr>
        <w:t>20</w:t>
      </w:r>
      <w:r w:rsidRPr="003A0A7D">
        <w:rPr>
          <w:sz w:val="28"/>
          <w:szCs w:val="28"/>
        </w:rPr>
        <w:t xml:space="preserve"> пожар</w:t>
      </w:r>
      <w:r w:rsidR="00BA0D38" w:rsidRPr="003A0A7D">
        <w:rPr>
          <w:sz w:val="28"/>
          <w:szCs w:val="28"/>
        </w:rPr>
        <w:t>ов</w:t>
      </w:r>
      <w:r w:rsidRPr="003A0A7D">
        <w:rPr>
          <w:sz w:val="28"/>
          <w:szCs w:val="28"/>
        </w:rPr>
        <w:t>.</w:t>
      </w:r>
    </w:p>
    <w:p w14:paraId="306474FB" w14:textId="77777777" w:rsidR="003A7A8F" w:rsidRPr="00B26D62" w:rsidRDefault="003A7A8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18E880BA" w14:textId="77777777" w:rsidR="009841C5" w:rsidRPr="00B26D62" w:rsidRDefault="009841C5" w:rsidP="00984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62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B26D62" w:rsidRPr="00B26D62">
        <w:rPr>
          <w:rFonts w:ascii="Times New Roman" w:hAnsi="Times New Roman" w:cs="Times New Roman"/>
          <w:sz w:val="28"/>
          <w:szCs w:val="28"/>
        </w:rPr>
        <w:t>26</w:t>
      </w:r>
      <w:r w:rsidR="00A81F85" w:rsidRPr="00B26D62">
        <w:rPr>
          <w:rFonts w:ascii="Times New Roman" w:hAnsi="Times New Roman" w:cs="Times New Roman"/>
          <w:sz w:val="28"/>
          <w:szCs w:val="28"/>
        </w:rPr>
        <w:t xml:space="preserve"> д</w:t>
      </w:r>
      <w:r w:rsidRPr="00B26D62">
        <w:rPr>
          <w:rFonts w:ascii="Times New Roman" w:hAnsi="Times New Roman" w:cs="Times New Roman"/>
          <w:sz w:val="28"/>
          <w:szCs w:val="28"/>
        </w:rPr>
        <w:t xml:space="preserve">екабря 2022 года </w:t>
      </w:r>
    </w:p>
    <w:p w14:paraId="2A9F143F" w14:textId="77777777" w:rsidR="009841C5" w:rsidRPr="00B26D62" w:rsidRDefault="009841C5" w:rsidP="00984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62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B26D62" w:rsidRPr="00B26D62">
        <w:rPr>
          <w:rFonts w:ascii="Times New Roman" w:hAnsi="Times New Roman" w:cs="Times New Roman"/>
          <w:b/>
          <w:sz w:val="28"/>
          <w:szCs w:val="28"/>
        </w:rPr>
        <w:t>146</w:t>
      </w:r>
      <w:r w:rsidRPr="00B26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D62">
        <w:rPr>
          <w:rFonts w:ascii="Times New Roman" w:hAnsi="Times New Roman" w:cs="Times New Roman"/>
          <w:sz w:val="28"/>
          <w:szCs w:val="28"/>
        </w:rPr>
        <w:t>профилактическ</w:t>
      </w:r>
      <w:r w:rsidR="00A81F85" w:rsidRPr="00B26D62">
        <w:rPr>
          <w:rFonts w:ascii="Times New Roman" w:hAnsi="Times New Roman" w:cs="Times New Roman"/>
          <w:sz w:val="28"/>
          <w:szCs w:val="28"/>
        </w:rPr>
        <w:t>ими</w:t>
      </w:r>
      <w:r w:rsidRPr="00B26D62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81F85" w:rsidRPr="00B26D62">
        <w:rPr>
          <w:rFonts w:ascii="Times New Roman" w:hAnsi="Times New Roman" w:cs="Times New Roman"/>
          <w:sz w:val="28"/>
          <w:szCs w:val="28"/>
        </w:rPr>
        <w:t>ами</w:t>
      </w:r>
      <w:r w:rsidRPr="00B26D62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B26D62" w:rsidRPr="00B26D62">
        <w:rPr>
          <w:rFonts w:ascii="Times New Roman" w:hAnsi="Times New Roman" w:cs="Times New Roman"/>
          <w:b/>
          <w:sz w:val="28"/>
          <w:szCs w:val="28"/>
        </w:rPr>
        <w:t>307</w:t>
      </w:r>
      <w:r w:rsidRPr="00B26D62"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14:paraId="33D882F7" w14:textId="77777777" w:rsidR="009841C5" w:rsidRPr="00B26D62" w:rsidRDefault="009841C5" w:rsidP="009841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424FB8D" w14:textId="77777777" w:rsidR="009841C5" w:rsidRPr="00B26D62" w:rsidRDefault="00C1712C" w:rsidP="009841C5">
      <w:pPr>
        <w:pStyle w:val="1f0"/>
        <w:ind w:firstLine="708"/>
        <w:jc w:val="both"/>
        <w:rPr>
          <w:sz w:val="28"/>
          <w:szCs w:val="28"/>
        </w:rPr>
      </w:pPr>
      <w:r w:rsidRPr="00B26D62">
        <w:rPr>
          <w:sz w:val="28"/>
          <w:szCs w:val="28"/>
        </w:rPr>
        <w:t>1. Осуществлен</w:t>
      </w:r>
      <w:r w:rsidR="00182F36" w:rsidRPr="00B26D62">
        <w:rPr>
          <w:sz w:val="28"/>
          <w:szCs w:val="28"/>
        </w:rPr>
        <w:t>о</w:t>
      </w:r>
      <w:r w:rsidR="009841C5" w:rsidRPr="00B26D62">
        <w:rPr>
          <w:sz w:val="28"/>
          <w:szCs w:val="28"/>
        </w:rPr>
        <w:t xml:space="preserve"> </w:t>
      </w:r>
      <w:r w:rsidR="00AB6744" w:rsidRPr="00B26D62">
        <w:rPr>
          <w:sz w:val="28"/>
          <w:szCs w:val="28"/>
        </w:rPr>
        <w:t>1</w:t>
      </w:r>
      <w:r w:rsidR="003963AF" w:rsidRPr="00B26D62">
        <w:rPr>
          <w:sz w:val="28"/>
          <w:szCs w:val="28"/>
        </w:rPr>
        <w:t> </w:t>
      </w:r>
      <w:r w:rsidR="00B26D62" w:rsidRPr="00B26D62">
        <w:rPr>
          <w:sz w:val="28"/>
          <w:szCs w:val="28"/>
        </w:rPr>
        <w:t>266</w:t>
      </w:r>
      <w:r w:rsidR="003963AF" w:rsidRPr="00B26D62">
        <w:rPr>
          <w:sz w:val="28"/>
          <w:szCs w:val="28"/>
        </w:rPr>
        <w:t xml:space="preserve"> </w:t>
      </w:r>
      <w:r w:rsidR="009841C5" w:rsidRPr="00B26D62">
        <w:rPr>
          <w:sz w:val="28"/>
          <w:szCs w:val="28"/>
        </w:rPr>
        <w:t>обход</w:t>
      </w:r>
      <w:r w:rsidR="00AB6744" w:rsidRPr="00B26D62">
        <w:rPr>
          <w:sz w:val="28"/>
          <w:szCs w:val="28"/>
        </w:rPr>
        <w:t>ов</w:t>
      </w:r>
      <w:r w:rsidR="00F92FF6" w:rsidRPr="00B26D62">
        <w:rPr>
          <w:sz w:val="28"/>
          <w:szCs w:val="28"/>
        </w:rPr>
        <w:t xml:space="preserve"> </w:t>
      </w:r>
      <w:r w:rsidR="009841C5" w:rsidRPr="00B26D62">
        <w:rPr>
          <w:sz w:val="28"/>
          <w:szCs w:val="28"/>
        </w:rPr>
        <w:t>объектов проживания граждан;</w:t>
      </w:r>
    </w:p>
    <w:p w14:paraId="69D2FE14" w14:textId="77777777" w:rsidR="009841C5" w:rsidRPr="00B26D62" w:rsidRDefault="009841C5" w:rsidP="009841C5">
      <w:pPr>
        <w:pStyle w:val="1f0"/>
        <w:ind w:firstLine="708"/>
        <w:jc w:val="both"/>
        <w:rPr>
          <w:sz w:val="28"/>
          <w:szCs w:val="28"/>
        </w:rPr>
      </w:pPr>
      <w:r w:rsidRPr="00B26D62">
        <w:rPr>
          <w:sz w:val="28"/>
          <w:szCs w:val="28"/>
        </w:rPr>
        <w:t xml:space="preserve">2. Проинструктировано мерам пожарной безопасности </w:t>
      </w:r>
      <w:r w:rsidR="00AB6744" w:rsidRPr="00B26D62">
        <w:rPr>
          <w:sz w:val="28"/>
          <w:szCs w:val="28"/>
        </w:rPr>
        <w:t>1</w:t>
      </w:r>
      <w:r w:rsidR="003963AF" w:rsidRPr="00B26D62">
        <w:rPr>
          <w:sz w:val="28"/>
          <w:szCs w:val="28"/>
        </w:rPr>
        <w:t> </w:t>
      </w:r>
      <w:r w:rsidR="00B26D62" w:rsidRPr="00B26D62">
        <w:rPr>
          <w:sz w:val="28"/>
          <w:szCs w:val="28"/>
        </w:rPr>
        <w:t>821</w:t>
      </w:r>
      <w:r w:rsidR="00182F36" w:rsidRPr="00B26D62">
        <w:rPr>
          <w:sz w:val="28"/>
          <w:szCs w:val="28"/>
        </w:rPr>
        <w:t xml:space="preserve"> </w:t>
      </w:r>
      <w:r w:rsidR="00E21523" w:rsidRPr="00B26D62">
        <w:rPr>
          <w:sz w:val="28"/>
          <w:szCs w:val="28"/>
        </w:rPr>
        <w:t>человек</w:t>
      </w:r>
      <w:r w:rsidRPr="00B26D62">
        <w:rPr>
          <w:sz w:val="28"/>
          <w:szCs w:val="28"/>
        </w:rPr>
        <w:t>;</w:t>
      </w:r>
    </w:p>
    <w:p w14:paraId="5E6A2566" w14:textId="77777777" w:rsidR="009841C5" w:rsidRPr="00B26D62" w:rsidRDefault="009841C5" w:rsidP="009841C5">
      <w:pPr>
        <w:pStyle w:val="1f0"/>
        <w:ind w:firstLine="708"/>
        <w:jc w:val="both"/>
        <w:rPr>
          <w:sz w:val="28"/>
          <w:szCs w:val="28"/>
        </w:rPr>
      </w:pPr>
      <w:r w:rsidRPr="00B26D62">
        <w:rPr>
          <w:sz w:val="28"/>
          <w:szCs w:val="28"/>
        </w:rPr>
        <w:t>3. Распространен</w:t>
      </w:r>
      <w:r w:rsidR="001C6929" w:rsidRPr="00B26D62">
        <w:rPr>
          <w:sz w:val="28"/>
          <w:szCs w:val="28"/>
        </w:rPr>
        <w:t>о</w:t>
      </w:r>
      <w:r w:rsidRPr="00B26D62">
        <w:rPr>
          <w:sz w:val="28"/>
          <w:szCs w:val="28"/>
        </w:rPr>
        <w:t xml:space="preserve"> </w:t>
      </w:r>
      <w:r w:rsidR="00A81F85" w:rsidRPr="00B26D62">
        <w:rPr>
          <w:sz w:val="28"/>
          <w:szCs w:val="28"/>
        </w:rPr>
        <w:t>1</w:t>
      </w:r>
      <w:r w:rsidR="003963AF" w:rsidRPr="00B26D62">
        <w:rPr>
          <w:sz w:val="28"/>
          <w:szCs w:val="28"/>
        </w:rPr>
        <w:t> </w:t>
      </w:r>
      <w:r w:rsidR="00B26D62" w:rsidRPr="00B26D62">
        <w:rPr>
          <w:sz w:val="28"/>
          <w:szCs w:val="28"/>
        </w:rPr>
        <w:t>455</w:t>
      </w:r>
      <w:r w:rsidR="003963AF" w:rsidRPr="00B26D62">
        <w:rPr>
          <w:sz w:val="28"/>
          <w:szCs w:val="28"/>
        </w:rPr>
        <w:t xml:space="preserve"> </w:t>
      </w:r>
      <w:r w:rsidRPr="00B26D62">
        <w:rPr>
          <w:sz w:val="28"/>
          <w:szCs w:val="28"/>
        </w:rPr>
        <w:t>листов</w:t>
      </w:r>
      <w:r w:rsidR="00AB6744" w:rsidRPr="00B26D62">
        <w:rPr>
          <w:sz w:val="28"/>
          <w:szCs w:val="28"/>
        </w:rPr>
        <w:t>ок</w:t>
      </w:r>
      <w:r w:rsidRPr="00B26D62">
        <w:rPr>
          <w:sz w:val="28"/>
          <w:szCs w:val="28"/>
        </w:rPr>
        <w:t xml:space="preserve"> (памят</w:t>
      </w:r>
      <w:r w:rsidR="00AB6744" w:rsidRPr="00B26D62">
        <w:rPr>
          <w:sz w:val="28"/>
          <w:szCs w:val="28"/>
        </w:rPr>
        <w:t>ок</w:t>
      </w:r>
      <w:r w:rsidRPr="00B26D62">
        <w:rPr>
          <w:sz w:val="28"/>
          <w:szCs w:val="28"/>
        </w:rPr>
        <w:t>).</w:t>
      </w:r>
    </w:p>
    <w:p w14:paraId="2929959E" w14:textId="77777777" w:rsidR="003A7A8F" w:rsidRPr="00B26D62" w:rsidRDefault="003A7A8F">
      <w:pPr>
        <w:pStyle w:val="1f0"/>
        <w:ind w:firstLine="708"/>
        <w:jc w:val="both"/>
        <w:rPr>
          <w:sz w:val="28"/>
          <w:szCs w:val="28"/>
          <w:highlight w:val="yellow"/>
        </w:rPr>
      </w:pPr>
    </w:p>
    <w:p w14:paraId="3B5DA6E4" w14:textId="77777777" w:rsidR="003A7A8F" w:rsidRPr="00B26D62" w:rsidRDefault="00255378">
      <w:pPr>
        <w:pStyle w:val="1f0"/>
        <w:ind w:firstLine="708"/>
        <w:jc w:val="both"/>
        <w:rPr>
          <w:sz w:val="28"/>
          <w:szCs w:val="28"/>
        </w:rPr>
      </w:pPr>
      <w:r w:rsidRPr="00B26D62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12D8402A" w14:textId="77777777" w:rsidR="003A7A8F" w:rsidRPr="00B26D62" w:rsidRDefault="003A7A8F">
      <w:pPr>
        <w:pStyle w:val="1f0"/>
        <w:ind w:firstLine="708"/>
        <w:jc w:val="both"/>
        <w:rPr>
          <w:sz w:val="28"/>
          <w:szCs w:val="28"/>
        </w:rPr>
      </w:pPr>
    </w:p>
    <w:p w14:paraId="0D223BBD" w14:textId="77777777" w:rsidR="003A7A8F" w:rsidRPr="00B26D62" w:rsidRDefault="00255378">
      <w:pPr>
        <w:pStyle w:val="1f0"/>
        <w:ind w:firstLine="708"/>
        <w:jc w:val="both"/>
        <w:rPr>
          <w:sz w:val="28"/>
          <w:szCs w:val="28"/>
        </w:rPr>
      </w:pPr>
      <w:r w:rsidRPr="00B26D62">
        <w:rPr>
          <w:sz w:val="28"/>
          <w:szCs w:val="28"/>
        </w:rPr>
        <w:t>Соблюдайте Правила противопожарного режима!</w:t>
      </w:r>
    </w:p>
    <w:p w14:paraId="755A8924" w14:textId="77777777" w:rsidR="003A7A8F" w:rsidRPr="00B26D62" w:rsidRDefault="003A7A8F">
      <w:pPr>
        <w:pStyle w:val="1f0"/>
        <w:ind w:firstLine="708"/>
        <w:jc w:val="both"/>
        <w:rPr>
          <w:sz w:val="28"/>
          <w:szCs w:val="28"/>
        </w:rPr>
      </w:pPr>
    </w:p>
    <w:p w14:paraId="2D4C0EDC" w14:textId="77777777" w:rsidR="003A7A8F" w:rsidRPr="00B26D62" w:rsidRDefault="00255378">
      <w:pPr>
        <w:pStyle w:val="1f0"/>
        <w:ind w:firstLine="708"/>
        <w:jc w:val="both"/>
        <w:rPr>
          <w:sz w:val="28"/>
          <w:szCs w:val="28"/>
        </w:rPr>
      </w:pPr>
      <w:r w:rsidRPr="00B26D62"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59E2CD3C" w14:textId="77777777" w:rsidR="003A7A8F" w:rsidRPr="00B26D62" w:rsidRDefault="00255378">
      <w:pPr>
        <w:pStyle w:val="1f0"/>
        <w:ind w:firstLine="708"/>
        <w:jc w:val="both"/>
        <w:rPr>
          <w:sz w:val="28"/>
          <w:szCs w:val="28"/>
        </w:rPr>
      </w:pPr>
      <w:r w:rsidRPr="00B26D62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6CE8634A" w14:textId="77777777" w:rsidR="003A7A8F" w:rsidRPr="00B26D62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26D62"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напоминает о соблюдении требований пожарной безопасности, в частности о правилах эксплуатации печей и электрообогревателей, которые помогут избежать трагедии. </w:t>
      </w:r>
    </w:p>
    <w:p w14:paraId="2A360EB0" w14:textId="77777777" w:rsidR="003A7A8F" w:rsidRPr="00B26D62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26D62">
        <w:rPr>
          <w:rFonts w:ascii="Times New Roman" w:hAnsi="Times New Roman" w:cs="Times New Roman"/>
          <w:sz w:val="28"/>
          <w:szCs w:val="28"/>
          <w:highlight w:val="white"/>
        </w:rPr>
        <w:t>Необходимо постоянно поддерживать отопительные печи в исправном состоянии: заделывать трещины, очищать дымоход. Печи нельзя перекаливать, оставлять возле них горючие, в том числе легковоспламеняющиеся вещества. На полу перед топочным отверстием должен лежать металлический (предтопочный) лист размерами не менее 50×70 см. Нельзя использовать для обогрева помещений неисправные электроприборы и самодельные электрообогреватели.</w:t>
      </w:r>
    </w:p>
    <w:p w14:paraId="76DE32B4" w14:textId="77777777" w:rsidR="003A7A8F" w:rsidRPr="00B26D62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26D62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Категорически запрещается оставлять топящуюся печь и включенные электрические приборы без присмотра или поручать надзор за ними маленьким детям – это одна из распространенных ситуаций, когда возникают пожары.</w:t>
      </w:r>
    </w:p>
    <w:p w14:paraId="454C0925" w14:textId="77777777" w:rsidR="003A7A8F" w:rsidRPr="00B26D62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26D62"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11079DB2" w14:textId="77777777" w:rsidR="003A7A8F" w:rsidRPr="00B26D62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26D62"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6C39738D" w14:textId="77777777" w:rsidR="003A7A8F" w:rsidRPr="00B26D62" w:rsidRDefault="00255378">
      <w:pPr>
        <w:pStyle w:val="1f0"/>
        <w:spacing w:line="240" w:lineRule="auto"/>
        <w:ind w:firstLine="709"/>
        <w:jc w:val="both"/>
        <w:rPr>
          <w:sz w:val="28"/>
          <w:szCs w:val="28"/>
          <w:highlight w:val="white"/>
        </w:rPr>
      </w:pPr>
      <w:r w:rsidRPr="00B26D62"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14:paraId="7312E9C5" w14:textId="77777777" w:rsidR="003A7A8F" w:rsidRPr="00B26D62" w:rsidRDefault="00255378">
      <w:pPr>
        <w:pStyle w:val="1f0"/>
        <w:ind w:firstLine="851"/>
        <w:jc w:val="both"/>
        <w:rPr>
          <w:sz w:val="28"/>
          <w:szCs w:val="28"/>
          <w:highlight w:val="white"/>
        </w:rPr>
      </w:pPr>
      <w:r w:rsidRPr="00B26D62">
        <w:rPr>
          <w:sz w:val="28"/>
          <w:szCs w:val="28"/>
          <w:highlight w:val="white"/>
        </w:rPr>
        <w:t>Побеспокойтесь о себе и близких!</w:t>
      </w:r>
    </w:p>
    <w:p w14:paraId="379F2D04" w14:textId="77777777" w:rsidR="003A7A8F" w:rsidRPr="00B26D62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708ED56E" w14:textId="77777777" w:rsidR="003A7A8F" w:rsidRPr="00B26D62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329EDB24" w14:textId="77777777" w:rsidR="003A7A8F" w:rsidRPr="00B26D62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1349C96D" w14:textId="77777777" w:rsidR="003A7A8F" w:rsidRPr="00B26D62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10C109CE" w14:textId="77777777" w:rsidR="003A7A8F" w:rsidRPr="00B26D62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58A1E7F2" w14:textId="77777777" w:rsidR="003A7A8F" w:rsidRPr="00B26D62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564C0D06" w14:textId="77777777" w:rsidR="003A7A8F" w:rsidRPr="00B26D62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3E9C7E6A" w14:textId="77777777" w:rsidR="003A7A8F" w:rsidRPr="00B26D62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14AA7D2E" w14:textId="77777777" w:rsidR="003A7A8F" w:rsidRPr="00B26D62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6B910AED" w14:textId="77777777" w:rsidR="003A7A8F" w:rsidRPr="00B26D62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365D0F4C" w14:textId="77777777" w:rsidR="003A7A8F" w:rsidRPr="00B26D62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2B20B159" w14:textId="77777777" w:rsidR="003A7A8F" w:rsidRPr="00B26D62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20407BE6" w14:textId="77777777" w:rsidR="003A7A8F" w:rsidRPr="00B26D62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64DDF4DA" w14:textId="77777777" w:rsidR="003A7A8F" w:rsidRPr="00B26D62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32074848" w14:textId="77777777" w:rsidR="003A7A8F" w:rsidRPr="00B26D62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2985AFA5" w14:textId="1BE57C1E" w:rsidR="003A7A8F" w:rsidRPr="00B26D62" w:rsidRDefault="003A7A8F">
      <w:pPr>
        <w:pStyle w:val="1f0"/>
        <w:spacing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3A7A8F" w:rsidRPr="00B26D62" w:rsidSect="00EB77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FF8A3" w14:textId="77777777" w:rsidR="00CD5046" w:rsidRDefault="00CD5046">
      <w:pPr>
        <w:spacing w:after="0" w:line="240" w:lineRule="auto"/>
      </w:pPr>
      <w:r>
        <w:separator/>
      </w:r>
    </w:p>
  </w:endnote>
  <w:endnote w:type="continuationSeparator" w:id="0">
    <w:p w14:paraId="3BE99D68" w14:textId="77777777" w:rsidR="00CD5046" w:rsidRDefault="00CD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0E115" w14:textId="77777777" w:rsidR="00CD5046" w:rsidRDefault="00CD5046">
      <w:pPr>
        <w:spacing w:after="0" w:line="240" w:lineRule="auto"/>
      </w:pPr>
      <w:r>
        <w:separator/>
      </w:r>
    </w:p>
  </w:footnote>
  <w:footnote w:type="continuationSeparator" w:id="0">
    <w:p w14:paraId="17F47CE0" w14:textId="77777777" w:rsidR="00CD5046" w:rsidRDefault="00CD5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8F"/>
    <w:rsid w:val="00066A44"/>
    <w:rsid w:val="00077189"/>
    <w:rsid w:val="000A490D"/>
    <w:rsid w:val="000F78B0"/>
    <w:rsid w:val="0010051C"/>
    <w:rsid w:val="00161C85"/>
    <w:rsid w:val="00182F36"/>
    <w:rsid w:val="001C6929"/>
    <w:rsid w:val="001E7669"/>
    <w:rsid w:val="00255378"/>
    <w:rsid w:val="002F7778"/>
    <w:rsid w:val="003013D8"/>
    <w:rsid w:val="003333D1"/>
    <w:rsid w:val="003963AF"/>
    <w:rsid w:val="003A0A7D"/>
    <w:rsid w:val="003A3FB1"/>
    <w:rsid w:val="003A7A8F"/>
    <w:rsid w:val="003E28DC"/>
    <w:rsid w:val="00404519"/>
    <w:rsid w:val="004068F1"/>
    <w:rsid w:val="004B1EB7"/>
    <w:rsid w:val="004B3E42"/>
    <w:rsid w:val="00521591"/>
    <w:rsid w:val="00564B1D"/>
    <w:rsid w:val="005853D4"/>
    <w:rsid w:val="00621C44"/>
    <w:rsid w:val="00627582"/>
    <w:rsid w:val="00633446"/>
    <w:rsid w:val="00651826"/>
    <w:rsid w:val="00707167"/>
    <w:rsid w:val="007128B2"/>
    <w:rsid w:val="007364B7"/>
    <w:rsid w:val="007834BA"/>
    <w:rsid w:val="00887719"/>
    <w:rsid w:val="00890139"/>
    <w:rsid w:val="008B66A6"/>
    <w:rsid w:val="008C5620"/>
    <w:rsid w:val="00921A56"/>
    <w:rsid w:val="009233F7"/>
    <w:rsid w:val="00953DFD"/>
    <w:rsid w:val="009841C5"/>
    <w:rsid w:val="00985058"/>
    <w:rsid w:val="009B57C9"/>
    <w:rsid w:val="009D1E36"/>
    <w:rsid w:val="009D4456"/>
    <w:rsid w:val="00A11C63"/>
    <w:rsid w:val="00A459D9"/>
    <w:rsid w:val="00A81F85"/>
    <w:rsid w:val="00AB392C"/>
    <w:rsid w:val="00AB3951"/>
    <w:rsid w:val="00AB6744"/>
    <w:rsid w:val="00AC1935"/>
    <w:rsid w:val="00AD2477"/>
    <w:rsid w:val="00AE5CC1"/>
    <w:rsid w:val="00AF13BF"/>
    <w:rsid w:val="00B21D09"/>
    <w:rsid w:val="00B26D62"/>
    <w:rsid w:val="00B476BB"/>
    <w:rsid w:val="00B50B47"/>
    <w:rsid w:val="00B7447F"/>
    <w:rsid w:val="00BA0D38"/>
    <w:rsid w:val="00BC4FDF"/>
    <w:rsid w:val="00BE6BC1"/>
    <w:rsid w:val="00BF2320"/>
    <w:rsid w:val="00C1688B"/>
    <w:rsid w:val="00C1712C"/>
    <w:rsid w:val="00C4221B"/>
    <w:rsid w:val="00C70109"/>
    <w:rsid w:val="00CA5B46"/>
    <w:rsid w:val="00CD5046"/>
    <w:rsid w:val="00D66B62"/>
    <w:rsid w:val="00E00C3A"/>
    <w:rsid w:val="00E21523"/>
    <w:rsid w:val="00E36B65"/>
    <w:rsid w:val="00E610AB"/>
    <w:rsid w:val="00EB7791"/>
    <w:rsid w:val="00F04E55"/>
    <w:rsid w:val="00F91144"/>
    <w:rsid w:val="00F92FF6"/>
    <w:rsid w:val="00FA583A"/>
    <w:rsid w:val="00FB7450"/>
    <w:rsid w:val="00FD3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7368"/>
  <w15:docId w15:val="{0DF15D01-872A-4A44-8DB4-BAC84F8C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a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a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1">
    <w:name w:val="Заголовок 11"/>
    <w:basedOn w:val="a"/>
    <w:next w:val="a"/>
    <w:link w:val="Heading1Char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Heading2Char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Heading3Char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Heading4Char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Heading5Char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3">
    <w:name w:val="Верхний колонтитул1"/>
    <w:basedOn w:val="a"/>
    <w:link w:val="HeaderChar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4">
    <w:name w:val="Нижний колонтитул1"/>
    <w:basedOn w:val="a"/>
    <w:link w:val="CaptionChar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table" w:customStyle="1" w:styleId="112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1"/>
    <w:uiPriority w:val="9"/>
    <w:rsid w:val="003A7A8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1"/>
    <w:uiPriority w:val="9"/>
    <w:rsid w:val="003A7A8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1"/>
    <w:uiPriority w:val="9"/>
    <w:rsid w:val="003A7A8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1"/>
    <w:uiPriority w:val="9"/>
    <w:rsid w:val="003A7A8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1"/>
    <w:uiPriority w:val="9"/>
    <w:rsid w:val="003A7A8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3A7A8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3A7A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3A7A8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3A7A8F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3"/>
    <w:uiPriority w:val="99"/>
    <w:rsid w:val="003A7A8F"/>
  </w:style>
  <w:style w:type="character" w:customStyle="1" w:styleId="CaptionChar">
    <w:name w:val="Caption Char"/>
    <w:link w:val="14"/>
    <w:uiPriority w:val="99"/>
    <w:rsid w:val="003A7A8F"/>
  </w:style>
  <w:style w:type="paragraph" w:customStyle="1" w:styleId="113">
    <w:name w:val="Заголовок 11"/>
    <w:basedOn w:val="a"/>
    <w:next w:val="a"/>
    <w:link w:val="114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3">
    <w:name w:val="Заголовок 21"/>
    <w:basedOn w:val="a"/>
    <w:next w:val="a"/>
    <w:link w:val="214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3">
    <w:name w:val="Заголовок 31"/>
    <w:basedOn w:val="a"/>
    <w:next w:val="a"/>
    <w:link w:val="314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3">
    <w:name w:val="Заголовок 41"/>
    <w:basedOn w:val="a"/>
    <w:next w:val="a"/>
    <w:link w:val="414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3">
    <w:name w:val="Заголовок 51"/>
    <w:basedOn w:val="a"/>
    <w:next w:val="a"/>
    <w:link w:val="514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6">
    <w:name w:val="Верхний колонтитул1"/>
    <w:basedOn w:val="a"/>
    <w:link w:val="17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8">
    <w:name w:val="Нижний колонтитул1"/>
    <w:basedOn w:val="a"/>
    <w:link w:val="19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a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table" w:customStyle="1" w:styleId="115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5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5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5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5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4">
    <w:name w:val="Заголовок 1 Знак1"/>
    <w:basedOn w:val="a0"/>
    <w:link w:val="113"/>
    <w:uiPriority w:val="9"/>
    <w:rsid w:val="003A7A8F"/>
    <w:rPr>
      <w:rFonts w:ascii="Arial" w:eastAsia="Arial" w:hAnsi="Arial" w:cs="Arial"/>
      <w:sz w:val="40"/>
      <w:szCs w:val="40"/>
    </w:rPr>
  </w:style>
  <w:style w:type="character" w:customStyle="1" w:styleId="214">
    <w:name w:val="Заголовок 2 Знак1"/>
    <w:basedOn w:val="a0"/>
    <w:link w:val="213"/>
    <w:uiPriority w:val="9"/>
    <w:rsid w:val="003A7A8F"/>
    <w:rPr>
      <w:rFonts w:ascii="Arial" w:eastAsia="Arial" w:hAnsi="Arial" w:cs="Arial"/>
      <w:sz w:val="34"/>
    </w:rPr>
  </w:style>
  <w:style w:type="character" w:customStyle="1" w:styleId="314">
    <w:name w:val="Заголовок 3 Знак1"/>
    <w:basedOn w:val="a0"/>
    <w:link w:val="313"/>
    <w:uiPriority w:val="9"/>
    <w:rsid w:val="003A7A8F"/>
    <w:rPr>
      <w:rFonts w:ascii="Arial" w:eastAsia="Arial" w:hAnsi="Arial" w:cs="Arial"/>
      <w:sz w:val="30"/>
      <w:szCs w:val="30"/>
    </w:rPr>
  </w:style>
  <w:style w:type="character" w:customStyle="1" w:styleId="414">
    <w:name w:val="Заголовок 4 Знак1"/>
    <w:basedOn w:val="a0"/>
    <w:link w:val="413"/>
    <w:uiPriority w:val="9"/>
    <w:rsid w:val="003A7A8F"/>
    <w:rPr>
      <w:rFonts w:ascii="Arial" w:eastAsia="Arial" w:hAnsi="Arial" w:cs="Arial"/>
      <w:b/>
      <w:bCs/>
      <w:sz w:val="26"/>
      <w:szCs w:val="26"/>
    </w:rPr>
  </w:style>
  <w:style w:type="character" w:customStyle="1" w:styleId="514">
    <w:name w:val="Заголовок 5 Знак1"/>
    <w:basedOn w:val="a0"/>
    <w:link w:val="513"/>
    <w:uiPriority w:val="9"/>
    <w:rsid w:val="003A7A8F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3A7A8F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3A7A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3A7A8F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3A7A8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3A7A8F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3A7A8F"/>
    <w:rPr>
      <w:sz w:val="24"/>
      <w:szCs w:val="24"/>
    </w:rPr>
  </w:style>
  <w:style w:type="character" w:customStyle="1" w:styleId="QuoteChar">
    <w:name w:val="Quote Char"/>
    <w:uiPriority w:val="29"/>
    <w:rsid w:val="003A7A8F"/>
    <w:rPr>
      <w:i/>
    </w:rPr>
  </w:style>
  <w:style w:type="character" w:customStyle="1" w:styleId="IntenseQuoteChar">
    <w:name w:val="Intense Quote Char"/>
    <w:uiPriority w:val="30"/>
    <w:rsid w:val="003A7A8F"/>
    <w:rPr>
      <w:i/>
    </w:rPr>
  </w:style>
  <w:style w:type="character" w:customStyle="1" w:styleId="17">
    <w:name w:val="Верхний колонтитул Знак1"/>
    <w:basedOn w:val="a0"/>
    <w:link w:val="16"/>
    <w:uiPriority w:val="99"/>
    <w:rsid w:val="003A7A8F"/>
  </w:style>
  <w:style w:type="character" w:customStyle="1" w:styleId="19">
    <w:name w:val="Нижний колонтитул Знак1"/>
    <w:link w:val="18"/>
    <w:uiPriority w:val="99"/>
    <w:rsid w:val="003A7A8F"/>
  </w:style>
  <w:style w:type="character" w:customStyle="1" w:styleId="FootnoteTextChar">
    <w:name w:val="Footnote Text Char"/>
    <w:uiPriority w:val="99"/>
    <w:rsid w:val="003A7A8F"/>
    <w:rPr>
      <w:sz w:val="18"/>
    </w:rPr>
  </w:style>
  <w:style w:type="character" w:customStyle="1" w:styleId="EndnoteTextChar">
    <w:name w:val="Endnote Text Char"/>
    <w:uiPriority w:val="99"/>
    <w:rsid w:val="003A7A8F"/>
    <w:rPr>
      <w:sz w:val="20"/>
    </w:rPr>
  </w:style>
  <w:style w:type="paragraph" w:customStyle="1" w:styleId="116">
    <w:name w:val="Заголовок 11"/>
    <w:basedOn w:val="a"/>
    <w:next w:val="a"/>
    <w:link w:val="1b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6">
    <w:name w:val="Заголовок 21"/>
    <w:basedOn w:val="a"/>
    <w:next w:val="a"/>
    <w:link w:val="2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6">
    <w:name w:val="Заголовок 31"/>
    <w:basedOn w:val="a"/>
    <w:next w:val="a"/>
    <w:link w:val="3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6">
    <w:name w:val="Заголовок 41"/>
    <w:basedOn w:val="a"/>
    <w:next w:val="a"/>
    <w:link w:val="4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6">
    <w:name w:val="Заголовок 51"/>
    <w:basedOn w:val="a"/>
    <w:next w:val="a"/>
    <w:link w:val="5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b">
    <w:name w:val="Заголовок 1 Знак"/>
    <w:basedOn w:val="a0"/>
    <w:link w:val="116"/>
    <w:uiPriority w:val="9"/>
    <w:rsid w:val="003A7A8F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6"/>
    <w:uiPriority w:val="9"/>
    <w:rsid w:val="003A7A8F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6"/>
    <w:uiPriority w:val="9"/>
    <w:rsid w:val="003A7A8F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6"/>
    <w:uiPriority w:val="9"/>
    <w:rsid w:val="003A7A8F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6"/>
    <w:uiPriority w:val="9"/>
    <w:rsid w:val="003A7A8F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3"/>
    <w:uiPriority w:val="9"/>
    <w:rsid w:val="003A7A8F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3"/>
    <w:uiPriority w:val="9"/>
    <w:rsid w:val="003A7A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3"/>
    <w:uiPriority w:val="9"/>
    <w:rsid w:val="003A7A8F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3"/>
    <w:uiPriority w:val="9"/>
    <w:rsid w:val="003A7A8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A7A8F"/>
    <w:pPr>
      <w:ind w:left="720"/>
      <w:contextualSpacing/>
    </w:pPr>
  </w:style>
  <w:style w:type="paragraph" w:styleId="a4">
    <w:name w:val="No Spacing"/>
    <w:uiPriority w:val="1"/>
    <w:qFormat/>
    <w:rsid w:val="003A7A8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3A7A8F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3A7A8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A7A8F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A7A8F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3A7A8F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3A7A8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A7A8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A7A8F"/>
    <w:rPr>
      <w:i/>
    </w:rPr>
  </w:style>
  <w:style w:type="paragraph" w:customStyle="1" w:styleId="1c">
    <w:name w:val="Верхний колонтитул1"/>
    <w:basedOn w:val="a"/>
    <w:link w:val="ab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c"/>
    <w:uiPriority w:val="99"/>
    <w:rsid w:val="003A7A8F"/>
  </w:style>
  <w:style w:type="paragraph" w:customStyle="1" w:styleId="1d">
    <w:name w:val="Нижний колонтитул1"/>
    <w:basedOn w:val="a"/>
    <w:link w:val="ac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3A7A8F"/>
  </w:style>
  <w:style w:type="paragraph" w:customStyle="1" w:styleId="1e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1d"/>
    <w:uiPriority w:val="99"/>
    <w:rsid w:val="003A7A8F"/>
  </w:style>
  <w:style w:type="table" w:styleId="ad">
    <w:name w:val="Table Grid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7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7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7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7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7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5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5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6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6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6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6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3A7A8F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3A7A8F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3A7A8F"/>
    <w:rPr>
      <w:sz w:val="18"/>
    </w:rPr>
  </w:style>
  <w:style w:type="character" w:styleId="af1">
    <w:name w:val="footnote reference"/>
    <w:basedOn w:val="a0"/>
    <w:uiPriority w:val="99"/>
    <w:unhideWhenUsed/>
    <w:rsid w:val="003A7A8F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3A7A8F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3A7A8F"/>
    <w:rPr>
      <w:sz w:val="20"/>
    </w:rPr>
  </w:style>
  <w:style w:type="character" w:styleId="af4">
    <w:name w:val="endnote reference"/>
    <w:basedOn w:val="a0"/>
    <w:uiPriority w:val="99"/>
    <w:semiHidden/>
    <w:unhideWhenUsed/>
    <w:rsid w:val="003A7A8F"/>
    <w:rPr>
      <w:vertAlign w:val="superscript"/>
    </w:rPr>
  </w:style>
  <w:style w:type="paragraph" w:styleId="1f">
    <w:name w:val="toc 1"/>
    <w:basedOn w:val="a"/>
    <w:next w:val="a"/>
    <w:uiPriority w:val="39"/>
    <w:unhideWhenUsed/>
    <w:rsid w:val="003A7A8F"/>
    <w:pPr>
      <w:spacing w:after="57"/>
    </w:pPr>
  </w:style>
  <w:style w:type="paragraph" w:styleId="23">
    <w:name w:val="toc 2"/>
    <w:basedOn w:val="a"/>
    <w:next w:val="a"/>
    <w:uiPriority w:val="39"/>
    <w:unhideWhenUsed/>
    <w:rsid w:val="003A7A8F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3A7A8F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3A7A8F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3A7A8F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3A7A8F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3A7A8F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3A7A8F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3A7A8F"/>
    <w:pPr>
      <w:spacing w:after="57"/>
      <w:ind w:left="2268"/>
    </w:pPr>
  </w:style>
  <w:style w:type="paragraph" w:styleId="af5">
    <w:name w:val="TOC Heading"/>
    <w:uiPriority w:val="39"/>
    <w:unhideWhenUsed/>
    <w:rsid w:val="003A7A8F"/>
  </w:style>
  <w:style w:type="paragraph" w:styleId="af6">
    <w:name w:val="table of figures"/>
    <w:basedOn w:val="a"/>
    <w:next w:val="a"/>
    <w:uiPriority w:val="99"/>
    <w:unhideWhenUsed/>
    <w:rsid w:val="003A7A8F"/>
    <w:pPr>
      <w:spacing w:after="0"/>
    </w:pPr>
  </w:style>
  <w:style w:type="paragraph" w:customStyle="1" w:styleId="1f0">
    <w:name w:val="Обычный1"/>
    <w:uiPriority w:val="99"/>
    <w:qFormat/>
    <w:rsid w:val="003A7A8F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3A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A7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dcterms:created xsi:type="dcterms:W3CDTF">2022-12-27T06:13:00Z</dcterms:created>
  <dcterms:modified xsi:type="dcterms:W3CDTF">2022-12-27T10:34:00Z</dcterms:modified>
</cp:coreProperties>
</file>