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BB80" w14:textId="77777777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B0D3D">
        <w:rPr>
          <w:rFonts w:ascii="Times New Roman" w:hAnsi="Times New Roman" w:cs="Times New Roman"/>
          <w:sz w:val="28"/>
          <w:szCs w:val="28"/>
        </w:rPr>
        <w:t>0</w:t>
      </w:r>
      <w:r w:rsidR="00E2209A">
        <w:rPr>
          <w:rFonts w:ascii="Times New Roman" w:hAnsi="Times New Roman" w:cs="Times New Roman"/>
          <w:sz w:val="28"/>
          <w:szCs w:val="28"/>
        </w:rPr>
        <w:t>5</w:t>
      </w:r>
      <w:r w:rsidR="00B6223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F24A4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3C29E1AF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3DBA7" w14:textId="0163F648" w:rsidR="00CB5DAE" w:rsidRPr="00B9010F" w:rsidRDefault="008C49D8" w:rsidP="00F64D91">
      <w:pPr>
        <w:pStyle w:val="1d"/>
        <w:ind w:firstLine="708"/>
        <w:jc w:val="both"/>
        <w:rPr>
          <w:sz w:val="28"/>
          <w:szCs w:val="28"/>
        </w:rPr>
      </w:pPr>
      <w:r w:rsidRPr="00B9010F">
        <w:rPr>
          <w:sz w:val="28"/>
          <w:szCs w:val="28"/>
        </w:rPr>
        <w:t xml:space="preserve">За истекшие сутки </w:t>
      </w:r>
      <w:r w:rsidR="002B0D3D" w:rsidRPr="00B9010F">
        <w:rPr>
          <w:sz w:val="28"/>
          <w:szCs w:val="28"/>
        </w:rPr>
        <w:t>0</w:t>
      </w:r>
      <w:r w:rsidR="00E2209A" w:rsidRPr="00B9010F">
        <w:rPr>
          <w:sz w:val="28"/>
          <w:szCs w:val="28"/>
        </w:rPr>
        <w:t>5</w:t>
      </w:r>
      <w:r w:rsidR="007F03E4" w:rsidRPr="00B9010F">
        <w:rPr>
          <w:sz w:val="28"/>
          <w:szCs w:val="28"/>
        </w:rPr>
        <w:t xml:space="preserve"> </w:t>
      </w:r>
      <w:r w:rsidR="00B6223C" w:rsidRPr="00B9010F">
        <w:rPr>
          <w:sz w:val="28"/>
          <w:szCs w:val="28"/>
        </w:rPr>
        <w:t>декабря</w:t>
      </w:r>
      <w:r w:rsidR="00A574CC" w:rsidRPr="00B9010F">
        <w:rPr>
          <w:sz w:val="28"/>
          <w:szCs w:val="28"/>
        </w:rPr>
        <w:t xml:space="preserve"> 2022 г</w:t>
      </w:r>
      <w:r w:rsidR="00037308" w:rsidRPr="00B9010F">
        <w:rPr>
          <w:sz w:val="28"/>
          <w:szCs w:val="28"/>
        </w:rPr>
        <w:t>.</w:t>
      </w:r>
      <w:r w:rsidR="00A574CC" w:rsidRPr="00B9010F">
        <w:rPr>
          <w:sz w:val="28"/>
          <w:szCs w:val="28"/>
        </w:rPr>
        <w:t xml:space="preserve"> на территории Пермского края </w:t>
      </w:r>
      <w:r w:rsidR="00670F3E" w:rsidRPr="00B9010F">
        <w:rPr>
          <w:sz w:val="28"/>
          <w:szCs w:val="28"/>
        </w:rPr>
        <w:t>зарегистрировано</w:t>
      </w:r>
      <w:r w:rsidR="00A574CC" w:rsidRPr="00B9010F">
        <w:rPr>
          <w:sz w:val="28"/>
          <w:szCs w:val="28"/>
        </w:rPr>
        <w:t xml:space="preserve"> </w:t>
      </w:r>
      <w:r w:rsidR="006A34C0" w:rsidRPr="00B9010F">
        <w:rPr>
          <w:sz w:val="28"/>
          <w:szCs w:val="28"/>
        </w:rPr>
        <w:t>1</w:t>
      </w:r>
      <w:r w:rsidR="00B9010F" w:rsidRPr="00B9010F">
        <w:rPr>
          <w:sz w:val="28"/>
          <w:szCs w:val="28"/>
        </w:rPr>
        <w:t>3</w:t>
      </w:r>
      <w:r w:rsidR="00A574CC" w:rsidRPr="00B9010F">
        <w:rPr>
          <w:sz w:val="28"/>
          <w:szCs w:val="28"/>
        </w:rPr>
        <w:t xml:space="preserve"> пожар</w:t>
      </w:r>
      <w:r w:rsidR="00670F3E" w:rsidRPr="00B9010F">
        <w:rPr>
          <w:sz w:val="28"/>
          <w:szCs w:val="28"/>
        </w:rPr>
        <w:t>ов, из них</w:t>
      </w:r>
      <w:r w:rsidR="00A574CC" w:rsidRPr="00B9010F">
        <w:rPr>
          <w:sz w:val="28"/>
          <w:szCs w:val="28"/>
        </w:rPr>
        <w:t>:</w:t>
      </w:r>
      <w:r w:rsidR="00300205" w:rsidRPr="00B9010F">
        <w:rPr>
          <w:sz w:val="28"/>
          <w:szCs w:val="28"/>
        </w:rPr>
        <w:t xml:space="preserve"> </w:t>
      </w:r>
      <w:r w:rsidR="00115BA4">
        <w:rPr>
          <w:sz w:val="28"/>
          <w:szCs w:val="28"/>
        </w:rPr>
        <w:t>4</w:t>
      </w:r>
      <w:r w:rsidR="00F64D91" w:rsidRPr="00B9010F">
        <w:rPr>
          <w:sz w:val="28"/>
          <w:szCs w:val="28"/>
        </w:rPr>
        <w:t xml:space="preserve"> пож</w:t>
      </w:r>
      <w:r w:rsidR="00A73C54" w:rsidRPr="00B9010F">
        <w:rPr>
          <w:sz w:val="28"/>
          <w:szCs w:val="28"/>
        </w:rPr>
        <w:t>ар</w:t>
      </w:r>
      <w:r w:rsidR="00115BA4">
        <w:rPr>
          <w:sz w:val="28"/>
          <w:szCs w:val="28"/>
        </w:rPr>
        <w:t>а</w:t>
      </w:r>
      <w:r w:rsidR="00182170" w:rsidRPr="00B9010F">
        <w:rPr>
          <w:sz w:val="28"/>
          <w:szCs w:val="28"/>
        </w:rPr>
        <w:t xml:space="preserve"> на территории города Перми</w:t>
      </w:r>
      <w:r w:rsidR="007F25B9" w:rsidRPr="00B9010F">
        <w:rPr>
          <w:sz w:val="28"/>
          <w:szCs w:val="28"/>
        </w:rPr>
        <w:t xml:space="preserve">, </w:t>
      </w:r>
      <w:r w:rsidR="00115BA4">
        <w:rPr>
          <w:sz w:val="28"/>
          <w:szCs w:val="28"/>
        </w:rPr>
        <w:t>по 2</w:t>
      </w:r>
      <w:r w:rsidR="00B6223C" w:rsidRPr="00B9010F">
        <w:rPr>
          <w:sz w:val="28"/>
          <w:szCs w:val="28"/>
        </w:rPr>
        <w:t xml:space="preserve"> п</w:t>
      </w:r>
      <w:r w:rsidR="002B0D3D" w:rsidRPr="00B9010F">
        <w:rPr>
          <w:sz w:val="28"/>
          <w:szCs w:val="28"/>
        </w:rPr>
        <w:t>ожара на территори</w:t>
      </w:r>
      <w:r w:rsidR="00115BA4">
        <w:rPr>
          <w:sz w:val="28"/>
          <w:szCs w:val="28"/>
        </w:rPr>
        <w:t>ях</w:t>
      </w:r>
      <w:r w:rsidR="002B0D3D" w:rsidRPr="00B9010F">
        <w:rPr>
          <w:sz w:val="28"/>
          <w:szCs w:val="28"/>
        </w:rPr>
        <w:t xml:space="preserve"> </w:t>
      </w:r>
      <w:r w:rsidR="00115BA4">
        <w:rPr>
          <w:sz w:val="28"/>
          <w:szCs w:val="28"/>
        </w:rPr>
        <w:t xml:space="preserve">Лысьвенского, </w:t>
      </w:r>
      <w:r w:rsidR="008F2B5D">
        <w:rPr>
          <w:sz w:val="28"/>
          <w:szCs w:val="28"/>
        </w:rPr>
        <w:t>Кудымкарского</w:t>
      </w:r>
      <w:r w:rsidR="006A34C0" w:rsidRPr="00B9010F">
        <w:rPr>
          <w:sz w:val="28"/>
          <w:szCs w:val="28"/>
        </w:rPr>
        <w:t xml:space="preserve"> городск</w:t>
      </w:r>
      <w:r w:rsidR="00115BA4">
        <w:rPr>
          <w:sz w:val="28"/>
          <w:szCs w:val="28"/>
        </w:rPr>
        <w:t>их</w:t>
      </w:r>
      <w:r w:rsidR="00CB5DAE" w:rsidRPr="00B9010F">
        <w:rPr>
          <w:sz w:val="28"/>
          <w:szCs w:val="28"/>
        </w:rPr>
        <w:t xml:space="preserve"> округ</w:t>
      </w:r>
      <w:r w:rsidR="00115BA4">
        <w:rPr>
          <w:sz w:val="28"/>
          <w:szCs w:val="28"/>
        </w:rPr>
        <w:t>ов</w:t>
      </w:r>
      <w:r w:rsidR="002B0D3D" w:rsidRPr="00B9010F">
        <w:rPr>
          <w:sz w:val="28"/>
          <w:szCs w:val="28"/>
        </w:rPr>
        <w:t xml:space="preserve">, </w:t>
      </w:r>
      <w:r w:rsidR="006A34C0" w:rsidRPr="00B9010F">
        <w:rPr>
          <w:sz w:val="28"/>
          <w:szCs w:val="28"/>
        </w:rPr>
        <w:t xml:space="preserve">по 1 пожару на территориях </w:t>
      </w:r>
      <w:r w:rsidR="00115BA4">
        <w:rPr>
          <w:sz w:val="28"/>
          <w:szCs w:val="28"/>
        </w:rPr>
        <w:t xml:space="preserve">Очерского, Соликамского, Гремячинского городских округов, </w:t>
      </w:r>
      <w:r w:rsidR="00087D21">
        <w:rPr>
          <w:sz w:val="28"/>
          <w:szCs w:val="28"/>
        </w:rPr>
        <w:t xml:space="preserve">по </w:t>
      </w:r>
      <w:r w:rsidR="008F2B5D">
        <w:rPr>
          <w:sz w:val="28"/>
          <w:szCs w:val="28"/>
        </w:rPr>
        <w:t>1 пожар</w:t>
      </w:r>
      <w:r w:rsidR="00087D21">
        <w:rPr>
          <w:sz w:val="28"/>
          <w:szCs w:val="28"/>
        </w:rPr>
        <w:t>у</w:t>
      </w:r>
      <w:r w:rsidR="008F2B5D">
        <w:rPr>
          <w:sz w:val="28"/>
          <w:szCs w:val="28"/>
        </w:rPr>
        <w:t xml:space="preserve"> на территори</w:t>
      </w:r>
      <w:r w:rsidR="00087D21">
        <w:rPr>
          <w:sz w:val="28"/>
          <w:szCs w:val="28"/>
        </w:rPr>
        <w:t>ях</w:t>
      </w:r>
      <w:r w:rsidR="008F2B5D">
        <w:rPr>
          <w:sz w:val="28"/>
          <w:szCs w:val="28"/>
        </w:rPr>
        <w:t xml:space="preserve"> </w:t>
      </w:r>
      <w:r w:rsidR="006A34C0" w:rsidRPr="00B9010F">
        <w:rPr>
          <w:sz w:val="28"/>
          <w:szCs w:val="28"/>
        </w:rPr>
        <w:t>Пермского</w:t>
      </w:r>
      <w:r w:rsidR="00037308" w:rsidRPr="00B9010F">
        <w:rPr>
          <w:sz w:val="28"/>
          <w:szCs w:val="28"/>
        </w:rPr>
        <w:t xml:space="preserve"> </w:t>
      </w:r>
      <w:r w:rsidR="00087D21">
        <w:rPr>
          <w:sz w:val="28"/>
          <w:szCs w:val="28"/>
        </w:rPr>
        <w:t>и</w:t>
      </w:r>
      <w:r w:rsidR="008F2B5D">
        <w:rPr>
          <w:sz w:val="28"/>
          <w:szCs w:val="28"/>
        </w:rPr>
        <w:t xml:space="preserve"> Большесосновского муниципальн</w:t>
      </w:r>
      <w:r w:rsidR="00087D21">
        <w:rPr>
          <w:sz w:val="28"/>
          <w:szCs w:val="28"/>
        </w:rPr>
        <w:t>ых</w:t>
      </w:r>
      <w:r w:rsidR="008F2B5D">
        <w:rPr>
          <w:sz w:val="28"/>
          <w:szCs w:val="28"/>
        </w:rPr>
        <w:t xml:space="preserve"> округ</w:t>
      </w:r>
      <w:r w:rsidR="00087D21">
        <w:rPr>
          <w:sz w:val="28"/>
          <w:szCs w:val="28"/>
        </w:rPr>
        <w:t>ов</w:t>
      </w:r>
      <w:r w:rsidR="00037308" w:rsidRPr="00B9010F">
        <w:rPr>
          <w:sz w:val="28"/>
          <w:szCs w:val="28"/>
        </w:rPr>
        <w:t>.</w:t>
      </w:r>
    </w:p>
    <w:p w14:paraId="4DCE70C8" w14:textId="1F7E6620" w:rsidR="004B60C7" w:rsidRPr="00B9010F" w:rsidRDefault="00B9010F" w:rsidP="004B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3C54" w:rsidRPr="00B9010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пожаров погибши</w:t>
      </w:r>
      <w:r w:rsidRPr="00B9010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73C54" w:rsidRPr="00B90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0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54" w:rsidRPr="00B9010F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Pr="00B9010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B7424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A73C54" w:rsidRPr="00B90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C97DB4" w14:textId="77777777" w:rsidR="009A5815" w:rsidRPr="00B9010F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0F">
        <w:rPr>
          <w:rFonts w:ascii="Times New Roman" w:hAnsi="Times New Roman" w:cs="Times New Roman"/>
          <w:sz w:val="28"/>
          <w:szCs w:val="28"/>
        </w:rPr>
        <w:t>Основн</w:t>
      </w:r>
      <w:r w:rsidR="00677B7F" w:rsidRPr="00B9010F">
        <w:rPr>
          <w:rFonts w:ascii="Times New Roman" w:hAnsi="Times New Roman" w:cs="Times New Roman"/>
          <w:sz w:val="28"/>
          <w:szCs w:val="28"/>
        </w:rPr>
        <w:t>ой</w:t>
      </w:r>
      <w:r w:rsidRPr="00B9010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 w:rsidRPr="00B9010F">
        <w:rPr>
          <w:rFonts w:ascii="Times New Roman" w:hAnsi="Times New Roman" w:cs="Times New Roman"/>
          <w:sz w:val="28"/>
          <w:szCs w:val="28"/>
        </w:rPr>
        <w:t>ой</w:t>
      </w:r>
      <w:r w:rsidRPr="00B9010F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C6D62" w:rsidRPr="00B9010F">
        <w:rPr>
          <w:rFonts w:ascii="Times New Roman" w:hAnsi="Times New Roman" w:cs="Times New Roman"/>
          <w:sz w:val="28"/>
          <w:szCs w:val="28"/>
        </w:rPr>
        <w:t>стало</w:t>
      </w:r>
      <w:r w:rsidRPr="00B9010F">
        <w:rPr>
          <w:rFonts w:ascii="Times New Roman" w:hAnsi="Times New Roman" w:cs="Times New Roman"/>
          <w:sz w:val="28"/>
          <w:szCs w:val="28"/>
        </w:rPr>
        <w:t xml:space="preserve"> </w:t>
      </w:r>
      <w:r w:rsidR="00182170" w:rsidRPr="00B9010F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</w:t>
      </w:r>
      <w:r w:rsidR="002B0D3D" w:rsidRPr="00B9010F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B9010F" w:rsidRPr="00B9010F">
        <w:rPr>
          <w:rFonts w:ascii="Times New Roman" w:hAnsi="Times New Roman" w:cs="Times New Roman"/>
          <w:sz w:val="28"/>
          <w:szCs w:val="28"/>
        </w:rPr>
        <w:t>печного оборудования</w:t>
      </w:r>
      <w:r w:rsidR="00A73C54" w:rsidRPr="00B9010F">
        <w:rPr>
          <w:rFonts w:ascii="Times New Roman" w:hAnsi="Times New Roman" w:cs="Times New Roman"/>
          <w:sz w:val="28"/>
          <w:szCs w:val="28"/>
        </w:rPr>
        <w:t>.</w:t>
      </w:r>
    </w:p>
    <w:p w14:paraId="63E81C15" w14:textId="77777777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B9010F">
        <w:rPr>
          <w:sz w:val="28"/>
          <w:szCs w:val="28"/>
        </w:rPr>
        <w:t>За аналогичный период прошлого года (</w:t>
      </w:r>
      <w:r w:rsidR="00B9010F">
        <w:rPr>
          <w:sz w:val="28"/>
          <w:szCs w:val="28"/>
        </w:rPr>
        <w:t>05</w:t>
      </w:r>
      <w:r w:rsidRPr="00B9010F">
        <w:rPr>
          <w:sz w:val="28"/>
          <w:szCs w:val="28"/>
        </w:rPr>
        <w:t xml:space="preserve"> </w:t>
      </w:r>
      <w:r w:rsidR="00B6223C" w:rsidRPr="00B9010F">
        <w:rPr>
          <w:sz w:val="28"/>
          <w:szCs w:val="28"/>
        </w:rPr>
        <w:t>декабря</w:t>
      </w:r>
      <w:r w:rsidR="00473C44" w:rsidRPr="00B9010F">
        <w:rPr>
          <w:sz w:val="28"/>
          <w:szCs w:val="28"/>
        </w:rPr>
        <w:t xml:space="preserve"> 202</w:t>
      </w:r>
      <w:r w:rsidR="00037308" w:rsidRPr="00B9010F">
        <w:rPr>
          <w:sz w:val="28"/>
          <w:szCs w:val="28"/>
        </w:rPr>
        <w:t>1</w:t>
      </w:r>
      <w:r w:rsidRPr="00B9010F">
        <w:rPr>
          <w:sz w:val="28"/>
          <w:szCs w:val="28"/>
        </w:rPr>
        <w:t xml:space="preserve"> г</w:t>
      </w:r>
      <w:r w:rsidR="00037308" w:rsidRPr="00B9010F">
        <w:rPr>
          <w:sz w:val="28"/>
          <w:szCs w:val="28"/>
        </w:rPr>
        <w:t>.</w:t>
      </w:r>
      <w:r w:rsidRPr="00B9010F">
        <w:rPr>
          <w:sz w:val="28"/>
          <w:szCs w:val="28"/>
        </w:rPr>
        <w:t>) произош</w:t>
      </w:r>
      <w:r w:rsidR="00504DD8" w:rsidRPr="00B9010F">
        <w:rPr>
          <w:sz w:val="28"/>
          <w:szCs w:val="28"/>
        </w:rPr>
        <w:t>ло</w:t>
      </w:r>
      <w:r w:rsidRPr="00B9010F">
        <w:rPr>
          <w:sz w:val="28"/>
          <w:szCs w:val="28"/>
        </w:rPr>
        <w:t xml:space="preserve"> </w:t>
      </w:r>
      <w:r w:rsidR="00B9010F">
        <w:rPr>
          <w:sz w:val="28"/>
          <w:szCs w:val="28"/>
        </w:rPr>
        <w:t>7</w:t>
      </w:r>
      <w:r w:rsidR="008C49D8" w:rsidRPr="00B9010F">
        <w:rPr>
          <w:sz w:val="28"/>
          <w:szCs w:val="28"/>
        </w:rPr>
        <w:t xml:space="preserve"> пожар</w:t>
      </w:r>
      <w:r w:rsidR="00A73C54" w:rsidRPr="00B9010F">
        <w:rPr>
          <w:sz w:val="28"/>
          <w:szCs w:val="28"/>
        </w:rPr>
        <w:t>ов</w:t>
      </w:r>
      <w:r w:rsidR="00A4190B" w:rsidRPr="00B9010F">
        <w:rPr>
          <w:sz w:val="28"/>
          <w:szCs w:val="28"/>
        </w:rPr>
        <w:t>.</w:t>
      </w:r>
    </w:p>
    <w:p w14:paraId="5A8A4C96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6A8F31B" w14:textId="77777777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A651E">
        <w:rPr>
          <w:rFonts w:ascii="Times New Roman" w:hAnsi="Times New Roman" w:cs="Times New Roman"/>
          <w:sz w:val="28"/>
          <w:szCs w:val="28"/>
        </w:rPr>
        <w:t>0</w:t>
      </w:r>
      <w:r w:rsidR="00E2209A">
        <w:rPr>
          <w:rFonts w:ascii="Times New Roman" w:hAnsi="Times New Roman" w:cs="Times New Roman"/>
          <w:sz w:val="28"/>
          <w:szCs w:val="28"/>
        </w:rPr>
        <w:t>5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EF3E02">
        <w:rPr>
          <w:rFonts w:ascii="Times New Roman" w:hAnsi="Times New Roman" w:cs="Times New Roman"/>
          <w:sz w:val="28"/>
          <w:szCs w:val="28"/>
        </w:rPr>
        <w:t>декабря</w:t>
      </w:r>
      <w:r w:rsidRPr="00667F66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1A8319C5" w14:textId="77777777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A651E">
        <w:rPr>
          <w:rFonts w:ascii="Times New Roman" w:hAnsi="Times New Roman" w:cs="Times New Roman"/>
          <w:b/>
          <w:sz w:val="28"/>
          <w:szCs w:val="28"/>
        </w:rPr>
        <w:t>1</w:t>
      </w:r>
      <w:r w:rsidR="00E2209A">
        <w:rPr>
          <w:rFonts w:ascii="Times New Roman" w:hAnsi="Times New Roman" w:cs="Times New Roman"/>
          <w:b/>
          <w:sz w:val="28"/>
          <w:szCs w:val="28"/>
        </w:rPr>
        <w:t>53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E2209A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E2209A">
        <w:rPr>
          <w:rFonts w:ascii="Times New Roman" w:hAnsi="Times New Roman" w:cs="Times New Roman"/>
          <w:sz w:val="28"/>
          <w:szCs w:val="28"/>
        </w:rPr>
        <w:t>ами</w:t>
      </w:r>
      <w:r w:rsidR="00336CD1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2209A" w:rsidRPr="00E2209A">
        <w:rPr>
          <w:rFonts w:ascii="Times New Roman" w:hAnsi="Times New Roman" w:cs="Times New Roman"/>
          <w:b/>
          <w:sz w:val="28"/>
          <w:szCs w:val="28"/>
        </w:rPr>
        <w:t>315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32804E91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52ECC2" w14:textId="4F20AA3F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1. Осуществлен </w:t>
      </w:r>
      <w:r w:rsidR="00EF3E02">
        <w:rPr>
          <w:sz w:val="28"/>
          <w:szCs w:val="28"/>
        </w:rPr>
        <w:t>1</w:t>
      </w:r>
      <w:r w:rsidR="00936601">
        <w:rPr>
          <w:sz w:val="28"/>
          <w:szCs w:val="28"/>
        </w:rPr>
        <w:t xml:space="preserve"> </w:t>
      </w:r>
      <w:r w:rsidR="00E2209A">
        <w:rPr>
          <w:sz w:val="28"/>
          <w:szCs w:val="28"/>
        </w:rPr>
        <w:t>391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2B51D7BF" w14:textId="33301DCF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F3E02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E2209A">
        <w:rPr>
          <w:sz w:val="28"/>
          <w:szCs w:val="28"/>
        </w:rPr>
        <w:t xml:space="preserve"> 2</w:t>
      </w:r>
      <w:r w:rsidR="00EB7424">
        <w:rPr>
          <w:sz w:val="28"/>
          <w:szCs w:val="28"/>
        </w:rPr>
        <w:t xml:space="preserve"> </w:t>
      </w:r>
      <w:r w:rsidR="00E2209A">
        <w:rPr>
          <w:sz w:val="28"/>
          <w:szCs w:val="28"/>
        </w:rPr>
        <w:t>136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7DCE8B3B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1</w:t>
      </w:r>
      <w:r w:rsidR="00936601">
        <w:rPr>
          <w:sz w:val="28"/>
          <w:szCs w:val="28"/>
        </w:rPr>
        <w:t xml:space="preserve"> </w:t>
      </w:r>
      <w:r w:rsidR="00E2209A">
        <w:rPr>
          <w:sz w:val="28"/>
          <w:szCs w:val="28"/>
        </w:rPr>
        <w:t>559</w:t>
      </w:r>
      <w:r w:rsidR="00F21503" w:rsidRPr="0040017E">
        <w:rPr>
          <w:sz w:val="28"/>
          <w:szCs w:val="28"/>
        </w:rPr>
        <w:t xml:space="preserve"> листов</w:t>
      </w:r>
      <w:r w:rsidR="00336CD1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336CD1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77C05642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28BA1DAF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7119839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4909676C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08D1743A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66648E50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AB48A93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B34F861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7A2965F2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2138E469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1E9F4E6A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08FE9CF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C0997F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6717E2E7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1A68A1A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B0DF5B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198E90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2300F6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CAB65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3C0C5C6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701BE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EC504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D187E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D57219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2AFE5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112F50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F4E0266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EBEF77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F29811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4AA49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8997FD6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3CA110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9FD1789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D7CA74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229433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403EC8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C34C" w14:textId="77777777" w:rsidR="00112414" w:rsidRDefault="00112414">
      <w:pPr>
        <w:spacing w:after="0" w:line="240" w:lineRule="auto"/>
      </w:pPr>
      <w:r>
        <w:separator/>
      </w:r>
    </w:p>
  </w:endnote>
  <w:endnote w:type="continuationSeparator" w:id="0">
    <w:p w14:paraId="53714C63" w14:textId="77777777" w:rsidR="00112414" w:rsidRDefault="0011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E2CD" w14:textId="77777777" w:rsidR="00112414" w:rsidRDefault="00112414">
      <w:pPr>
        <w:spacing w:after="0" w:line="240" w:lineRule="auto"/>
      </w:pPr>
      <w:r>
        <w:separator/>
      </w:r>
    </w:p>
  </w:footnote>
  <w:footnote w:type="continuationSeparator" w:id="0">
    <w:p w14:paraId="27610445" w14:textId="77777777" w:rsidR="00112414" w:rsidRDefault="0011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10D66"/>
    <w:rsid w:val="00021D35"/>
    <w:rsid w:val="0002283C"/>
    <w:rsid w:val="000265D6"/>
    <w:rsid w:val="00037308"/>
    <w:rsid w:val="000438D7"/>
    <w:rsid w:val="0005016C"/>
    <w:rsid w:val="00060C38"/>
    <w:rsid w:val="00060E82"/>
    <w:rsid w:val="00074951"/>
    <w:rsid w:val="00087D21"/>
    <w:rsid w:val="000A3B33"/>
    <w:rsid w:val="000A7269"/>
    <w:rsid w:val="000A7C42"/>
    <w:rsid w:val="000C0357"/>
    <w:rsid w:val="000C6D62"/>
    <w:rsid w:val="00101EBE"/>
    <w:rsid w:val="00112414"/>
    <w:rsid w:val="00115BA4"/>
    <w:rsid w:val="00126080"/>
    <w:rsid w:val="00127B60"/>
    <w:rsid w:val="001415EB"/>
    <w:rsid w:val="001600FF"/>
    <w:rsid w:val="00182170"/>
    <w:rsid w:val="001A651E"/>
    <w:rsid w:val="001E34CB"/>
    <w:rsid w:val="00200D49"/>
    <w:rsid w:val="0020341B"/>
    <w:rsid w:val="00231043"/>
    <w:rsid w:val="00237D69"/>
    <w:rsid w:val="00240FED"/>
    <w:rsid w:val="002536A1"/>
    <w:rsid w:val="00294B29"/>
    <w:rsid w:val="002B0D3D"/>
    <w:rsid w:val="002B1D47"/>
    <w:rsid w:val="002B7C95"/>
    <w:rsid w:val="002D0F6E"/>
    <w:rsid w:val="002D4DEB"/>
    <w:rsid w:val="002F1AEC"/>
    <w:rsid w:val="002F6F34"/>
    <w:rsid w:val="00300205"/>
    <w:rsid w:val="00301EAC"/>
    <w:rsid w:val="00336CD1"/>
    <w:rsid w:val="00344B64"/>
    <w:rsid w:val="003502A6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00D43"/>
    <w:rsid w:val="00425200"/>
    <w:rsid w:val="004325A8"/>
    <w:rsid w:val="004419CC"/>
    <w:rsid w:val="004709D4"/>
    <w:rsid w:val="00473C44"/>
    <w:rsid w:val="0047789D"/>
    <w:rsid w:val="004B60C7"/>
    <w:rsid w:val="004E6DEE"/>
    <w:rsid w:val="004F2D43"/>
    <w:rsid w:val="00501C8D"/>
    <w:rsid w:val="00504DD8"/>
    <w:rsid w:val="00510D6F"/>
    <w:rsid w:val="005240B3"/>
    <w:rsid w:val="005416A9"/>
    <w:rsid w:val="00546E9E"/>
    <w:rsid w:val="0059111B"/>
    <w:rsid w:val="005A64F7"/>
    <w:rsid w:val="00601061"/>
    <w:rsid w:val="0065137E"/>
    <w:rsid w:val="00656C3C"/>
    <w:rsid w:val="00667F66"/>
    <w:rsid w:val="00670752"/>
    <w:rsid w:val="00670F3E"/>
    <w:rsid w:val="00677B7F"/>
    <w:rsid w:val="00684AE2"/>
    <w:rsid w:val="006A1058"/>
    <w:rsid w:val="006A34C0"/>
    <w:rsid w:val="006C7387"/>
    <w:rsid w:val="006D44B7"/>
    <w:rsid w:val="0071246A"/>
    <w:rsid w:val="0074144B"/>
    <w:rsid w:val="00754939"/>
    <w:rsid w:val="007D42E6"/>
    <w:rsid w:val="007E5004"/>
    <w:rsid w:val="007F03E4"/>
    <w:rsid w:val="007F25B9"/>
    <w:rsid w:val="00804B11"/>
    <w:rsid w:val="00806B30"/>
    <w:rsid w:val="00826E07"/>
    <w:rsid w:val="008577F1"/>
    <w:rsid w:val="008C49D8"/>
    <w:rsid w:val="008C5C9D"/>
    <w:rsid w:val="008F24A4"/>
    <w:rsid w:val="008F2B5D"/>
    <w:rsid w:val="00921372"/>
    <w:rsid w:val="00925074"/>
    <w:rsid w:val="00936601"/>
    <w:rsid w:val="009511A6"/>
    <w:rsid w:val="00962908"/>
    <w:rsid w:val="009674E4"/>
    <w:rsid w:val="00971C25"/>
    <w:rsid w:val="00991C43"/>
    <w:rsid w:val="009A5815"/>
    <w:rsid w:val="009D115B"/>
    <w:rsid w:val="009E4190"/>
    <w:rsid w:val="009F1FB5"/>
    <w:rsid w:val="00A150EA"/>
    <w:rsid w:val="00A4190B"/>
    <w:rsid w:val="00A574CC"/>
    <w:rsid w:val="00A73C54"/>
    <w:rsid w:val="00A80292"/>
    <w:rsid w:val="00A849DB"/>
    <w:rsid w:val="00A96D97"/>
    <w:rsid w:val="00AA7213"/>
    <w:rsid w:val="00AF475D"/>
    <w:rsid w:val="00B05391"/>
    <w:rsid w:val="00B6223C"/>
    <w:rsid w:val="00B9010F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CB5DAE"/>
    <w:rsid w:val="00D73B03"/>
    <w:rsid w:val="00DB3331"/>
    <w:rsid w:val="00DB5D5A"/>
    <w:rsid w:val="00DD4D59"/>
    <w:rsid w:val="00E04A84"/>
    <w:rsid w:val="00E0533D"/>
    <w:rsid w:val="00E06913"/>
    <w:rsid w:val="00E07083"/>
    <w:rsid w:val="00E1620C"/>
    <w:rsid w:val="00E20693"/>
    <w:rsid w:val="00E2182C"/>
    <w:rsid w:val="00E2209A"/>
    <w:rsid w:val="00E27AE1"/>
    <w:rsid w:val="00E31271"/>
    <w:rsid w:val="00E44B13"/>
    <w:rsid w:val="00E6390D"/>
    <w:rsid w:val="00E95E2A"/>
    <w:rsid w:val="00EA0D10"/>
    <w:rsid w:val="00EB7424"/>
    <w:rsid w:val="00EE7A97"/>
    <w:rsid w:val="00EF3E02"/>
    <w:rsid w:val="00EF412B"/>
    <w:rsid w:val="00F21503"/>
    <w:rsid w:val="00F63B92"/>
    <w:rsid w:val="00F64D91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1959"/>
  <w15:docId w15:val="{E5DCF9E6-8FDC-4AE2-9E81-4A6FBEC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dcterms:created xsi:type="dcterms:W3CDTF">2022-11-10T05:31:00Z</dcterms:created>
  <dcterms:modified xsi:type="dcterms:W3CDTF">2022-12-06T04:54:00Z</dcterms:modified>
</cp:coreProperties>
</file>