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DDDB" w14:textId="52D7DBC0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82170">
        <w:rPr>
          <w:rFonts w:ascii="Times New Roman" w:hAnsi="Times New Roman" w:cs="Times New Roman"/>
          <w:sz w:val="28"/>
          <w:szCs w:val="28"/>
        </w:rPr>
        <w:t>30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5A35F1B3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64361" w14:textId="2BD86DA9" w:rsidR="00E31271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182170">
        <w:rPr>
          <w:sz w:val="28"/>
          <w:szCs w:val="28"/>
        </w:rPr>
        <w:t>30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182170">
        <w:rPr>
          <w:sz w:val="28"/>
          <w:szCs w:val="28"/>
        </w:rPr>
        <w:t>9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182170">
        <w:rPr>
          <w:sz w:val="28"/>
          <w:szCs w:val="28"/>
        </w:rPr>
        <w:t>2</w:t>
      </w:r>
      <w:r w:rsidR="00F64D91">
        <w:rPr>
          <w:sz w:val="28"/>
          <w:szCs w:val="28"/>
        </w:rPr>
        <w:t xml:space="preserve"> пож</w:t>
      </w:r>
      <w:r w:rsidR="00182170">
        <w:rPr>
          <w:sz w:val="28"/>
          <w:szCs w:val="28"/>
        </w:rPr>
        <w:t>ара на территории города Перми</w:t>
      </w:r>
      <w:r w:rsidR="007F25B9">
        <w:rPr>
          <w:sz w:val="28"/>
          <w:szCs w:val="28"/>
        </w:rPr>
        <w:t xml:space="preserve">, </w:t>
      </w:r>
      <w:r w:rsidR="009D115B">
        <w:rPr>
          <w:sz w:val="28"/>
          <w:szCs w:val="28"/>
        </w:rPr>
        <w:t>по 1 пожару</w:t>
      </w:r>
      <w:r w:rsidR="00F64D91">
        <w:rPr>
          <w:sz w:val="28"/>
          <w:szCs w:val="28"/>
        </w:rPr>
        <w:t xml:space="preserve"> на территории </w:t>
      </w:r>
      <w:r w:rsidR="00182170">
        <w:rPr>
          <w:sz w:val="28"/>
          <w:szCs w:val="28"/>
        </w:rPr>
        <w:t xml:space="preserve">Верещагинского, Чернушинского, Чайковского </w:t>
      </w:r>
      <w:r w:rsidR="00F64D91">
        <w:rPr>
          <w:sz w:val="28"/>
          <w:szCs w:val="28"/>
        </w:rPr>
        <w:t>городск</w:t>
      </w:r>
      <w:r w:rsidR="009D115B">
        <w:rPr>
          <w:sz w:val="28"/>
          <w:szCs w:val="28"/>
        </w:rPr>
        <w:t>их округов</w:t>
      </w:r>
      <w:r w:rsidR="00F64D91">
        <w:rPr>
          <w:sz w:val="28"/>
          <w:szCs w:val="28"/>
        </w:rPr>
        <w:t xml:space="preserve">, </w:t>
      </w:r>
      <w:r w:rsidR="00182170">
        <w:rPr>
          <w:sz w:val="28"/>
          <w:szCs w:val="28"/>
        </w:rPr>
        <w:t>Сивинского</w:t>
      </w:r>
      <w:r w:rsidR="009D115B">
        <w:rPr>
          <w:sz w:val="28"/>
          <w:szCs w:val="28"/>
        </w:rPr>
        <w:t>, Б</w:t>
      </w:r>
      <w:r w:rsidR="00182170">
        <w:rPr>
          <w:sz w:val="28"/>
          <w:szCs w:val="28"/>
        </w:rPr>
        <w:t>ардымского, Суксунского</w:t>
      </w:r>
      <w:r w:rsidR="00CB1E2A">
        <w:rPr>
          <w:sz w:val="28"/>
          <w:szCs w:val="28"/>
        </w:rPr>
        <w:t xml:space="preserve"> и</w:t>
      </w:r>
      <w:bookmarkStart w:id="0" w:name="_GoBack"/>
      <w:bookmarkEnd w:id="0"/>
      <w:r w:rsidR="00F64D91">
        <w:rPr>
          <w:sz w:val="28"/>
          <w:szCs w:val="28"/>
        </w:rPr>
        <w:t xml:space="preserve"> </w:t>
      </w:r>
      <w:r w:rsidR="00CB1E2A">
        <w:rPr>
          <w:sz w:val="28"/>
          <w:szCs w:val="28"/>
        </w:rPr>
        <w:t xml:space="preserve">Пермского </w:t>
      </w:r>
      <w:r w:rsidR="00240FED">
        <w:rPr>
          <w:sz w:val="28"/>
          <w:szCs w:val="28"/>
        </w:rPr>
        <w:t>муниципальных округов</w:t>
      </w:r>
      <w:r w:rsidR="00E31271">
        <w:rPr>
          <w:sz w:val="28"/>
          <w:szCs w:val="28"/>
        </w:rPr>
        <w:t xml:space="preserve">. </w:t>
      </w:r>
    </w:p>
    <w:p w14:paraId="48AA442F" w14:textId="1F52109E" w:rsidR="004B60C7" w:rsidRDefault="004B60C7" w:rsidP="004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31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результате пожаров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погибшие и травмированные.</w:t>
      </w:r>
    </w:p>
    <w:p w14:paraId="01816A4C" w14:textId="1AC639D9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4B60C7">
        <w:rPr>
          <w:rFonts w:ascii="Times New Roman" w:hAnsi="Times New Roman" w:cs="Times New Roman"/>
          <w:sz w:val="28"/>
          <w:szCs w:val="28"/>
        </w:rPr>
        <w:t>стало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182170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5CD796B0" w14:textId="6AC523BE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473C44">
        <w:rPr>
          <w:sz w:val="28"/>
          <w:szCs w:val="28"/>
        </w:rPr>
        <w:t>30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="00473C44">
        <w:rPr>
          <w:sz w:val="28"/>
          <w:szCs w:val="28"/>
        </w:rPr>
        <w:t>ября 2022</w:t>
      </w:r>
      <w:r w:rsidRPr="00667F66">
        <w:rPr>
          <w:sz w:val="28"/>
          <w:szCs w:val="28"/>
        </w:rPr>
        <w:t xml:space="preserve">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473C44">
        <w:rPr>
          <w:sz w:val="28"/>
          <w:szCs w:val="28"/>
        </w:rPr>
        <w:t>11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55BCB6CD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BDCC1C" w14:textId="073F90C6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36601">
        <w:rPr>
          <w:rFonts w:ascii="Times New Roman" w:hAnsi="Times New Roman" w:cs="Times New Roman"/>
          <w:sz w:val="28"/>
          <w:szCs w:val="28"/>
        </w:rPr>
        <w:t>30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634C2EC1" w14:textId="11CCACA1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36601">
        <w:rPr>
          <w:rFonts w:ascii="Times New Roman" w:hAnsi="Times New Roman" w:cs="Times New Roman"/>
          <w:b/>
          <w:sz w:val="28"/>
          <w:szCs w:val="28"/>
        </w:rPr>
        <w:t>212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36601">
        <w:rPr>
          <w:rFonts w:ascii="Times New Roman" w:hAnsi="Times New Roman" w:cs="Times New Roman"/>
          <w:b/>
          <w:sz w:val="28"/>
          <w:szCs w:val="28"/>
        </w:rPr>
        <w:t>457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7CAA811E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86864" w14:textId="755A9724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 </w:t>
      </w:r>
      <w:r w:rsidR="00936601">
        <w:rPr>
          <w:sz w:val="28"/>
          <w:szCs w:val="28"/>
        </w:rPr>
        <w:t>2 341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0D398DFC" w14:textId="2F653D23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060C38">
        <w:rPr>
          <w:sz w:val="28"/>
          <w:szCs w:val="28"/>
          <w:lang w:val="en-US"/>
        </w:rPr>
        <w:t>j</w:t>
      </w:r>
      <w:r w:rsidRPr="0040017E">
        <w:rPr>
          <w:sz w:val="28"/>
          <w:szCs w:val="28"/>
        </w:rPr>
        <w:t xml:space="preserve"> мерам пожарной безопасности </w:t>
      </w:r>
      <w:r w:rsidR="00936601">
        <w:rPr>
          <w:sz w:val="28"/>
          <w:szCs w:val="28"/>
        </w:rPr>
        <w:t>3 820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7408C539" w14:textId="635152DB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936601">
        <w:rPr>
          <w:sz w:val="28"/>
          <w:szCs w:val="28"/>
        </w:rPr>
        <w:t>2 870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0F832341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34EC3EB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62EE4F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012ECEA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61179948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61605BE9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8B2E40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1E35124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58AC8F12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6EF979D5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3C3C77A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8C89120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745192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6669F274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098730A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6118F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20736A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9C7D79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2A5B30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D25D8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65BB8A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7C87F2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1C26E0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B04F12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A4CF8C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8BAE7E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606689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E4A5DC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FC6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E99E86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174B97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5FBD72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97AEE7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C1AC3C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67EB" w14:textId="77777777" w:rsidR="00DC5632" w:rsidRDefault="00DC5632">
      <w:pPr>
        <w:spacing w:after="0" w:line="240" w:lineRule="auto"/>
      </w:pPr>
      <w:r>
        <w:separator/>
      </w:r>
    </w:p>
  </w:endnote>
  <w:endnote w:type="continuationSeparator" w:id="0">
    <w:p w14:paraId="3D702404" w14:textId="77777777" w:rsidR="00DC5632" w:rsidRDefault="00DC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A46B" w14:textId="77777777" w:rsidR="00DC5632" w:rsidRDefault="00DC5632">
      <w:pPr>
        <w:spacing w:after="0" w:line="240" w:lineRule="auto"/>
      </w:pPr>
      <w:r>
        <w:separator/>
      </w:r>
    </w:p>
  </w:footnote>
  <w:footnote w:type="continuationSeparator" w:id="0">
    <w:p w14:paraId="3E32DBC2" w14:textId="77777777" w:rsidR="00DC5632" w:rsidRDefault="00DC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10D66"/>
    <w:rsid w:val="00021D35"/>
    <w:rsid w:val="0002283C"/>
    <w:rsid w:val="000265D6"/>
    <w:rsid w:val="000438D7"/>
    <w:rsid w:val="0005016C"/>
    <w:rsid w:val="00060C38"/>
    <w:rsid w:val="00060E82"/>
    <w:rsid w:val="00074951"/>
    <w:rsid w:val="000A3B33"/>
    <w:rsid w:val="000A7269"/>
    <w:rsid w:val="000A7C42"/>
    <w:rsid w:val="000C0357"/>
    <w:rsid w:val="00126080"/>
    <w:rsid w:val="00127B60"/>
    <w:rsid w:val="001415EB"/>
    <w:rsid w:val="001600FF"/>
    <w:rsid w:val="00182170"/>
    <w:rsid w:val="001A7E19"/>
    <w:rsid w:val="001E34CB"/>
    <w:rsid w:val="00200D49"/>
    <w:rsid w:val="0020341B"/>
    <w:rsid w:val="00231043"/>
    <w:rsid w:val="00237D69"/>
    <w:rsid w:val="00240FED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502A6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25200"/>
    <w:rsid w:val="004325A8"/>
    <w:rsid w:val="004419CC"/>
    <w:rsid w:val="004709D4"/>
    <w:rsid w:val="00473C4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9111B"/>
    <w:rsid w:val="005A64F7"/>
    <w:rsid w:val="00601061"/>
    <w:rsid w:val="0065137E"/>
    <w:rsid w:val="00656C3C"/>
    <w:rsid w:val="00667F66"/>
    <w:rsid w:val="00670F3E"/>
    <w:rsid w:val="00677B7F"/>
    <w:rsid w:val="00684AE2"/>
    <w:rsid w:val="006A1058"/>
    <w:rsid w:val="006C7387"/>
    <w:rsid w:val="006D44B7"/>
    <w:rsid w:val="0071246A"/>
    <w:rsid w:val="0074144B"/>
    <w:rsid w:val="00754939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F24A4"/>
    <w:rsid w:val="00921372"/>
    <w:rsid w:val="00936601"/>
    <w:rsid w:val="009511A6"/>
    <w:rsid w:val="00962908"/>
    <w:rsid w:val="009674E4"/>
    <w:rsid w:val="00971C25"/>
    <w:rsid w:val="00991C43"/>
    <w:rsid w:val="009A5815"/>
    <w:rsid w:val="009D115B"/>
    <w:rsid w:val="009E4190"/>
    <w:rsid w:val="009F1FB5"/>
    <w:rsid w:val="00A150EA"/>
    <w:rsid w:val="00A4190B"/>
    <w:rsid w:val="00A574CC"/>
    <w:rsid w:val="00A80292"/>
    <w:rsid w:val="00A849DB"/>
    <w:rsid w:val="00A96D97"/>
    <w:rsid w:val="00AA7213"/>
    <w:rsid w:val="00AF475D"/>
    <w:rsid w:val="00B05391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CB1E2A"/>
    <w:rsid w:val="00D73B03"/>
    <w:rsid w:val="00DB3331"/>
    <w:rsid w:val="00DB5D5A"/>
    <w:rsid w:val="00DC5632"/>
    <w:rsid w:val="00DD4D59"/>
    <w:rsid w:val="00DF1A1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95E2A"/>
    <w:rsid w:val="00EA0D10"/>
    <w:rsid w:val="00EE7A97"/>
    <w:rsid w:val="00F13C36"/>
    <w:rsid w:val="00F21503"/>
    <w:rsid w:val="00F252ED"/>
    <w:rsid w:val="00F63B92"/>
    <w:rsid w:val="00F64D91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6E80"/>
  <w15:docId w15:val="{F0C608E3-0B7C-4810-8DE3-160A467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dcterms:created xsi:type="dcterms:W3CDTF">2022-11-10T05:31:00Z</dcterms:created>
  <dcterms:modified xsi:type="dcterms:W3CDTF">2022-12-01T06:25:00Z</dcterms:modified>
</cp:coreProperties>
</file>