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3A579802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C4C10" w:rsidRPr="008F24A4">
        <w:rPr>
          <w:rFonts w:ascii="Times New Roman" w:hAnsi="Times New Roman" w:cs="Times New Roman"/>
          <w:sz w:val="28"/>
          <w:szCs w:val="28"/>
        </w:rPr>
        <w:t>1</w:t>
      </w:r>
      <w:r w:rsidR="00B91DAA">
        <w:rPr>
          <w:rFonts w:ascii="Times New Roman" w:hAnsi="Times New Roman" w:cs="Times New Roman"/>
          <w:sz w:val="28"/>
          <w:szCs w:val="28"/>
        </w:rPr>
        <w:t>7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DB7D7" w14:textId="313AECB2" w:rsidR="00656C3C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656C3C">
        <w:rPr>
          <w:sz w:val="28"/>
          <w:szCs w:val="28"/>
        </w:rPr>
        <w:t>17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656C3C">
        <w:rPr>
          <w:sz w:val="28"/>
          <w:szCs w:val="28"/>
        </w:rPr>
        <w:t>15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656C3C">
        <w:rPr>
          <w:sz w:val="28"/>
          <w:szCs w:val="28"/>
        </w:rPr>
        <w:t>4</w:t>
      </w:r>
      <w:r w:rsidR="000A3B33">
        <w:rPr>
          <w:sz w:val="28"/>
          <w:szCs w:val="28"/>
        </w:rPr>
        <w:t xml:space="preserve"> пожар</w:t>
      </w:r>
      <w:r w:rsidR="00656C3C">
        <w:rPr>
          <w:sz w:val="28"/>
          <w:szCs w:val="28"/>
        </w:rPr>
        <w:t>а</w:t>
      </w:r>
      <w:r w:rsidR="000A3B33">
        <w:rPr>
          <w:sz w:val="28"/>
          <w:szCs w:val="28"/>
        </w:rPr>
        <w:t xml:space="preserve"> на территори</w:t>
      </w:r>
      <w:r w:rsidR="00BB707F">
        <w:rPr>
          <w:sz w:val="28"/>
          <w:szCs w:val="28"/>
        </w:rPr>
        <w:t>и</w:t>
      </w:r>
      <w:r w:rsidR="000A3B33">
        <w:rPr>
          <w:sz w:val="28"/>
          <w:szCs w:val="28"/>
        </w:rPr>
        <w:t xml:space="preserve"> г</w:t>
      </w:r>
      <w:r w:rsidR="00B277E7">
        <w:rPr>
          <w:sz w:val="28"/>
          <w:szCs w:val="28"/>
        </w:rPr>
        <w:t>орода</w:t>
      </w:r>
      <w:r w:rsidR="000A3B33">
        <w:rPr>
          <w:sz w:val="28"/>
          <w:szCs w:val="28"/>
        </w:rPr>
        <w:t xml:space="preserve"> Перми</w:t>
      </w:r>
      <w:r w:rsidR="00BB707F">
        <w:rPr>
          <w:sz w:val="28"/>
          <w:szCs w:val="28"/>
        </w:rPr>
        <w:t>,</w:t>
      </w:r>
      <w:r w:rsidR="000A3B33">
        <w:rPr>
          <w:sz w:val="28"/>
          <w:szCs w:val="28"/>
        </w:rPr>
        <w:t xml:space="preserve"> </w:t>
      </w:r>
      <w:r w:rsidR="00656C3C">
        <w:rPr>
          <w:sz w:val="28"/>
          <w:szCs w:val="28"/>
        </w:rPr>
        <w:t>по 2 пожара на территориях Березниковского городского округа и</w:t>
      </w:r>
      <w:r w:rsidR="00656C3C" w:rsidRPr="00656C3C">
        <w:rPr>
          <w:sz w:val="28"/>
          <w:szCs w:val="28"/>
        </w:rPr>
        <w:t xml:space="preserve"> </w:t>
      </w:r>
      <w:r w:rsidR="00656C3C">
        <w:rPr>
          <w:sz w:val="28"/>
          <w:szCs w:val="28"/>
        </w:rPr>
        <w:t xml:space="preserve">Пермского муниципального </w:t>
      </w:r>
      <w:r w:rsidR="00B277E7">
        <w:rPr>
          <w:sz w:val="28"/>
          <w:szCs w:val="28"/>
        </w:rPr>
        <w:t>округа</w:t>
      </w:r>
      <w:r w:rsidR="00656C3C">
        <w:rPr>
          <w:sz w:val="28"/>
          <w:szCs w:val="28"/>
        </w:rPr>
        <w:t>, по 1 пожару на территориях Осинского,</w:t>
      </w:r>
      <w:r w:rsidR="00656C3C" w:rsidRPr="00656C3C">
        <w:rPr>
          <w:sz w:val="28"/>
          <w:szCs w:val="28"/>
        </w:rPr>
        <w:t xml:space="preserve"> </w:t>
      </w:r>
      <w:r w:rsidR="00656C3C">
        <w:rPr>
          <w:sz w:val="28"/>
          <w:szCs w:val="28"/>
        </w:rPr>
        <w:t>Лысьвенского,</w:t>
      </w:r>
      <w:r w:rsidR="00656C3C" w:rsidRPr="00656C3C">
        <w:rPr>
          <w:sz w:val="28"/>
          <w:szCs w:val="28"/>
        </w:rPr>
        <w:t xml:space="preserve"> </w:t>
      </w:r>
      <w:r w:rsidR="00656C3C">
        <w:rPr>
          <w:sz w:val="28"/>
          <w:szCs w:val="28"/>
        </w:rPr>
        <w:t>Очерского городских округов, Кудымкарского, Куединского, Сивинского, Карагайского муниципальных округов</w:t>
      </w:r>
      <w:r w:rsidR="000438D7">
        <w:rPr>
          <w:sz w:val="28"/>
          <w:szCs w:val="28"/>
        </w:rPr>
        <w:t>.</w:t>
      </w:r>
    </w:p>
    <w:p w14:paraId="689997C5" w14:textId="2D4D6621" w:rsidR="004709D4" w:rsidRPr="00667F66" w:rsidRDefault="004709D4" w:rsidP="004709D4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К сожалению, в результате пожаров имеются</w:t>
      </w:r>
      <w:r>
        <w:rPr>
          <w:sz w:val="28"/>
          <w:szCs w:val="28"/>
        </w:rPr>
        <w:t xml:space="preserve"> погибшие и</w:t>
      </w:r>
      <w:r w:rsidRPr="00667F66">
        <w:rPr>
          <w:sz w:val="28"/>
          <w:szCs w:val="28"/>
        </w:rPr>
        <w:t xml:space="preserve"> травмированные.</w:t>
      </w:r>
    </w:p>
    <w:p w14:paraId="7A957449" w14:textId="2701DD88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стали</w:t>
      </w:r>
      <w:r w:rsidRPr="00D73B03">
        <w:rPr>
          <w:rFonts w:ascii="Times New Roman" w:hAnsi="Times New Roman" w:cs="Times New Roman"/>
          <w:sz w:val="28"/>
          <w:szCs w:val="28"/>
        </w:rPr>
        <w:t xml:space="preserve">: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печей</w:t>
      </w:r>
      <w:r w:rsidR="004709D4">
        <w:rPr>
          <w:rFonts w:ascii="Times New Roman" w:hAnsi="Times New Roman" w:cs="Times New Roman"/>
          <w:sz w:val="28"/>
          <w:szCs w:val="28"/>
        </w:rPr>
        <w:t xml:space="preserve">,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электрооборудования,</w:t>
      </w:r>
      <w:r w:rsidR="004709D4"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Pr="00D73B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529AFFAB" w14:textId="5F64F445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C04A0B">
        <w:rPr>
          <w:sz w:val="28"/>
          <w:szCs w:val="28"/>
        </w:rPr>
        <w:t>17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C04A0B">
        <w:rPr>
          <w:sz w:val="28"/>
          <w:szCs w:val="28"/>
        </w:rPr>
        <w:t>6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44D66EFC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0017E" w:rsidRPr="00667F66">
        <w:rPr>
          <w:rFonts w:ascii="Times New Roman" w:hAnsi="Times New Roman" w:cs="Times New Roman"/>
          <w:sz w:val="28"/>
          <w:szCs w:val="28"/>
        </w:rPr>
        <w:t>1</w:t>
      </w:r>
      <w:r w:rsidR="00B91DAA">
        <w:rPr>
          <w:rFonts w:ascii="Times New Roman" w:hAnsi="Times New Roman" w:cs="Times New Roman"/>
          <w:sz w:val="28"/>
          <w:szCs w:val="28"/>
        </w:rPr>
        <w:t>7</w:t>
      </w:r>
      <w:r w:rsidR="0005016C" w:rsidRPr="00667F66">
        <w:rPr>
          <w:rFonts w:ascii="Times New Roman" w:hAnsi="Times New Roman" w:cs="Times New Roman"/>
          <w:sz w:val="28"/>
          <w:szCs w:val="28"/>
        </w:rPr>
        <w:t xml:space="preserve"> 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1245EB4E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91DAA">
        <w:rPr>
          <w:rFonts w:ascii="Times New Roman" w:hAnsi="Times New Roman" w:cs="Times New Roman"/>
          <w:b/>
          <w:sz w:val="28"/>
          <w:szCs w:val="28"/>
        </w:rPr>
        <w:t>160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91DAA">
        <w:rPr>
          <w:rFonts w:ascii="Times New Roman" w:hAnsi="Times New Roman" w:cs="Times New Roman"/>
          <w:b/>
          <w:sz w:val="28"/>
          <w:szCs w:val="28"/>
        </w:rPr>
        <w:t>341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</w:t>
      </w:r>
      <w:r w:rsidR="00B91DAA">
        <w:rPr>
          <w:rFonts w:ascii="Times New Roman" w:hAnsi="Times New Roman" w:cs="Times New Roman"/>
          <w:sz w:val="28"/>
          <w:szCs w:val="28"/>
        </w:rPr>
        <w:t>а</w:t>
      </w:r>
      <w:r w:rsidRPr="0040017E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5030FE7E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1. Осуществлен </w:t>
      </w:r>
      <w:r w:rsidR="00B91DAA">
        <w:rPr>
          <w:sz w:val="28"/>
          <w:szCs w:val="28"/>
        </w:rPr>
        <w:t xml:space="preserve">1 501 </w:t>
      </w:r>
      <w:r w:rsidR="0005016C" w:rsidRPr="0040017E">
        <w:rPr>
          <w:sz w:val="28"/>
          <w:szCs w:val="28"/>
        </w:rPr>
        <w:t>обход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2DADE2CD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E2182C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B91DAA">
        <w:rPr>
          <w:sz w:val="28"/>
          <w:szCs w:val="28"/>
        </w:rPr>
        <w:t>2 265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42A97241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B91DAA">
        <w:rPr>
          <w:sz w:val="28"/>
          <w:szCs w:val="28"/>
        </w:rPr>
        <w:t>1 610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D2623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0F3BB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F939CC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DD5FC" w14:textId="77777777" w:rsidR="0048058C" w:rsidRDefault="0048058C">
      <w:pPr>
        <w:spacing w:after="0" w:line="240" w:lineRule="auto"/>
      </w:pPr>
      <w:r>
        <w:separator/>
      </w:r>
    </w:p>
  </w:endnote>
  <w:endnote w:type="continuationSeparator" w:id="0">
    <w:p w14:paraId="1640C118" w14:textId="77777777" w:rsidR="0048058C" w:rsidRDefault="004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6EFD2" w14:textId="77777777" w:rsidR="0048058C" w:rsidRDefault="0048058C">
      <w:pPr>
        <w:spacing w:after="0" w:line="240" w:lineRule="auto"/>
      </w:pPr>
      <w:r>
        <w:separator/>
      </w:r>
    </w:p>
  </w:footnote>
  <w:footnote w:type="continuationSeparator" w:id="0">
    <w:p w14:paraId="5C909E9F" w14:textId="77777777" w:rsidR="0048058C" w:rsidRDefault="0048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2283C"/>
    <w:rsid w:val="000438D7"/>
    <w:rsid w:val="0005016C"/>
    <w:rsid w:val="00060E82"/>
    <w:rsid w:val="00074951"/>
    <w:rsid w:val="000A3B33"/>
    <w:rsid w:val="000A7269"/>
    <w:rsid w:val="000A7C42"/>
    <w:rsid w:val="000C0357"/>
    <w:rsid w:val="001415EB"/>
    <w:rsid w:val="001E34CB"/>
    <w:rsid w:val="00200D49"/>
    <w:rsid w:val="0020341B"/>
    <w:rsid w:val="00231043"/>
    <w:rsid w:val="00237D69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3F1CF2"/>
    <w:rsid w:val="0040017E"/>
    <w:rsid w:val="00400922"/>
    <w:rsid w:val="004325A8"/>
    <w:rsid w:val="004709D4"/>
    <w:rsid w:val="0048058C"/>
    <w:rsid w:val="004E6DEE"/>
    <w:rsid w:val="004F2D43"/>
    <w:rsid w:val="00501C8D"/>
    <w:rsid w:val="00504DD8"/>
    <w:rsid w:val="005240B3"/>
    <w:rsid w:val="00546E9E"/>
    <w:rsid w:val="0059111B"/>
    <w:rsid w:val="0065137E"/>
    <w:rsid w:val="00656C3C"/>
    <w:rsid w:val="00667F66"/>
    <w:rsid w:val="00670F3E"/>
    <w:rsid w:val="00684AE2"/>
    <w:rsid w:val="006A1058"/>
    <w:rsid w:val="006D44B7"/>
    <w:rsid w:val="0071246A"/>
    <w:rsid w:val="0074144B"/>
    <w:rsid w:val="007D42E6"/>
    <w:rsid w:val="007F03E4"/>
    <w:rsid w:val="00804B11"/>
    <w:rsid w:val="00806B30"/>
    <w:rsid w:val="008577F1"/>
    <w:rsid w:val="008C49D8"/>
    <w:rsid w:val="008C5C9D"/>
    <w:rsid w:val="008F24A4"/>
    <w:rsid w:val="00921372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277E7"/>
    <w:rsid w:val="00B91DAA"/>
    <w:rsid w:val="00BB707F"/>
    <w:rsid w:val="00BC4C10"/>
    <w:rsid w:val="00BC50E1"/>
    <w:rsid w:val="00BE36E9"/>
    <w:rsid w:val="00C04A0B"/>
    <w:rsid w:val="00C63ECE"/>
    <w:rsid w:val="00C94A1B"/>
    <w:rsid w:val="00D73B03"/>
    <w:rsid w:val="00DB5D5A"/>
    <w:rsid w:val="00E04A84"/>
    <w:rsid w:val="00E06913"/>
    <w:rsid w:val="00E1620C"/>
    <w:rsid w:val="00E20693"/>
    <w:rsid w:val="00E2182C"/>
    <w:rsid w:val="00E27AE1"/>
    <w:rsid w:val="00E44B13"/>
    <w:rsid w:val="00E6390D"/>
    <w:rsid w:val="00EA0D10"/>
    <w:rsid w:val="00EE7A97"/>
    <w:rsid w:val="00F21503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2022-11-10T05:31:00Z</dcterms:created>
  <dcterms:modified xsi:type="dcterms:W3CDTF">2022-11-18T04:41:00Z</dcterms:modified>
</cp:coreProperties>
</file>