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E9" w:rsidRPr="005D5EE9" w:rsidRDefault="005D5EE9" w:rsidP="007A2BF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spacing w:val="-6"/>
          <w:kern w:val="36"/>
          <w:sz w:val="28"/>
          <w:szCs w:val="28"/>
          <w:lang w:eastAsia="ru-RU"/>
        </w:rPr>
      </w:pPr>
      <w:r w:rsidRPr="005D5EE9">
        <w:rPr>
          <w:rFonts w:ascii="Arial" w:eastAsia="Times New Roman" w:hAnsi="Arial" w:cs="Arial"/>
          <w:spacing w:val="-6"/>
          <w:kern w:val="36"/>
          <w:sz w:val="28"/>
          <w:szCs w:val="28"/>
          <w:lang w:eastAsia="ru-RU"/>
        </w:rPr>
        <w:t>Главное управление МЧС России по Пермскому краю напоминает о правилах безопасности людей на водоемах в осенне-зимний период</w:t>
      </w:r>
    </w:p>
    <w:p w:rsidR="00465757" w:rsidRPr="00CE511E" w:rsidRDefault="00465757">
      <w:pPr>
        <w:rPr>
          <w:sz w:val="28"/>
          <w:szCs w:val="28"/>
        </w:rPr>
      </w:pP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Осенний лед в период с ноября по декабрь, до наступления устойчивых морозов непрочен.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Для предотвращения несчастных случаев и гибели людей на водных объектах Главное управление МЧС России по Пермскому краю напоминает о правилах безопасности людей на водоемах в осенне-зимний период.</w:t>
      </w: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C82895" w:rsidRDefault="00D55F2A" w:rsidP="00D55F2A">
      <w:pP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8289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Безопасная толщина льда:</w:t>
      </w: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для одного человека не менее 7см;</w:t>
      </w: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для пешей переправы 15 см и более;</w:t>
      </w: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для катания на коньках не менее 12 см, а при массовом катании не менее 25 см;</w:t>
      </w: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для проезда автомобилей не менее 30 см.</w:t>
      </w: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Прочный лед должен быть прозрачным с зеленоватым или синеватым оттенком, тонкий лед - молочно-мутного, серого цвета, обычно ноздреватый и пористый, такой лед обрушивается без предупреждающего потрескивания.</w:t>
      </w: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C82895" w:rsidRDefault="00D55F2A" w:rsidP="00C828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8289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Правила поведения на льду, советы рыболовам: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1.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</w:t>
      </w:r>
      <w:r w:rsidR="00C82895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D55F2A">
        <w:rPr>
          <w:rFonts w:ascii="Arial" w:eastAsia="Times New Roman" w:hAnsi="Arial" w:cs="Arial"/>
          <w:sz w:val="28"/>
          <w:szCs w:val="28"/>
          <w:lang w:eastAsia="ru-RU"/>
        </w:rPr>
        <w:t>своему же следу к берегу скользящими шагами, не отрывая ног ото льда и расставив их на ширину плеч. Точно также поступают при потрескивании льда и образовании в нем трещин.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 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400-500 граммов, на другом – изготовлена петля.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3. Не выходите на темные участки льда – они быстрее прогреваются на солнце и, естественно, быстрее тают.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4. Если вы следуете группой, то расстояние между пешеходами (или лыжниками) должно быть не меньше 5 метров.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5. Не подходите к другим рыболовам ближе, чем на 3 метра.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6. Обязательно имейте с собой средства спасения: шнур с грузом на конце.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7. Имейте при себе что-нибудь острое, чем можно было бы закрепиться за лед в случае, если вы провалились (нож, багор, крупные гвозди).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8. Не делайте рядом с собой большое количество лунок, лунки не должны располагаться на тропинках (переправах).</w:t>
      </w: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C82895" w:rsidRDefault="00D55F2A" w:rsidP="00C828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8289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Если вы провалились под лед: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не поддавайтесь панике;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не наваливайтесь всем телом на тонкую кромку льда, так как под тяжестью он будет обламываться;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широко раскиньте руки, чтобы не погрузиться с головой в воду;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удерживая себя на поверхности воды, старайтесь использовать для этого минимум физических усилий.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C82895" w:rsidRDefault="00D55F2A" w:rsidP="00C828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8289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Если вы оказываете помощь: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подходите к полынье осторожно, лучше подползти по-пластунски;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сообщите пострадавшему криком, что идете к нему на помощь, это придаст ему силы и уверенности;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 xml:space="preserve">- за 3-4 метра бросьте ему веревку, </w:t>
      </w:r>
      <w:bookmarkStart w:id="0" w:name="_GoBack"/>
      <w:bookmarkEnd w:id="0"/>
      <w:r w:rsidRPr="00D55F2A">
        <w:rPr>
          <w:rFonts w:ascii="Arial" w:eastAsia="Times New Roman" w:hAnsi="Arial" w:cs="Arial"/>
          <w:sz w:val="28"/>
          <w:szCs w:val="28"/>
          <w:lang w:eastAsia="ru-RU"/>
        </w:rPr>
        <w:t>шарф, протяните шест, доску или любое другое подручное средство;</w:t>
      </w: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C828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Если вы стали очевидцем несчастного случая на водном объекте незамедлительно сообщите по телефонам: «01» - со стационарного телефона; «101» и «112» - с мобильного телефона.</w:t>
      </w: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55F2A" w:rsidRPr="00D55F2A" w:rsidRDefault="00D55F2A" w:rsidP="00D55F2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55F2A">
        <w:rPr>
          <w:rFonts w:ascii="Arial" w:eastAsia="Times New Roman" w:hAnsi="Arial" w:cs="Arial"/>
          <w:sz w:val="28"/>
          <w:szCs w:val="28"/>
          <w:lang w:eastAsia="ru-RU"/>
        </w:rPr>
        <w:t>Будьте бдительны! Не выходите на тонкий лед сами и не разрешайте детям!</w:t>
      </w:r>
    </w:p>
    <w:sectPr w:rsidR="00D55F2A" w:rsidRPr="00D5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9"/>
    <w:rsid w:val="003E4DC6"/>
    <w:rsid w:val="00465757"/>
    <w:rsid w:val="005D5EE9"/>
    <w:rsid w:val="007463B7"/>
    <w:rsid w:val="007A2BFB"/>
    <w:rsid w:val="009C76B2"/>
    <w:rsid w:val="00A876C9"/>
    <w:rsid w:val="00BE1410"/>
    <w:rsid w:val="00C677FB"/>
    <w:rsid w:val="00C82895"/>
    <w:rsid w:val="00CE511E"/>
    <w:rsid w:val="00D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EF0B"/>
  <w15:chartTrackingRefBased/>
  <w15:docId w15:val="{1713D940-EE65-418D-81C9-C4FE7033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2022-11-14T06:17:00Z</dcterms:created>
  <dcterms:modified xsi:type="dcterms:W3CDTF">2022-11-14T09:01:00Z</dcterms:modified>
</cp:coreProperties>
</file>