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BD" w:rsidRPr="00D3536E" w:rsidRDefault="00117EBD" w:rsidP="00D3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</w:rPr>
        <w:t>Информация о произошедших пожарах и проведенной профилактической работе за сутки (11 октября 2022 года)</w:t>
      </w:r>
    </w:p>
    <w:p w:rsidR="00117EBD" w:rsidRPr="00D3536E" w:rsidRDefault="00117EBD" w:rsidP="00117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17EBD" w:rsidRPr="00D3536E" w:rsidRDefault="00117EBD" w:rsidP="00D35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 истекшие сутки 11 октября 2022 года на территории Пермского края произошло 13 пожаров: 4 пожара в городе Перми, по 1 пожару в </w:t>
      </w:r>
      <w:proofErr w:type="spellStart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Бардымском</w:t>
      </w:r>
      <w:proofErr w:type="spellEnd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Александровском муниципальных округах, </w:t>
      </w:r>
      <w:proofErr w:type="spellStart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Верещагинском</w:t>
      </w:r>
      <w:proofErr w:type="spellEnd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Соликамском, </w:t>
      </w:r>
      <w:proofErr w:type="spellStart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Березниковском</w:t>
      </w:r>
      <w:proofErr w:type="spellEnd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городских округах, Пермском муниципальном районе.</w:t>
      </w:r>
    </w:p>
    <w:p w:rsidR="00117EBD" w:rsidRPr="00D3536E" w:rsidRDefault="00117EBD" w:rsidP="00D35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К сожалению, на пожарах есть погибшие. Травмированных нет.</w:t>
      </w:r>
    </w:p>
    <w:p w:rsidR="00117EBD" w:rsidRPr="00D3536E" w:rsidRDefault="00117EBD" w:rsidP="00D35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Основными причинами возникновения пожаров стали: неосторожное обращение с огнем, нарушение правил устройства и эксплуатации электрооборудования.</w:t>
      </w:r>
    </w:p>
    <w:p w:rsidR="00117EBD" w:rsidRPr="00D3536E" w:rsidRDefault="00117EBD" w:rsidP="00D35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За аналогичный период прошлого года (11 октября 2021 года) произошло 9 пожаров.</w:t>
      </w:r>
    </w:p>
    <w:p w:rsidR="00117EBD" w:rsidRPr="00D3536E" w:rsidRDefault="00117EBD" w:rsidP="00D3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17EBD" w:rsidRPr="00D3536E" w:rsidRDefault="00117EBD" w:rsidP="00D35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В целях стабилизации обстановки с пожарами 11 октября 2022 года </w:t>
      </w:r>
    </w:p>
    <w:p w:rsidR="00117EBD" w:rsidRPr="00D3536E" w:rsidRDefault="00117EBD" w:rsidP="00D3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на территории Пермского края 149 профилактическими группами в количестве 308 человек проведены мероприятия:</w:t>
      </w:r>
    </w:p>
    <w:p w:rsidR="00117EBD" w:rsidRPr="00D3536E" w:rsidRDefault="00117EBD" w:rsidP="00D3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17EBD" w:rsidRPr="00D3536E" w:rsidRDefault="00117EBD" w:rsidP="00D3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1. Осуществлено 1 295 обходов объектов проживания граждан, 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:rsidR="00117EBD" w:rsidRPr="00D3536E" w:rsidRDefault="00117EBD" w:rsidP="00D3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2. Проинструктировано мерам пожарной безопасности 1 988 человек;</w:t>
      </w:r>
    </w:p>
    <w:p w:rsidR="00117EBD" w:rsidRPr="00D3536E" w:rsidRDefault="00117EBD" w:rsidP="00D3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3. Распространено 1 476 листовок (памяток).</w:t>
      </w:r>
    </w:p>
    <w:p w:rsidR="00117EBD" w:rsidRPr="00D3536E" w:rsidRDefault="00117EBD" w:rsidP="00D3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17EBD" w:rsidRPr="00D3536E" w:rsidRDefault="00117EBD" w:rsidP="00D35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</w:t>
      </w:r>
      <w:proofErr w:type="spellStart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предтопочный</w:t>
      </w:r>
      <w:proofErr w:type="spellEnd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117EBD" w:rsidRPr="00D3536E" w:rsidRDefault="00117EBD" w:rsidP="00D3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— это одна из распространенных ситуаций, когда возникают пожары.</w:t>
      </w:r>
    </w:p>
    <w:p w:rsidR="00117EBD" w:rsidRPr="00D3536E" w:rsidRDefault="00117EBD" w:rsidP="00D35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извещатели</w:t>
      </w:r>
      <w:proofErr w:type="spellEnd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. В ночное время обнаружить пожар на ранней стадии очень сложно. Опасность для жизни и здоровья представляет дым. Автономные </w:t>
      </w: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 xml:space="preserve">пожарные </w:t>
      </w:r>
      <w:proofErr w:type="spellStart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извещатели</w:t>
      </w:r>
      <w:proofErr w:type="spellEnd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:rsidR="00117EBD" w:rsidRPr="00D3536E" w:rsidRDefault="00117EBD" w:rsidP="00D35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GoBack"/>
      <w:bookmarkEnd w:id="0"/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При обнаружении пожара незамедлительно сообщите по телефонам: «01» - со стационарного телефона; «101» и «112» - с мобильного телефона. </w:t>
      </w:r>
    </w:p>
    <w:p w:rsidR="00117EBD" w:rsidRPr="00D3536E" w:rsidRDefault="00117EBD" w:rsidP="00D3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536E">
        <w:rPr>
          <w:rFonts w:ascii="Times New Roman" w:eastAsia="Times New Roman" w:hAnsi="Times New Roman" w:cs="Times New Roman"/>
          <w:color w:val="2C2D2E"/>
          <w:sz w:val="28"/>
          <w:szCs w:val="28"/>
        </w:rPr>
        <w:t>Побеспокойтесь о себе и близких!</w:t>
      </w:r>
    </w:p>
    <w:p w:rsidR="005D51D1" w:rsidRPr="00D3536E" w:rsidRDefault="005D51D1" w:rsidP="00D353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51D1" w:rsidRPr="00D3536E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09"/>
    <w:rsid w:val="00001104"/>
    <w:rsid w:val="000152E4"/>
    <w:rsid w:val="000326E6"/>
    <w:rsid w:val="000366C3"/>
    <w:rsid w:val="0003798A"/>
    <w:rsid w:val="00041B4C"/>
    <w:rsid w:val="00042201"/>
    <w:rsid w:val="00050076"/>
    <w:rsid w:val="000505E4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17EBD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0276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53972"/>
    <w:rsid w:val="00655598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663F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5D2D"/>
    <w:rsid w:val="00936273"/>
    <w:rsid w:val="00940162"/>
    <w:rsid w:val="00942EC2"/>
    <w:rsid w:val="0094434F"/>
    <w:rsid w:val="0094497B"/>
    <w:rsid w:val="0094589C"/>
    <w:rsid w:val="009461E9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43DC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536E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52776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2022-06-08T07:31:00Z</cp:lastPrinted>
  <dcterms:created xsi:type="dcterms:W3CDTF">2022-10-12T05:38:00Z</dcterms:created>
  <dcterms:modified xsi:type="dcterms:W3CDTF">2022-10-12T06:10:00Z</dcterms:modified>
</cp:coreProperties>
</file>