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13" w:rsidRPr="00C40C03" w:rsidRDefault="00D96013" w:rsidP="00AE70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EC6F6B" w:rsidRPr="00C40C03">
        <w:rPr>
          <w:rFonts w:ascii="Times New Roman" w:hAnsi="Times New Roman" w:cs="Times New Roman"/>
          <w:sz w:val="28"/>
          <w:szCs w:val="28"/>
        </w:rPr>
        <w:t>0</w:t>
      </w:r>
      <w:r w:rsidR="00DD7486">
        <w:rPr>
          <w:rFonts w:ascii="Times New Roman" w:hAnsi="Times New Roman" w:cs="Times New Roman"/>
          <w:sz w:val="28"/>
          <w:szCs w:val="28"/>
        </w:rPr>
        <w:t>4</w:t>
      </w:r>
      <w:r w:rsidR="00EC6F6B" w:rsidRPr="00C40C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C40C03">
        <w:rPr>
          <w:rFonts w:ascii="Times New Roman" w:hAnsi="Times New Roman" w:cs="Times New Roman"/>
          <w:sz w:val="28"/>
          <w:szCs w:val="28"/>
        </w:rPr>
        <w:t xml:space="preserve"> 2022 года)</w:t>
      </w:r>
    </w:p>
    <w:p w:rsidR="00D96013" w:rsidRPr="00C40C03" w:rsidRDefault="00D96013" w:rsidP="00C915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0F" w:rsidRPr="00C40C03" w:rsidRDefault="009525FF" w:rsidP="00CF088D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 xml:space="preserve">За истекшие сутки </w:t>
      </w:r>
      <w:r w:rsidR="00EC6F6B" w:rsidRPr="00C40C03">
        <w:rPr>
          <w:sz w:val="28"/>
          <w:szCs w:val="28"/>
        </w:rPr>
        <w:t>0</w:t>
      </w:r>
      <w:r w:rsidR="00C77CD8">
        <w:rPr>
          <w:sz w:val="28"/>
          <w:szCs w:val="28"/>
        </w:rPr>
        <w:t>4</w:t>
      </w:r>
      <w:r w:rsidR="00572C86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октя</w:t>
      </w:r>
      <w:r w:rsidR="007B0773" w:rsidRPr="00C40C03">
        <w:rPr>
          <w:sz w:val="28"/>
          <w:szCs w:val="28"/>
        </w:rPr>
        <w:t>бря</w:t>
      </w:r>
      <w:r w:rsidRPr="00C40C03">
        <w:rPr>
          <w:sz w:val="28"/>
          <w:szCs w:val="28"/>
        </w:rPr>
        <w:t xml:space="preserve"> 2022 года на тер</w:t>
      </w:r>
      <w:r w:rsidR="00B32204">
        <w:rPr>
          <w:sz w:val="28"/>
          <w:szCs w:val="28"/>
        </w:rPr>
        <w:t>ритории Пермского края произошло</w:t>
      </w:r>
      <w:r w:rsidR="00572C86">
        <w:rPr>
          <w:sz w:val="28"/>
          <w:szCs w:val="28"/>
        </w:rPr>
        <w:t xml:space="preserve"> </w:t>
      </w:r>
      <w:r w:rsidR="00EC6F6B" w:rsidRPr="00C40C03">
        <w:rPr>
          <w:sz w:val="28"/>
          <w:szCs w:val="28"/>
        </w:rPr>
        <w:t>1</w:t>
      </w:r>
      <w:r w:rsidR="00DD7486">
        <w:rPr>
          <w:sz w:val="28"/>
          <w:szCs w:val="28"/>
        </w:rPr>
        <w:t>1</w:t>
      </w:r>
      <w:r w:rsidR="00572C86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B32204">
        <w:rPr>
          <w:sz w:val="28"/>
          <w:szCs w:val="28"/>
        </w:rPr>
        <w:t>ов</w:t>
      </w:r>
      <w:r w:rsidR="00F70F1F" w:rsidRPr="00C40C03">
        <w:rPr>
          <w:sz w:val="28"/>
          <w:szCs w:val="28"/>
        </w:rPr>
        <w:t>:</w:t>
      </w:r>
      <w:r w:rsidR="00572C86">
        <w:rPr>
          <w:sz w:val="28"/>
          <w:szCs w:val="28"/>
        </w:rPr>
        <w:t xml:space="preserve"> </w:t>
      </w:r>
      <w:r w:rsidR="00DD7486">
        <w:rPr>
          <w:sz w:val="28"/>
          <w:szCs w:val="28"/>
        </w:rPr>
        <w:t>3</w:t>
      </w:r>
      <w:r w:rsidR="00B93E11" w:rsidRPr="00C40C03">
        <w:rPr>
          <w:sz w:val="28"/>
          <w:szCs w:val="28"/>
        </w:rPr>
        <w:t xml:space="preserve"> пожар</w:t>
      </w:r>
      <w:r w:rsidR="000E7C90">
        <w:rPr>
          <w:sz w:val="28"/>
          <w:szCs w:val="28"/>
        </w:rPr>
        <w:t>а</w:t>
      </w:r>
      <w:r w:rsidR="00F70F1F" w:rsidRPr="00C40C03">
        <w:rPr>
          <w:sz w:val="28"/>
          <w:szCs w:val="28"/>
        </w:rPr>
        <w:t xml:space="preserve"> в городе Перми,</w:t>
      </w:r>
      <w:r w:rsidR="00DD7486">
        <w:rPr>
          <w:sz w:val="28"/>
          <w:szCs w:val="28"/>
        </w:rPr>
        <w:t xml:space="preserve"> по 2 пожара произошло </w:t>
      </w:r>
      <w:proofErr w:type="gramStart"/>
      <w:r w:rsidR="00DD7486">
        <w:rPr>
          <w:sz w:val="28"/>
          <w:szCs w:val="28"/>
        </w:rPr>
        <w:t>в</w:t>
      </w:r>
      <w:proofErr w:type="gramEnd"/>
      <w:r w:rsidR="00DD7486">
        <w:rPr>
          <w:sz w:val="28"/>
          <w:szCs w:val="28"/>
        </w:rPr>
        <w:t xml:space="preserve"> </w:t>
      </w:r>
      <w:proofErr w:type="gramStart"/>
      <w:r w:rsidR="00DD7486">
        <w:rPr>
          <w:sz w:val="28"/>
          <w:szCs w:val="28"/>
        </w:rPr>
        <w:t>Соликамском</w:t>
      </w:r>
      <w:proofErr w:type="gramEnd"/>
      <w:r w:rsidR="00DD7486">
        <w:rPr>
          <w:sz w:val="28"/>
          <w:szCs w:val="28"/>
        </w:rPr>
        <w:t xml:space="preserve"> городском округе и Пермском муниципальном </w:t>
      </w:r>
      <w:r w:rsidR="00572C86">
        <w:rPr>
          <w:sz w:val="28"/>
          <w:szCs w:val="28"/>
        </w:rPr>
        <w:t xml:space="preserve">округе </w:t>
      </w:r>
      <w:r w:rsidR="0093470F" w:rsidRPr="00C40C03">
        <w:rPr>
          <w:sz w:val="28"/>
          <w:szCs w:val="28"/>
        </w:rPr>
        <w:t xml:space="preserve">по 1 пожару в </w:t>
      </w:r>
      <w:r w:rsidR="00572C86">
        <w:rPr>
          <w:sz w:val="28"/>
          <w:szCs w:val="28"/>
        </w:rPr>
        <w:t xml:space="preserve">Очерском городском округе и в Еловском, Губахинском, Юрлинском </w:t>
      </w:r>
      <w:r w:rsidR="00B93E11" w:rsidRPr="00C40C03">
        <w:rPr>
          <w:sz w:val="28"/>
          <w:szCs w:val="28"/>
        </w:rPr>
        <w:t>муниципальн</w:t>
      </w:r>
      <w:r w:rsidR="00572C86">
        <w:rPr>
          <w:sz w:val="28"/>
          <w:szCs w:val="28"/>
        </w:rPr>
        <w:t>ых</w:t>
      </w:r>
      <w:r w:rsidR="00B93E11" w:rsidRPr="00C40C03">
        <w:rPr>
          <w:sz w:val="28"/>
          <w:szCs w:val="28"/>
        </w:rPr>
        <w:t xml:space="preserve"> округ</w:t>
      </w:r>
      <w:r w:rsidR="00572C86">
        <w:rPr>
          <w:sz w:val="28"/>
          <w:szCs w:val="28"/>
        </w:rPr>
        <w:t>ах</w:t>
      </w:r>
      <w:r w:rsidR="00F861D6" w:rsidRPr="00C40C03">
        <w:rPr>
          <w:sz w:val="28"/>
          <w:szCs w:val="28"/>
        </w:rPr>
        <w:t>.</w:t>
      </w:r>
    </w:p>
    <w:p w:rsidR="009525FF" w:rsidRPr="00C40C03" w:rsidRDefault="00572C86" w:rsidP="009525F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 одном из пожаров обнаружен погибший</w:t>
      </w:r>
      <w:r w:rsidR="00F70F1F" w:rsidRPr="00C40C03">
        <w:rPr>
          <w:sz w:val="28"/>
          <w:szCs w:val="28"/>
        </w:rPr>
        <w:t>,</w:t>
      </w:r>
      <w:r>
        <w:rPr>
          <w:sz w:val="28"/>
          <w:szCs w:val="28"/>
        </w:rPr>
        <w:t xml:space="preserve"> 1 человек </w:t>
      </w:r>
      <w:r w:rsidR="00B32204">
        <w:rPr>
          <w:sz w:val="28"/>
          <w:szCs w:val="28"/>
        </w:rPr>
        <w:t>получил</w:t>
      </w:r>
      <w:r>
        <w:rPr>
          <w:sz w:val="28"/>
          <w:szCs w:val="28"/>
        </w:rPr>
        <w:t xml:space="preserve"> травму.</w:t>
      </w:r>
    </w:p>
    <w:p w:rsidR="009525FF" w:rsidRPr="00C40C03" w:rsidRDefault="009525FF" w:rsidP="00952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C03">
        <w:rPr>
          <w:rFonts w:ascii="Times New Roman" w:hAnsi="Times New Roman" w:cs="Times New Roman"/>
          <w:sz w:val="28"/>
          <w:szCs w:val="28"/>
        </w:rPr>
        <w:t>Основн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B32204">
        <w:rPr>
          <w:rFonts w:ascii="Times New Roman" w:hAnsi="Times New Roman" w:cs="Times New Roman"/>
          <w:sz w:val="28"/>
          <w:szCs w:val="28"/>
        </w:rPr>
        <w:t>ой</w:t>
      </w:r>
      <w:r w:rsidRPr="00C40C03">
        <w:rPr>
          <w:rFonts w:ascii="Times New Roman" w:hAnsi="Times New Roman" w:cs="Times New Roman"/>
          <w:sz w:val="28"/>
          <w:szCs w:val="28"/>
        </w:rPr>
        <w:t xml:space="preserve"> возникновения пожаров </w:t>
      </w:r>
      <w:r w:rsidR="00572C86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B93E11" w:rsidRPr="00C40C03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C022F">
        <w:rPr>
          <w:rFonts w:ascii="Times New Roman" w:hAnsi="Times New Roman" w:cs="Times New Roman"/>
          <w:sz w:val="28"/>
          <w:szCs w:val="28"/>
        </w:rPr>
        <w:t>.</w:t>
      </w:r>
    </w:p>
    <w:p w:rsidR="00C40C03" w:rsidRPr="00C40C03" w:rsidRDefault="001B07DD" w:rsidP="00C40C03">
      <w:pPr>
        <w:pStyle w:val="1"/>
        <w:ind w:firstLine="708"/>
        <w:jc w:val="both"/>
        <w:rPr>
          <w:sz w:val="28"/>
          <w:szCs w:val="28"/>
        </w:rPr>
      </w:pPr>
      <w:r w:rsidRPr="00C40C03">
        <w:rPr>
          <w:sz w:val="28"/>
          <w:szCs w:val="28"/>
        </w:rPr>
        <w:t>За аналогичный период прошлого года (</w:t>
      </w:r>
      <w:r w:rsidR="00B32204">
        <w:rPr>
          <w:sz w:val="28"/>
          <w:szCs w:val="28"/>
        </w:rPr>
        <w:t>0</w:t>
      </w:r>
      <w:r w:rsidR="00383EAF">
        <w:rPr>
          <w:sz w:val="28"/>
          <w:szCs w:val="28"/>
        </w:rPr>
        <w:t>4</w:t>
      </w:r>
      <w:r w:rsidR="00572C86">
        <w:rPr>
          <w:sz w:val="28"/>
          <w:szCs w:val="28"/>
        </w:rPr>
        <w:t xml:space="preserve"> </w:t>
      </w:r>
      <w:r w:rsidR="00C40C03" w:rsidRPr="00C40C03">
        <w:rPr>
          <w:sz w:val="28"/>
          <w:szCs w:val="28"/>
        </w:rPr>
        <w:t>октября</w:t>
      </w:r>
      <w:r w:rsidRPr="00C40C03">
        <w:rPr>
          <w:sz w:val="28"/>
          <w:szCs w:val="28"/>
        </w:rPr>
        <w:t xml:space="preserve"> 202</w:t>
      </w:r>
      <w:r w:rsidR="00850D30" w:rsidRPr="00C40C03">
        <w:rPr>
          <w:sz w:val="28"/>
          <w:szCs w:val="28"/>
        </w:rPr>
        <w:t>1</w:t>
      </w:r>
      <w:r w:rsidRPr="00C40C03">
        <w:rPr>
          <w:sz w:val="28"/>
          <w:szCs w:val="28"/>
        </w:rPr>
        <w:t xml:space="preserve"> года) произошло </w:t>
      </w:r>
      <w:r w:rsidR="00383EAF">
        <w:rPr>
          <w:sz w:val="28"/>
          <w:szCs w:val="28"/>
        </w:rPr>
        <w:t>18</w:t>
      </w:r>
      <w:r w:rsidR="00572C86">
        <w:rPr>
          <w:sz w:val="28"/>
          <w:szCs w:val="28"/>
        </w:rPr>
        <w:t xml:space="preserve"> </w:t>
      </w:r>
      <w:r w:rsidRPr="00C40C03">
        <w:rPr>
          <w:sz w:val="28"/>
          <w:szCs w:val="28"/>
        </w:rPr>
        <w:t>пожар</w:t>
      </w:r>
      <w:r w:rsidR="00200472" w:rsidRPr="00C40C03">
        <w:rPr>
          <w:sz w:val="28"/>
          <w:szCs w:val="28"/>
        </w:rPr>
        <w:t>ов</w:t>
      </w:r>
      <w:r w:rsidR="00572C86">
        <w:rPr>
          <w:sz w:val="28"/>
          <w:szCs w:val="28"/>
        </w:rPr>
        <w:t>.</w:t>
      </w:r>
    </w:p>
    <w:p w:rsidR="003C56BB" w:rsidRPr="00DE0B96" w:rsidRDefault="003C56BB" w:rsidP="002C5B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1B6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C56BB" w:rsidRPr="00D01C39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</w:t>
      </w:r>
      <w:r w:rsidR="00DE0B96" w:rsidRPr="00D01C39">
        <w:rPr>
          <w:rFonts w:ascii="Times New Roman" w:hAnsi="Times New Roman" w:cs="Times New Roman"/>
          <w:sz w:val="28"/>
          <w:szCs w:val="28"/>
        </w:rPr>
        <w:t>0</w:t>
      </w:r>
      <w:r w:rsidR="00D01C39" w:rsidRPr="00D01C39">
        <w:rPr>
          <w:rFonts w:ascii="Times New Roman" w:hAnsi="Times New Roman" w:cs="Times New Roman"/>
          <w:sz w:val="28"/>
          <w:szCs w:val="28"/>
        </w:rPr>
        <w:t>4</w:t>
      </w:r>
      <w:r w:rsidR="00572C86">
        <w:rPr>
          <w:rFonts w:ascii="Times New Roman" w:hAnsi="Times New Roman" w:cs="Times New Roman"/>
          <w:sz w:val="28"/>
          <w:szCs w:val="28"/>
        </w:rPr>
        <w:t xml:space="preserve"> </w:t>
      </w:r>
      <w:r w:rsidR="00DE0B96" w:rsidRPr="00D01C39">
        <w:rPr>
          <w:rFonts w:ascii="Times New Roman" w:hAnsi="Times New Roman" w:cs="Times New Roman"/>
          <w:sz w:val="28"/>
          <w:szCs w:val="28"/>
        </w:rPr>
        <w:t>октября</w:t>
      </w:r>
      <w:r w:rsidRPr="00D01C39">
        <w:rPr>
          <w:rFonts w:ascii="Times New Roman" w:hAnsi="Times New Roman" w:cs="Times New Roman"/>
          <w:sz w:val="28"/>
          <w:szCs w:val="28"/>
        </w:rPr>
        <w:t xml:space="preserve"> 2022 г</w:t>
      </w:r>
      <w:r w:rsidR="00CB5A92" w:rsidRPr="00D01C39">
        <w:rPr>
          <w:rFonts w:ascii="Times New Roman" w:hAnsi="Times New Roman" w:cs="Times New Roman"/>
          <w:sz w:val="28"/>
          <w:szCs w:val="28"/>
        </w:rPr>
        <w:t>ода</w:t>
      </w:r>
    </w:p>
    <w:p w:rsidR="003C56BB" w:rsidRPr="00D01C39" w:rsidRDefault="00E421B6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D01C39" w:rsidRPr="00D01C39">
        <w:rPr>
          <w:rFonts w:ascii="Times New Roman" w:hAnsi="Times New Roman" w:cs="Times New Roman"/>
          <w:sz w:val="28"/>
          <w:szCs w:val="28"/>
        </w:rPr>
        <w:t>143</w:t>
      </w:r>
      <w:r w:rsidR="00572C86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>профилактическ</w:t>
      </w:r>
      <w:r w:rsidR="00572C86">
        <w:rPr>
          <w:rFonts w:ascii="Times New Roman" w:hAnsi="Times New Roman" w:cs="Times New Roman"/>
          <w:sz w:val="28"/>
          <w:szCs w:val="28"/>
        </w:rPr>
        <w:t>ими</w:t>
      </w:r>
      <w:r w:rsidRPr="00D01C3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E2E26" w:rsidRPr="00D01C39">
        <w:rPr>
          <w:rFonts w:ascii="Times New Roman" w:hAnsi="Times New Roman" w:cs="Times New Roman"/>
          <w:sz w:val="28"/>
          <w:szCs w:val="28"/>
        </w:rPr>
        <w:t>ами</w:t>
      </w:r>
      <w:r w:rsidR="00572C86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D01C39" w:rsidRPr="00D01C39">
        <w:rPr>
          <w:rFonts w:ascii="Times New Roman" w:hAnsi="Times New Roman" w:cs="Times New Roman"/>
          <w:sz w:val="28"/>
          <w:szCs w:val="28"/>
        </w:rPr>
        <w:t>299</w:t>
      </w:r>
      <w:r w:rsidR="00572C86">
        <w:rPr>
          <w:rFonts w:ascii="Times New Roman" w:hAnsi="Times New Roman" w:cs="Times New Roman"/>
          <w:sz w:val="28"/>
          <w:szCs w:val="28"/>
        </w:rPr>
        <w:t xml:space="preserve"> </w:t>
      </w:r>
      <w:r w:rsidRPr="00D01C3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3C56BB" w:rsidRPr="00D01C39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D01C39">
        <w:rPr>
          <w:rFonts w:ascii="Times New Roman" w:hAnsi="Times New Roman" w:cs="Times New Roman"/>
          <w:sz w:val="28"/>
          <w:szCs w:val="28"/>
        </w:rPr>
        <w:t>:</w:t>
      </w:r>
    </w:p>
    <w:p w:rsidR="003C56BB" w:rsidRPr="00D01C39" w:rsidRDefault="003C56BB" w:rsidP="003C56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1B6" w:rsidRPr="00D01C39" w:rsidRDefault="00E421B6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1. Осуществлен</w:t>
      </w:r>
      <w:r w:rsidR="00572C86">
        <w:rPr>
          <w:sz w:val="28"/>
          <w:szCs w:val="28"/>
        </w:rPr>
        <w:t>о</w:t>
      </w:r>
      <w:r w:rsidRPr="00D01C39">
        <w:rPr>
          <w:sz w:val="28"/>
          <w:szCs w:val="28"/>
        </w:rPr>
        <w:t xml:space="preserve"> </w:t>
      </w:r>
      <w:r w:rsidR="00614304" w:rsidRPr="00D01C39">
        <w:rPr>
          <w:sz w:val="28"/>
          <w:szCs w:val="28"/>
        </w:rPr>
        <w:t>1</w:t>
      </w:r>
      <w:r w:rsidR="00572C86">
        <w:rPr>
          <w:sz w:val="28"/>
          <w:szCs w:val="28"/>
        </w:rPr>
        <w:t> </w:t>
      </w:r>
      <w:r w:rsidR="00D01C39" w:rsidRPr="00D01C39">
        <w:rPr>
          <w:sz w:val="28"/>
          <w:szCs w:val="28"/>
        </w:rPr>
        <w:t>233</w:t>
      </w:r>
      <w:r w:rsidR="00572C86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обход</w:t>
      </w:r>
      <w:r w:rsidR="00572C86">
        <w:rPr>
          <w:sz w:val="28"/>
          <w:szCs w:val="28"/>
        </w:rPr>
        <w:t>а</w:t>
      </w:r>
      <w:r w:rsidR="00502E15" w:rsidRPr="00D01C39">
        <w:rPr>
          <w:sz w:val="28"/>
          <w:szCs w:val="28"/>
        </w:rPr>
        <w:t xml:space="preserve"> объектов проживания граждан</w:t>
      </w:r>
      <w:r w:rsidRPr="00D01C39">
        <w:rPr>
          <w:sz w:val="28"/>
          <w:szCs w:val="28"/>
        </w:rPr>
        <w:t>, в ходе которых прош</w:t>
      </w:r>
      <w:r w:rsidR="00E505ED" w:rsidRPr="00D01C39">
        <w:rPr>
          <w:sz w:val="28"/>
          <w:szCs w:val="28"/>
        </w:rPr>
        <w:t>ли</w:t>
      </w:r>
      <w:r w:rsidR="0054543A" w:rsidRPr="00D01C39">
        <w:rPr>
          <w:sz w:val="28"/>
          <w:szCs w:val="28"/>
        </w:rPr>
        <w:t xml:space="preserve"> выездные обследования территорий населенных пунктов, подверженных угрозе распространения лесных пожаров и других ландшафтных (природных) пожаров, садоводческих или огороднических некоммерческих товарищест</w:t>
      </w:r>
      <w:r w:rsidR="008A2389" w:rsidRPr="00D01C39">
        <w:rPr>
          <w:sz w:val="28"/>
          <w:szCs w:val="28"/>
        </w:rPr>
        <w:t>в</w:t>
      </w:r>
      <w:r w:rsidRPr="00D01C39">
        <w:rPr>
          <w:sz w:val="28"/>
          <w:szCs w:val="28"/>
        </w:rPr>
        <w:t>;</w:t>
      </w:r>
    </w:p>
    <w:p w:rsidR="008A2389" w:rsidRPr="00D01C39" w:rsidRDefault="008A2389" w:rsidP="00502E15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2. П</w:t>
      </w:r>
      <w:r w:rsidR="00502E15" w:rsidRPr="00D01C39">
        <w:rPr>
          <w:sz w:val="28"/>
          <w:szCs w:val="28"/>
        </w:rPr>
        <w:t>роинструктирован</w:t>
      </w:r>
      <w:r w:rsidR="000366C3" w:rsidRPr="00D01C39">
        <w:rPr>
          <w:sz w:val="28"/>
          <w:szCs w:val="28"/>
        </w:rPr>
        <w:t>о</w:t>
      </w:r>
      <w:r w:rsidR="00502E15" w:rsidRPr="00D01C39">
        <w:rPr>
          <w:sz w:val="28"/>
          <w:szCs w:val="28"/>
        </w:rPr>
        <w:t xml:space="preserve"> мерам пожарной безопасности </w:t>
      </w:r>
      <w:r w:rsidR="009334D9" w:rsidRPr="00D01C39">
        <w:rPr>
          <w:sz w:val="28"/>
          <w:szCs w:val="28"/>
        </w:rPr>
        <w:t>1</w:t>
      </w:r>
      <w:r w:rsidR="00572C86">
        <w:rPr>
          <w:sz w:val="28"/>
          <w:szCs w:val="28"/>
        </w:rPr>
        <w:t> </w:t>
      </w:r>
      <w:r w:rsidR="00D01C39" w:rsidRPr="00D01C39">
        <w:rPr>
          <w:sz w:val="28"/>
          <w:szCs w:val="28"/>
        </w:rPr>
        <w:t>983</w:t>
      </w:r>
      <w:r w:rsidR="00572C86">
        <w:rPr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человек</w:t>
      </w:r>
      <w:r w:rsidR="00D01C39" w:rsidRPr="00D01C39">
        <w:rPr>
          <w:sz w:val="28"/>
          <w:szCs w:val="28"/>
        </w:rPr>
        <w:t>а</w:t>
      </w:r>
      <w:r w:rsidRPr="00D01C39">
        <w:rPr>
          <w:sz w:val="28"/>
          <w:szCs w:val="28"/>
        </w:rPr>
        <w:t>;</w:t>
      </w:r>
    </w:p>
    <w:p w:rsidR="00D61CEF" w:rsidRPr="00D01C39" w:rsidRDefault="008A2389" w:rsidP="0067186E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3. </w:t>
      </w:r>
      <w:r w:rsidR="00502E15" w:rsidRPr="00D01C39">
        <w:rPr>
          <w:sz w:val="28"/>
          <w:szCs w:val="28"/>
        </w:rPr>
        <w:t>Распространен</w:t>
      </w:r>
      <w:r w:rsidR="00646B27" w:rsidRPr="00D01C39">
        <w:rPr>
          <w:sz w:val="28"/>
          <w:szCs w:val="28"/>
        </w:rPr>
        <w:t>о</w:t>
      </w:r>
      <w:proofErr w:type="gramStart"/>
      <w:r w:rsidR="00614304" w:rsidRPr="00D01C39">
        <w:rPr>
          <w:bCs/>
          <w:sz w:val="28"/>
          <w:szCs w:val="28"/>
        </w:rPr>
        <w:t>1</w:t>
      </w:r>
      <w:proofErr w:type="gramEnd"/>
      <w:r w:rsidR="00572C86">
        <w:rPr>
          <w:bCs/>
          <w:sz w:val="28"/>
          <w:szCs w:val="28"/>
        </w:rPr>
        <w:t> </w:t>
      </w:r>
      <w:r w:rsidR="00D01C39" w:rsidRPr="00D01C39">
        <w:rPr>
          <w:bCs/>
          <w:sz w:val="28"/>
          <w:szCs w:val="28"/>
        </w:rPr>
        <w:t>533</w:t>
      </w:r>
      <w:r w:rsidR="00572C86">
        <w:rPr>
          <w:bCs/>
          <w:sz w:val="28"/>
          <w:szCs w:val="28"/>
        </w:rPr>
        <w:t xml:space="preserve"> </w:t>
      </w:r>
      <w:r w:rsidR="00502E15" w:rsidRPr="00D01C39">
        <w:rPr>
          <w:sz w:val="28"/>
          <w:szCs w:val="28"/>
        </w:rPr>
        <w:t>листо</w:t>
      </w:r>
      <w:r w:rsidR="00147A00" w:rsidRPr="00D01C39">
        <w:rPr>
          <w:sz w:val="28"/>
          <w:szCs w:val="28"/>
        </w:rPr>
        <w:t>в</w:t>
      </w:r>
      <w:r w:rsidR="00572C86">
        <w:rPr>
          <w:sz w:val="28"/>
          <w:szCs w:val="28"/>
        </w:rPr>
        <w:t xml:space="preserve">ки </w:t>
      </w:r>
      <w:r w:rsidR="00502E15" w:rsidRPr="00D01C39">
        <w:rPr>
          <w:sz w:val="28"/>
          <w:szCs w:val="28"/>
        </w:rPr>
        <w:t>(памя</w:t>
      </w:r>
      <w:r w:rsidR="00BD56F3" w:rsidRPr="00D01C39">
        <w:rPr>
          <w:sz w:val="28"/>
          <w:szCs w:val="28"/>
        </w:rPr>
        <w:t>т</w:t>
      </w:r>
      <w:r w:rsidR="00572C86">
        <w:rPr>
          <w:sz w:val="28"/>
          <w:szCs w:val="28"/>
        </w:rPr>
        <w:t>ки</w:t>
      </w:r>
      <w:r w:rsidR="00502E15" w:rsidRPr="00D01C39">
        <w:rPr>
          <w:sz w:val="28"/>
          <w:szCs w:val="28"/>
        </w:rPr>
        <w:t>).</w:t>
      </w:r>
    </w:p>
    <w:p w:rsidR="0067186E" w:rsidRPr="00D01C39" w:rsidRDefault="0067186E" w:rsidP="0067186E">
      <w:pPr>
        <w:pStyle w:val="1"/>
        <w:ind w:firstLine="708"/>
        <w:jc w:val="both"/>
        <w:rPr>
          <w:sz w:val="28"/>
          <w:szCs w:val="28"/>
        </w:rPr>
      </w:pP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Уважаемые жители и гости Пермского края! Напоминаем, что пожар легче предупредить, чем устранять его последствия! </w:t>
      </w:r>
    </w:p>
    <w:p w:rsidR="00CB03D4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Соблюдайте П</w:t>
      </w:r>
      <w:r w:rsidR="00572C86">
        <w:rPr>
          <w:sz w:val="28"/>
          <w:szCs w:val="28"/>
        </w:rPr>
        <w:t>равила противопожарного режима!</w:t>
      </w:r>
    </w:p>
    <w:p w:rsidR="005525CC" w:rsidRPr="00D01C39" w:rsidRDefault="005525CC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 xml:space="preserve">Во избежание утраты личного имущества, получения травм различной степени тяжести, а также в целях предупреждения гибели людей на пожарах не загромождайте дороги, проезды и подъезды к зданиям, сооружениям, открытым складам, водоисточникам, используемым для целей пожаротушения. </w:t>
      </w:r>
    </w:p>
    <w:p w:rsidR="005525CC" w:rsidRDefault="005525CC" w:rsidP="00CB03D4">
      <w:pPr>
        <w:pStyle w:val="1"/>
        <w:ind w:firstLine="708"/>
        <w:jc w:val="both"/>
        <w:rPr>
          <w:sz w:val="28"/>
          <w:szCs w:val="28"/>
        </w:rPr>
      </w:pPr>
    </w:p>
    <w:p w:rsidR="00CB03D4" w:rsidRPr="00D01C39" w:rsidRDefault="00CB03D4" w:rsidP="00CB03D4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Внимание! 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63698A" w:rsidRPr="00D01C39" w:rsidRDefault="006D5C11" w:rsidP="00CE07B1">
      <w:pPr>
        <w:pStyle w:val="1"/>
        <w:ind w:firstLine="708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Н</w:t>
      </w:r>
      <w:r w:rsidR="00CB03D4" w:rsidRPr="00D01C39">
        <w:rPr>
          <w:sz w:val="28"/>
          <w:szCs w:val="28"/>
        </w:rPr>
        <w:t>апоминаем о необходимости</w:t>
      </w:r>
      <w:r w:rsidR="00CE07B1" w:rsidRPr="00D01C39">
        <w:rPr>
          <w:sz w:val="28"/>
          <w:szCs w:val="28"/>
        </w:rPr>
        <w:t xml:space="preserve"> п</w:t>
      </w:r>
      <w:r w:rsidR="0063698A" w:rsidRPr="00D01C39">
        <w:rPr>
          <w:sz w:val="28"/>
          <w:szCs w:val="28"/>
        </w:rPr>
        <w:t>еред началом отопительного сезона прове</w:t>
      </w:r>
      <w:r w:rsidR="00CE07B1" w:rsidRPr="00D01C39">
        <w:rPr>
          <w:sz w:val="28"/>
          <w:szCs w:val="28"/>
        </w:rPr>
        <w:t>дения</w:t>
      </w:r>
      <w:r w:rsidR="0063698A" w:rsidRPr="00D01C39">
        <w:rPr>
          <w:sz w:val="28"/>
          <w:szCs w:val="28"/>
        </w:rPr>
        <w:t xml:space="preserve"> проверк</w:t>
      </w:r>
      <w:r w:rsidR="00CE07B1" w:rsidRPr="00D01C39">
        <w:rPr>
          <w:sz w:val="28"/>
          <w:szCs w:val="28"/>
        </w:rPr>
        <w:t>и</w:t>
      </w:r>
      <w:r w:rsidR="0063698A" w:rsidRPr="00D01C39">
        <w:rPr>
          <w:sz w:val="28"/>
          <w:szCs w:val="28"/>
        </w:rPr>
        <w:t xml:space="preserve"> и ремонт</w:t>
      </w:r>
      <w:r w:rsidR="00CE07B1" w:rsidRPr="00D01C39">
        <w:rPr>
          <w:sz w:val="28"/>
          <w:szCs w:val="28"/>
        </w:rPr>
        <w:t>а</w:t>
      </w:r>
      <w:r w:rsidR="0063698A" w:rsidRPr="00D01C39">
        <w:rPr>
          <w:sz w:val="28"/>
          <w:szCs w:val="28"/>
        </w:rPr>
        <w:t xml:space="preserve"> печей и каминов.</w:t>
      </w:r>
    </w:p>
    <w:p w:rsidR="0063698A" w:rsidRPr="00D01C39" w:rsidRDefault="0063698A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применять для розжига печей легковоспламеняющиеся и горючие жидкости;</w:t>
      </w:r>
    </w:p>
    <w:p w:rsidR="0063698A" w:rsidRPr="00D01C39" w:rsidRDefault="00CB5A92" w:rsidP="00CE07B1">
      <w:pPr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- </w:t>
      </w:r>
      <w:r w:rsidR="0063698A" w:rsidRPr="00D01C39">
        <w:rPr>
          <w:rFonts w:ascii="Times New Roman" w:hAnsi="Times New Roman" w:cs="Times New Roman"/>
          <w:sz w:val="28"/>
          <w:szCs w:val="28"/>
        </w:rPr>
        <w:t>перекаливать печи.</w:t>
      </w:r>
    </w:p>
    <w:p w:rsidR="005525CC" w:rsidRDefault="005525CC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A92" w:rsidRPr="00D01C39" w:rsidRDefault="00CB5A92" w:rsidP="00CB5A92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C39">
        <w:rPr>
          <w:rFonts w:ascii="Times New Roman" w:hAnsi="Times New Roman" w:cs="Times New Roman"/>
          <w:bCs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</w:p>
    <w:p w:rsidR="005525CC" w:rsidRDefault="005525CC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В целях предупреждения возникновения пожаров, настоятельно рекомендуем соблюдать следующие правила: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для освещения и сушки овощных ям запрещается использовать открытый огонь;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овощные ямы должны сушиться естественной вентиляцией;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662EB" w:rsidRPr="00D01C3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 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сушку овощных ям следует проводить при постоянном контроле, не допускать туда детей и лиц, находящихся в состоянии алкогольного опьянения;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>перед загрузкой овощей проверьте состояние электропроводки;</w:t>
      </w:r>
    </w:p>
    <w:p w:rsidR="00CB5A92" w:rsidRPr="00D01C39" w:rsidRDefault="00CB5A92" w:rsidP="00A662E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C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01C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если освещение погреба отсутствует, пользуйтесь только безопасными источниками света.  </w:t>
      </w:r>
    </w:p>
    <w:p w:rsidR="005525CC" w:rsidRDefault="005525CC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Pr="00D01C39" w:rsidRDefault="0063698A" w:rsidP="00CE07B1">
      <w:pPr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 xml:space="preserve">Также рекомендуется укомплектовать свое жилье огнетушителями. Что не менее важно, научиться ими пользоваться. </w:t>
      </w:r>
    </w:p>
    <w:p w:rsidR="005525CC" w:rsidRDefault="005525CC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98A" w:rsidRPr="00D01C39" w:rsidRDefault="0063698A" w:rsidP="00CE07B1">
      <w:pPr>
        <w:tabs>
          <w:tab w:val="left" w:pos="54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39">
        <w:rPr>
          <w:rFonts w:ascii="Times New Roman" w:hAnsi="Times New Roman" w:cs="Times New Roman"/>
          <w:sz w:val="28"/>
          <w:szCs w:val="28"/>
        </w:rPr>
        <w:t>Одной из наиболее эффективных мер в части раннего обнаружения пожара является установка автономных пожарных извещателей</w:t>
      </w:r>
      <w:proofErr w:type="gramStart"/>
      <w:r w:rsidRPr="00D01C3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01C39">
        <w:rPr>
          <w:rFonts w:ascii="Times New Roman" w:hAnsi="Times New Roman" w:cs="Times New Roman"/>
          <w:sz w:val="28"/>
          <w:szCs w:val="28"/>
        </w:rPr>
        <w:t>ти устройства действительно спасают жизни, поскольку могут реагировать на дым на ранней стадии возгорания и способны громким звуковым сигналом своевременно предупредить об угрозе пожара. Монтаж автономного извещателя можно осуществить самостоятельно в соответствии с инструкцией завода-изготовителя.</w:t>
      </w:r>
    </w:p>
    <w:p w:rsidR="005525CC" w:rsidRDefault="005525CC" w:rsidP="007F3C85">
      <w:pPr>
        <w:pStyle w:val="1"/>
        <w:ind w:firstLine="851"/>
        <w:jc w:val="both"/>
        <w:rPr>
          <w:sz w:val="28"/>
          <w:szCs w:val="28"/>
        </w:rPr>
      </w:pPr>
    </w:p>
    <w:p w:rsidR="00CB03D4" w:rsidRPr="00D01C3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При обнаружении пожара незамедлительно сообщит</w:t>
      </w:r>
      <w:r w:rsidR="00CB5A92" w:rsidRPr="00D01C39">
        <w:rPr>
          <w:sz w:val="28"/>
          <w:szCs w:val="28"/>
        </w:rPr>
        <w:t>е</w:t>
      </w:r>
      <w:r w:rsidRPr="00D01C39">
        <w:rPr>
          <w:sz w:val="28"/>
          <w:szCs w:val="28"/>
        </w:rPr>
        <w:t xml:space="preserve"> по телефонам:«01» - со стационарного телефона;«101» и «112</w:t>
      </w:r>
      <w:bookmarkStart w:id="0" w:name="_GoBack"/>
      <w:bookmarkEnd w:id="0"/>
      <w:r w:rsidRPr="00D01C39">
        <w:rPr>
          <w:sz w:val="28"/>
          <w:szCs w:val="28"/>
        </w:rPr>
        <w:t xml:space="preserve">» - смобильного телефона. </w:t>
      </w:r>
    </w:p>
    <w:p w:rsidR="005525CC" w:rsidRDefault="005525CC" w:rsidP="007F3C85">
      <w:pPr>
        <w:pStyle w:val="1"/>
        <w:ind w:firstLine="851"/>
        <w:jc w:val="both"/>
        <w:rPr>
          <w:sz w:val="28"/>
          <w:szCs w:val="28"/>
        </w:rPr>
      </w:pPr>
    </w:p>
    <w:p w:rsidR="00CB03D4" w:rsidRPr="00D01C39" w:rsidRDefault="00CB03D4" w:rsidP="007F3C85">
      <w:pPr>
        <w:pStyle w:val="1"/>
        <w:ind w:firstLine="851"/>
        <w:jc w:val="both"/>
        <w:rPr>
          <w:sz w:val="28"/>
          <w:szCs w:val="28"/>
        </w:rPr>
      </w:pPr>
      <w:r w:rsidRPr="00D01C39">
        <w:rPr>
          <w:sz w:val="28"/>
          <w:szCs w:val="28"/>
        </w:rPr>
        <w:t>Побеспокойтесь о себе и близких!</w:t>
      </w:r>
    </w:p>
    <w:p w:rsidR="002C5B2B" w:rsidRPr="00D01C39" w:rsidRDefault="002C5B2B" w:rsidP="007F3C85">
      <w:pPr>
        <w:pStyle w:val="1"/>
        <w:ind w:firstLine="851"/>
        <w:jc w:val="both"/>
        <w:rPr>
          <w:sz w:val="28"/>
          <w:szCs w:val="28"/>
        </w:rPr>
      </w:pPr>
    </w:p>
    <w:sectPr w:rsidR="002C5B2B" w:rsidRPr="00D01C39" w:rsidSect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F30609"/>
    <w:rsid w:val="00001104"/>
    <w:rsid w:val="000152E4"/>
    <w:rsid w:val="00020ECC"/>
    <w:rsid w:val="000366C3"/>
    <w:rsid w:val="0003798A"/>
    <w:rsid w:val="00037A49"/>
    <w:rsid w:val="00041B4C"/>
    <w:rsid w:val="00042201"/>
    <w:rsid w:val="00042D88"/>
    <w:rsid w:val="00050076"/>
    <w:rsid w:val="000505E4"/>
    <w:rsid w:val="00062FF1"/>
    <w:rsid w:val="00065786"/>
    <w:rsid w:val="00065ECE"/>
    <w:rsid w:val="00065FAA"/>
    <w:rsid w:val="00070917"/>
    <w:rsid w:val="00071A82"/>
    <w:rsid w:val="00077A68"/>
    <w:rsid w:val="00081757"/>
    <w:rsid w:val="0008470B"/>
    <w:rsid w:val="000851B5"/>
    <w:rsid w:val="0008656C"/>
    <w:rsid w:val="00096452"/>
    <w:rsid w:val="000A0555"/>
    <w:rsid w:val="000A175A"/>
    <w:rsid w:val="000A1E6F"/>
    <w:rsid w:val="000A277C"/>
    <w:rsid w:val="000A3E97"/>
    <w:rsid w:val="000A43F5"/>
    <w:rsid w:val="000B3798"/>
    <w:rsid w:val="000C2160"/>
    <w:rsid w:val="000C67E7"/>
    <w:rsid w:val="000D0C6F"/>
    <w:rsid w:val="000D28F2"/>
    <w:rsid w:val="000D2E81"/>
    <w:rsid w:val="000D5112"/>
    <w:rsid w:val="000D5EB6"/>
    <w:rsid w:val="000D6799"/>
    <w:rsid w:val="000E7B72"/>
    <w:rsid w:val="000E7C90"/>
    <w:rsid w:val="000F117F"/>
    <w:rsid w:val="000F15F6"/>
    <w:rsid w:val="000F47F8"/>
    <w:rsid w:val="000F6134"/>
    <w:rsid w:val="000F7E3E"/>
    <w:rsid w:val="00106888"/>
    <w:rsid w:val="001078E6"/>
    <w:rsid w:val="00110293"/>
    <w:rsid w:val="00110729"/>
    <w:rsid w:val="00112623"/>
    <w:rsid w:val="0011580B"/>
    <w:rsid w:val="00122292"/>
    <w:rsid w:val="001273AA"/>
    <w:rsid w:val="00127539"/>
    <w:rsid w:val="00130890"/>
    <w:rsid w:val="00131288"/>
    <w:rsid w:val="00131607"/>
    <w:rsid w:val="001325A5"/>
    <w:rsid w:val="001423C8"/>
    <w:rsid w:val="00142837"/>
    <w:rsid w:val="001448BD"/>
    <w:rsid w:val="00144E03"/>
    <w:rsid w:val="00145F27"/>
    <w:rsid w:val="00146B6C"/>
    <w:rsid w:val="00147A00"/>
    <w:rsid w:val="00160FE8"/>
    <w:rsid w:val="001616E3"/>
    <w:rsid w:val="001709A2"/>
    <w:rsid w:val="00177347"/>
    <w:rsid w:val="00177E02"/>
    <w:rsid w:val="001863A2"/>
    <w:rsid w:val="00187E15"/>
    <w:rsid w:val="001920B3"/>
    <w:rsid w:val="00192AAD"/>
    <w:rsid w:val="00194EA9"/>
    <w:rsid w:val="00195A13"/>
    <w:rsid w:val="00195C3B"/>
    <w:rsid w:val="001A7C4B"/>
    <w:rsid w:val="001B07DD"/>
    <w:rsid w:val="001B213C"/>
    <w:rsid w:val="001B4456"/>
    <w:rsid w:val="001B6492"/>
    <w:rsid w:val="001D1C82"/>
    <w:rsid w:val="001D1C9F"/>
    <w:rsid w:val="001D2026"/>
    <w:rsid w:val="001D28C4"/>
    <w:rsid w:val="001D3B7D"/>
    <w:rsid w:val="001D523A"/>
    <w:rsid w:val="001E0481"/>
    <w:rsid w:val="001E2600"/>
    <w:rsid w:val="001E6FEA"/>
    <w:rsid w:val="001F2346"/>
    <w:rsid w:val="001F50E3"/>
    <w:rsid w:val="00200472"/>
    <w:rsid w:val="00223523"/>
    <w:rsid w:val="002235CD"/>
    <w:rsid w:val="00226A84"/>
    <w:rsid w:val="002304FF"/>
    <w:rsid w:val="00231A18"/>
    <w:rsid w:val="0023379E"/>
    <w:rsid w:val="00242D2C"/>
    <w:rsid w:val="00246B8A"/>
    <w:rsid w:val="00247E98"/>
    <w:rsid w:val="0025062C"/>
    <w:rsid w:val="00251CFB"/>
    <w:rsid w:val="002531F0"/>
    <w:rsid w:val="00260B3A"/>
    <w:rsid w:val="00263A42"/>
    <w:rsid w:val="00271A9D"/>
    <w:rsid w:val="002800EC"/>
    <w:rsid w:val="00280D74"/>
    <w:rsid w:val="00290A60"/>
    <w:rsid w:val="0029131A"/>
    <w:rsid w:val="00296A86"/>
    <w:rsid w:val="002A1135"/>
    <w:rsid w:val="002B0DB2"/>
    <w:rsid w:val="002B7A81"/>
    <w:rsid w:val="002C5B2B"/>
    <w:rsid w:val="002D56A8"/>
    <w:rsid w:val="002D5C90"/>
    <w:rsid w:val="002D74EE"/>
    <w:rsid w:val="002F3988"/>
    <w:rsid w:val="002F6DC2"/>
    <w:rsid w:val="002F7B89"/>
    <w:rsid w:val="00300D6F"/>
    <w:rsid w:val="0030158F"/>
    <w:rsid w:val="00302FFC"/>
    <w:rsid w:val="003038FB"/>
    <w:rsid w:val="003161C9"/>
    <w:rsid w:val="003167A2"/>
    <w:rsid w:val="0032098D"/>
    <w:rsid w:val="00322CEE"/>
    <w:rsid w:val="003237E7"/>
    <w:rsid w:val="003248C9"/>
    <w:rsid w:val="0032652E"/>
    <w:rsid w:val="00336F5F"/>
    <w:rsid w:val="00337722"/>
    <w:rsid w:val="00342796"/>
    <w:rsid w:val="00346B03"/>
    <w:rsid w:val="00347ED9"/>
    <w:rsid w:val="0035183B"/>
    <w:rsid w:val="00362A91"/>
    <w:rsid w:val="00363F08"/>
    <w:rsid w:val="00364C7B"/>
    <w:rsid w:val="00364FD8"/>
    <w:rsid w:val="0036585C"/>
    <w:rsid w:val="0037110D"/>
    <w:rsid w:val="00372894"/>
    <w:rsid w:val="00373331"/>
    <w:rsid w:val="0037437F"/>
    <w:rsid w:val="003756D3"/>
    <w:rsid w:val="00375717"/>
    <w:rsid w:val="00380BB6"/>
    <w:rsid w:val="003815B0"/>
    <w:rsid w:val="00381828"/>
    <w:rsid w:val="00383EAF"/>
    <w:rsid w:val="003848BA"/>
    <w:rsid w:val="00385295"/>
    <w:rsid w:val="00386C41"/>
    <w:rsid w:val="003A1755"/>
    <w:rsid w:val="003A3C44"/>
    <w:rsid w:val="003A6335"/>
    <w:rsid w:val="003A65A2"/>
    <w:rsid w:val="003C1AB0"/>
    <w:rsid w:val="003C2456"/>
    <w:rsid w:val="003C56BB"/>
    <w:rsid w:val="003C7F77"/>
    <w:rsid w:val="003D3572"/>
    <w:rsid w:val="003D3A42"/>
    <w:rsid w:val="003D40A9"/>
    <w:rsid w:val="003D71FF"/>
    <w:rsid w:val="003E086E"/>
    <w:rsid w:val="003E37AE"/>
    <w:rsid w:val="003E4E6F"/>
    <w:rsid w:val="003E6858"/>
    <w:rsid w:val="003F377B"/>
    <w:rsid w:val="003F579A"/>
    <w:rsid w:val="003F6827"/>
    <w:rsid w:val="003F69E2"/>
    <w:rsid w:val="00401A35"/>
    <w:rsid w:val="00403877"/>
    <w:rsid w:val="00405CAE"/>
    <w:rsid w:val="0041227B"/>
    <w:rsid w:val="00413F31"/>
    <w:rsid w:val="004377EF"/>
    <w:rsid w:val="00443999"/>
    <w:rsid w:val="00444C08"/>
    <w:rsid w:val="00460CD4"/>
    <w:rsid w:val="00460D46"/>
    <w:rsid w:val="00461610"/>
    <w:rsid w:val="0046246B"/>
    <w:rsid w:val="00473972"/>
    <w:rsid w:val="00480016"/>
    <w:rsid w:val="0048023D"/>
    <w:rsid w:val="00480F50"/>
    <w:rsid w:val="004865C8"/>
    <w:rsid w:val="004943E8"/>
    <w:rsid w:val="00495506"/>
    <w:rsid w:val="004966C0"/>
    <w:rsid w:val="004B395B"/>
    <w:rsid w:val="004B7A75"/>
    <w:rsid w:val="004C15C6"/>
    <w:rsid w:val="004C37BB"/>
    <w:rsid w:val="004D1D46"/>
    <w:rsid w:val="004D3521"/>
    <w:rsid w:val="004D72E2"/>
    <w:rsid w:val="004E1D00"/>
    <w:rsid w:val="004E450C"/>
    <w:rsid w:val="004E4608"/>
    <w:rsid w:val="004F1561"/>
    <w:rsid w:val="00501177"/>
    <w:rsid w:val="00502E15"/>
    <w:rsid w:val="00503964"/>
    <w:rsid w:val="00505393"/>
    <w:rsid w:val="0051487A"/>
    <w:rsid w:val="00522121"/>
    <w:rsid w:val="00524DB5"/>
    <w:rsid w:val="005302FF"/>
    <w:rsid w:val="00534B29"/>
    <w:rsid w:val="005361F9"/>
    <w:rsid w:val="0054543A"/>
    <w:rsid w:val="005525CC"/>
    <w:rsid w:val="00554214"/>
    <w:rsid w:val="00554D2D"/>
    <w:rsid w:val="00555750"/>
    <w:rsid w:val="00561131"/>
    <w:rsid w:val="00564A8D"/>
    <w:rsid w:val="00567121"/>
    <w:rsid w:val="0056793E"/>
    <w:rsid w:val="00572C86"/>
    <w:rsid w:val="0057342D"/>
    <w:rsid w:val="00574497"/>
    <w:rsid w:val="0057461D"/>
    <w:rsid w:val="00577838"/>
    <w:rsid w:val="0058040E"/>
    <w:rsid w:val="00581909"/>
    <w:rsid w:val="00582478"/>
    <w:rsid w:val="00595F8D"/>
    <w:rsid w:val="005A22E2"/>
    <w:rsid w:val="005A396B"/>
    <w:rsid w:val="005A5388"/>
    <w:rsid w:val="005A741C"/>
    <w:rsid w:val="005B0069"/>
    <w:rsid w:val="005B06F8"/>
    <w:rsid w:val="005B16D4"/>
    <w:rsid w:val="005B7502"/>
    <w:rsid w:val="005C140F"/>
    <w:rsid w:val="005C49F8"/>
    <w:rsid w:val="005C6A0D"/>
    <w:rsid w:val="005D045D"/>
    <w:rsid w:val="005D05D1"/>
    <w:rsid w:val="005D1D30"/>
    <w:rsid w:val="005D51D1"/>
    <w:rsid w:val="005E1531"/>
    <w:rsid w:val="005E28B4"/>
    <w:rsid w:val="005E75DE"/>
    <w:rsid w:val="005F2D5E"/>
    <w:rsid w:val="00612AA0"/>
    <w:rsid w:val="00614304"/>
    <w:rsid w:val="006165E9"/>
    <w:rsid w:val="00616FF6"/>
    <w:rsid w:val="00617C80"/>
    <w:rsid w:val="006239D2"/>
    <w:rsid w:val="006249FF"/>
    <w:rsid w:val="0063159E"/>
    <w:rsid w:val="00634973"/>
    <w:rsid w:val="006357EB"/>
    <w:rsid w:val="0063698A"/>
    <w:rsid w:val="00637F54"/>
    <w:rsid w:val="00641F2F"/>
    <w:rsid w:val="006420B1"/>
    <w:rsid w:val="00646B27"/>
    <w:rsid w:val="00653972"/>
    <w:rsid w:val="00655598"/>
    <w:rsid w:val="00657558"/>
    <w:rsid w:val="00661F87"/>
    <w:rsid w:val="00663F1E"/>
    <w:rsid w:val="00671844"/>
    <w:rsid w:val="0067186E"/>
    <w:rsid w:val="006748A5"/>
    <w:rsid w:val="00675C3D"/>
    <w:rsid w:val="0068128A"/>
    <w:rsid w:val="006829AA"/>
    <w:rsid w:val="00692A61"/>
    <w:rsid w:val="006A0012"/>
    <w:rsid w:val="006A0363"/>
    <w:rsid w:val="006A60F9"/>
    <w:rsid w:val="006A7E4B"/>
    <w:rsid w:val="006B6B6E"/>
    <w:rsid w:val="006C0DD1"/>
    <w:rsid w:val="006C1746"/>
    <w:rsid w:val="006D0400"/>
    <w:rsid w:val="006D5C11"/>
    <w:rsid w:val="006D6472"/>
    <w:rsid w:val="006D64B6"/>
    <w:rsid w:val="006E03AE"/>
    <w:rsid w:val="006E1390"/>
    <w:rsid w:val="006E1EED"/>
    <w:rsid w:val="006E2E26"/>
    <w:rsid w:val="006E4559"/>
    <w:rsid w:val="006E68CB"/>
    <w:rsid w:val="006F16AF"/>
    <w:rsid w:val="006F6BE6"/>
    <w:rsid w:val="00702307"/>
    <w:rsid w:val="00705897"/>
    <w:rsid w:val="0070701C"/>
    <w:rsid w:val="00714752"/>
    <w:rsid w:val="00725913"/>
    <w:rsid w:val="00731204"/>
    <w:rsid w:val="00734B58"/>
    <w:rsid w:val="00735B47"/>
    <w:rsid w:val="00740E70"/>
    <w:rsid w:val="007474E7"/>
    <w:rsid w:val="00755D42"/>
    <w:rsid w:val="00757DA4"/>
    <w:rsid w:val="00760F14"/>
    <w:rsid w:val="007610CE"/>
    <w:rsid w:val="00764291"/>
    <w:rsid w:val="00764408"/>
    <w:rsid w:val="0076717B"/>
    <w:rsid w:val="007733C5"/>
    <w:rsid w:val="00773BA3"/>
    <w:rsid w:val="00775DCF"/>
    <w:rsid w:val="00777A7C"/>
    <w:rsid w:val="00783D3A"/>
    <w:rsid w:val="007909C7"/>
    <w:rsid w:val="007919E2"/>
    <w:rsid w:val="007928A5"/>
    <w:rsid w:val="007937EA"/>
    <w:rsid w:val="00793912"/>
    <w:rsid w:val="007A2EBE"/>
    <w:rsid w:val="007A7DAA"/>
    <w:rsid w:val="007B0773"/>
    <w:rsid w:val="007B33C2"/>
    <w:rsid w:val="007B4B52"/>
    <w:rsid w:val="007B4DA4"/>
    <w:rsid w:val="007C56C1"/>
    <w:rsid w:val="007C75E6"/>
    <w:rsid w:val="007D3739"/>
    <w:rsid w:val="007D5B48"/>
    <w:rsid w:val="007D63BD"/>
    <w:rsid w:val="007F0FC2"/>
    <w:rsid w:val="007F3C85"/>
    <w:rsid w:val="007F5E4C"/>
    <w:rsid w:val="007F61B1"/>
    <w:rsid w:val="007F6B25"/>
    <w:rsid w:val="00800F42"/>
    <w:rsid w:val="008014C0"/>
    <w:rsid w:val="008070ED"/>
    <w:rsid w:val="00825D80"/>
    <w:rsid w:val="00826CF6"/>
    <w:rsid w:val="00831A39"/>
    <w:rsid w:val="008372DE"/>
    <w:rsid w:val="00840263"/>
    <w:rsid w:val="008502F3"/>
    <w:rsid w:val="0085068B"/>
    <w:rsid w:val="00850D30"/>
    <w:rsid w:val="00851665"/>
    <w:rsid w:val="00855E7C"/>
    <w:rsid w:val="00857FCA"/>
    <w:rsid w:val="00860B4D"/>
    <w:rsid w:val="00861BF7"/>
    <w:rsid w:val="008642AD"/>
    <w:rsid w:val="008656DB"/>
    <w:rsid w:val="0086707B"/>
    <w:rsid w:val="00872A60"/>
    <w:rsid w:val="00877AFE"/>
    <w:rsid w:val="00880E18"/>
    <w:rsid w:val="00882B6E"/>
    <w:rsid w:val="008A1D5A"/>
    <w:rsid w:val="008A1E1C"/>
    <w:rsid w:val="008A2389"/>
    <w:rsid w:val="008A2DCC"/>
    <w:rsid w:val="008A48A6"/>
    <w:rsid w:val="008A58B7"/>
    <w:rsid w:val="008B175E"/>
    <w:rsid w:val="008B6115"/>
    <w:rsid w:val="008C10D0"/>
    <w:rsid w:val="008C4396"/>
    <w:rsid w:val="008C7E22"/>
    <w:rsid w:val="008D3396"/>
    <w:rsid w:val="008D62EF"/>
    <w:rsid w:val="008E0F37"/>
    <w:rsid w:val="008E1592"/>
    <w:rsid w:val="008E1AFC"/>
    <w:rsid w:val="008E2FD3"/>
    <w:rsid w:val="008E419C"/>
    <w:rsid w:val="008E564B"/>
    <w:rsid w:val="008E5987"/>
    <w:rsid w:val="008F257A"/>
    <w:rsid w:val="008F4691"/>
    <w:rsid w:val="008F6DA2"/>
    <w:rsid w:val="008F701C"/>
    <w:rsid w:val="008F705E"/>
    <w:rsid w:val="009027AF"/>
    <w:rsid w:val="00905977"/>
    <w:rsid w:val="00910A07"/>
    <w:rsid w:val="00923FA9"/>
    <w:rsid w:val="00930DA7"/>
    <w:rsid w:val="00932064"/>
    <w:rsid w:val="009334D9"/>
    <w:rsid w:val="0093470F"/>
    <w:rsid w:val="00935D2D"/>
    <w:rsid w:val="00936273"/>
    <w:rsid w:val="00940162"/>
    <w:rsid w:val="00942EC2"/>
    <w:rsid w:val="0094434F"/>
    <w:rsid w:val="0094497B"/>
    <w:rsid w:val="0094589C"/>
    <w:rsid w:val="009461E9"/>
    <w:rsid w:val="009479D5"/>
    <w:rsid w:val="00950358"/>
    <w:rsid w:val="009525FF"/>
    <w:rsid w:val="00954418"/>
    <w:rsid w:val="0095642B"/>
    <w:rsid w:val="009575B7"/>
    <w:rsid w:val="009618A7"/>
    <w:rsid w:val="00963AD2"/>
    <w:rsid w:val="00975ACD"/>
    <w:rsid w:val="00977C18"/>
    <w:rsid w:val="00981496"/>
    <w:rsid w:val="00981822"/>
    <w:rsid w:val="00991E66"/>
    <w:rsid w:val="009943B8"/>
    <w:rsid w:val="009A03D1"/>
    <w:rsid w:val="009A0D24"/>
    <w:rsid w:val="009A3115"/>
    <w:rsid w:val="009A61CE"/>
    <w:rsid w:val="009A759B"/>
    <w:rsid w:val="009B10B9"/>
    <w:rsid w:val="009B1662"/>
    <w:rsid w:val="009B30B7"/>
    <w:rsid w:val="009B3F98"/>
    <w:rsid w:val="009B7F85"/>
    <w:rsid w:val="009D7F2E"/>
    <w:rsid w:val="009E7A18"/>
    <w:rsid w:val="009F0305"/>
    <w:rsid w:val="009F31EA"/>
    <w:rsid w:val="009F3F1A"/>
    <w:rsid w:val="009F4713"/>
    <w:rsid w:val="009F58A5"/>
    <w:rsid w:val="009F6216"/>
    <w:rsid w:val="00A00B9C"/>
    <w:rsid w:val="00A013ED"/>
    <w:rsid w:val="00A014C3"/>
    <w:rsid w:val="00A03838"/>
    <w:rsid w:val="00A06143"/>
    <w:rsid w:val="00A07E23"/>
    <w:rsid w:val="00A1548A"/>
    <w:rsid w:val="00A16373"/>
    <w:rsid w:val="00A16760"/>
    <w:rsid w:val="00A3566C"/>
    <w:rsid w:val="00A374AF"/>
    <w:rsid w:val="00A37D56"/>
    <w:rsid w:val="00A52EBF"/>
    <w:rsid w:val="00A52FBE"/>
    <w:rsid w:val="00A54FD2"/>
    <w:rsid w:val="00A574D0"/>
    <w:rsid w:val="00A620EE"/>
    <w:rsid w:val="00A64D6E"/>
    <w:rsid w:val="00A662EB"/>
    <w:rsid w:val="00A66551"/>
    <w:rsid w:val="00A72D65"/>
    <w:rsid w:val="00A73146"/>
    <w:rsid w:val="00A7327F"/>
    <w:rsid w:val="00A76719"/>
    <w:rsid w:val="00A81A09"/>
    <w:rsid w:val="00A82659"/>
    <w:rsid w:val="00A82E14"/>
    <w:rsid w:val="00A83E7B"/>
    <w:rsid w:val="00A84C3A"/>
    <w:rsid w:val="00A86EEE"/>
    <w:rsid w:val="00A92376"/>
    <w:rsid w:val="00A937AD"/>
    <w:rsid w:val="00A94E22"/>
    <w:rsid w:val="00A95A49"/>
    <w:rsid w:val="00AA1D58"/>
    <w:rsid w:val="00AA2E68"/>
    <w:rsid w:val="00AA3ABB"/>
    <w:rsid w:val="00AA5259"/>
    <w:rsid w:val="00AB42B5"/>
    <w:rsid w:val="00AB5002"/>
    <w:rsid w:val="00AB6582"/>
    <w:rsid w:val="00AC16B9"/>
    <w:rsid w:val="00AC4ABB"/>
    <w:rsid w:val="00AC6434"/>
    <w:rsid w:val="00AD088D"/>
    <w:rsid w:val="00AD406F"/>
    <w:rsid w:val="00AE2B8F"/>
    <w:rsid w:val="00AE463E"/>
    <w:rsid w:val="00AE4F4D"/>
    <w:rsid w:val="00AE7031"/>
    <w:rsid w:val="00AE7799"/>
    <w:rsid w:val="00AE7DEE"/>
    <w:rsid w:val="00AF5F9B"/>
    <w:rsid w:val="00B021D4"/>
    <w:rsid w:val="00B044CA"/>
    <w:rsid w:val="00B10D69"/>
    <w:rsid w:val="00B11F1E"/>
    <w:rsid w:val="00B15E66"/>
    <w:rsid w:val="00B2153F"/>
    <w:rsid w:val="00B224CF"/>
    <w:rsid w:val="00B2453D"/>
    <w:rsid w:val="00B24ACD"/>
    <w:rsid w:val="00B3131F"/>
    <w:rsid w:val="00B32204"/>
    <w:rsid w:val="00B371F0"/>
    <w:rsid w:val="00B42C24"/>
    <w:rsid w:val="00B45E80"/>
    <w:rsid w:val="00B517F6"/>
    <w:rsid w:val="00B52919"/>
    <w:rsid w:val="00B5364E"/>
    <w:rsid w:val="00B6313A"/>
    <w:rsid w:val="00B6361C"/>
    <w:rsid w:val="00B64EE4"/>
    <w:rsid w:val="00B7425B"/>
    <w:rsid w:val="00B80AFD"/>
    <w:rsid w:val="00B81BB8"/>
    <w:rsid w:val="00B82275"/>
    <w:rsid w:val="00B83CE9"/>
    <w:rsid w:val="00B850A8"/>
    <w:rsid w:val="00B85BF5"/>
    <w:rsid w:val="00B93E11"/>
    <w:rsid w:val="00BA54F9"/>
    <w:rsid w:val="00BB144D"/>
    <w:rsid w:val="00BB7AC7"/>
    <w:rsid w:val="00BC022F"/>
    <w:rsid w:val="00BC43DC"/>
    <w:rsid w:val="00BC6359"/>
    <w:rsid w:val="00BC68C4"/>
    <w:rsid w:val="00BD155C"/>
    <w:rsid w:val="00BD56F3"/>
    <w:rsid w:val="00BE3866"/>
    <w:rsid w:val="00BE3C2E"/>
    <w:rsid w:val="00BE7182"/>
    <w:rsid w:val="00BF22B4"/>
    <w:rsid w:val="00C03ACC"/>
    <w:rsid w:val="00C04DE3"/>
    <w:rsid w:val="00C05A37"/>
    <w:rsid w:val="00C13E8E"/>
    <w:rsid w:val="00C2472F"/>
    <w:rsid w:val="00C27AA1"/>
    <w:rsid w:val="00C35DA6"/>
    <w:rsid w:val="00C409B1"/>
    <w:rsid w:val="00C40C03"/>
    <w:rsid w:val="00C42CDE"/>
    <w:rsid w:val="00C45362"/>
    <w:rsid w:val="00C46E6E"/>
    <w:rsid w:val="00C47171"/>
    <w:rsid w:val="00C52680"/>
    <w:rsid w:val="00C53051"/>
    <w:rsid w:val="00C53381"/>
    <w:rsid w:val="00C60939"/>
    <w:rsid w:val="00C61D1F"/>
    <w:rsid w:val="00C64E2B"/>
    <w:rsid w:val="00C73BF7"/>
    <w:rsid w:val="00C75238"/>
    <w:rsid w:val="00C77CD8"/>
    <w:rsid w:val="00C82418"/>
    <w:rsid w:val="00C85687"/>
    <w:rsid w:val="00C9156F"/>
    <w:rsid w:val="00C94293"/>
    <w:rsid w:val="00C97C4D"/>
    <w:rsid w:val="00CA3E5A"/>
    <w:rsid w:val="00CA541B"/>
    <w:rsid w:val="00CA6A0D"/>
    <w:rsid w:val="00CB03D4"/>
    <w:rsid w:val="00CB5A92"/>
    <w:rsid w:val="00CB5CF6"/>
    <w:rsid w:val="00CB65A2"/>
    <w:rsid w:val="00CC0ABF"/>
    <w:rsid w:val="00CC21DC"/>
    <w:rsid w:val="00CC22B4"/>
    <w:rsid w:val="00CD2C28"/>
    <w:rsid w:val="00CD2F05"/>
    <w:rsid w:val="00CE07B1"/>
    <w:rsid w:val="00CE6343"/>
    <w:rsid w:val="00CF088D"/>
    <w:rsid w:val="00CF0F07"/>
    <w:rsid w:val="00CF753D"/>
    <w:rsid w:val="00CF7FE5"/>
    <w:rsid w:val="00D01C39"/>
    <w:rsid w:val="00D0503D"/>
    <w:rsid w:val="00D11FD6"/>
    <w:rsid w:val="00D142BD"/>
    <w:rsid w:val="00D15B12"/>
    <w:rsid w:val="00D16371"/>
    <w:rsid w:val="00D20360"/>
    <w:rsid w:val="00D20F42"/>
    <w:rsid w:val="00D2187D"/>
    <w:rsid w:val="00D22641"/>
    <w:rsid w:val="00D26AA5"/>
    <w:rsid w:val="00D3712B"/>
    <w:rsid w:val="00D41080"/>
    <w:rsid w:val="00D4163B"/>
    <w:rsid w:val="00D50D7A"/>
    <w:rsid w:val="00D52395"/>
    <w:rsid w:val="00D55E65"/>
    <w:rsid w:val="00D56A18"/>
    <w:rsid w:val="00D578AA"/>
    <w:rsid w:val="00D60031"/>
    <w:rsid w:val="00D60A5D"/>
    <w:rsid w:val="00D61CEF"/>
    <w:rsid w:val="00D72F59"/>
    <w:rsid w:val="00D74937"/>
    <w:rsid w:val="00D7698E"/>
    <w:rsid w:val="00D77EDA"/>
    <w:rsid w:val="00D835E5"/>
    <w:rsid w:val="00D95B28"/>
    <w:rsid w:val="00D95E95"/>
    <w:rsid w:val="00D96013"/>
    <w:rsid w:val="00D96F5D"/>
    <w:rsid w:val="00DA2105"/>
    <w:rsid w:val="00DA2B5C"/>
    <w:rsid w:val="00DA6545"/>
    <w:rsid w:val="00DB67D0"/>
    <w:rsid w:val="00DB6B28"/>
    <w:rsid w:val="00DC0298"/>
    <w:rsid w:val="00DC09FB"/>
    <w:rsid w:val="00DC6B3F"/>
    <w:rsid w:val="00DC7998"/>
    <w:rsid w:val="00DD09C7"/>
    <w:rsid w:val="00DD5137"/>
    <w:rsid w:val="00DD7486"/>
    <w:rsid w:val="00DD7D03"/>
    <w:rsid w:val="00DE0A3D"/>
    <w:rsid w:val="00DE0B96"/>
    <w:rsid w:val="00DE71CB"/>
    <w:rsid w:val="00DE773F"/>
    <w:rsid w:val="00DF30EA"/>
    <w:rsid w:val="00DF3D84"/>
    <w:rsid w:val="00E10625"/>
    <w:rsid w:val="00E10745"/>
    <w:rsid w:val="00E11220"/>
    <w:rsid w:val="00E36378"/>
    <w:rsid w:val="00E421B6"/>
    <w:rsid w:val="00E43722"/>
    <w:rsid w:val="00E505ED"/>
    <w:rsid w:val="00E50980"/>
    <w:rsid w:val="00E70DC6"/>
    <w:rsid w:val="00E72730"/>
    <w:rsid w:val="00E73123"/>
    <w:rsid w:val="00E738E8"/>
    <w:rsid w:val="00E74E61"/>
    <w:rsid w:val="00E76509"/>
    <w:rsid w:val="00E774FF"/>
    <w:rsid w:val="00E7753B"/>
    <w:rsid w:val="00E80F55"/>
    <w:rsid w:val="00E828E3"/>
    <w:rsid w:val="00E93916"/>
    <w:rsid w:val="00E96D69"/>
    <w:rsid w:val="00EA13E8"/>
    <w:rsid w:val="00EA26F5"/>
    <w:rsid w:val="00EA3CEC"/>
    <w:rsid w:val="00EA42E2"/>
    <w:rsid w:val="00EA7D2C"/>
    <w:rsid w:val="00EB2DBF"/>
    <w:rsid w:val="00EB2DE0"/>
    <w:rsid w:val="00EB5106"/>
    <w:rsid w:val="00EB70D3"/>
    <w:rsid w:val="00EB716C"/>
    <w:rsid w:val="00EB7189"/>
    <w:rsid w:val="00EB77B0"/>
    <w:rsid w:val="00EC53FE"/>
    <w:rsid w:val="00EC6F6B"/>
    <w:rsid w:val="00ED5BD9"/>
    <w:rsid w:val="00EE0E5F"/>
    <w:rsid w:val="00EE126A"/>
    <w:rsid w:val="00EE16DE"/>
    <w:rsid w:val="00EE3BE8"/>
    <w:rsid w:val="00EE3ED7"/>
    <w:rsid w:val="00EF0057"/>
    <w:rsid w:val="00EF0D54"/>
    <w:rsid w:val="00EF1488"/>
    <w:rsid w:val="00EF175F"/>
    <w:rsid w:val="00EF202F"/>
    <w:rsid w:val="00EF2161"/>
    <w:rsid w:val="00EF28DC"/>
    <w:rsid w:val="00F01401"/>
    <w:rsid w:val="00F01C3E"/>
    <w:rsid w:val="00F03F4F"/>
    <w:rsid w:val="00F0479D"/>
    <w:rsid w:val="00F0598D"/>
    <w:rsid w:val="00F05ACB"/>
    <w:rsid w:val="00F06818"/>
    <w:rsid w:val="00F10E9E"/>
    <w:rsid w:val="00F1589A"/>
    <w:rsid w:val="00F2239A"/>
    <w:rsid w:val="00F25B85"/>
    <w:rsid w:val="00F30609"/>
    <w:rsid w:val="00F32D30"/>
    <w:rsid w:val="00F52776"/>
    <w:rsid w:val="00F62896"/>
    <w:rsid w:val="00F66B98"/>
    <w:rsid w:val="00F70F1F"/>
    <w:rsid w:val="00F7133C"/>
    <w:rsid w:val="00F7199F"/>
    <w:rsid w:val="00F736A1"/>
    <w:rsid w:val="00F739E8"/>
    <w:rsid w:val="00F7412E"/>
    <w:rsid w:val="00F7579F"/>
    <w:rsid w:val="00F75894"/>
    <w:rsid w:val="00F7649E"/>
    <w:rsid w:val="00F861D6"/>
    <w:rsid w:val="00F90726"/>
    <w:rsid w:val="00F96B06"/>
    <w:rsid w:val="00FA007D"/>
    <w:rsid w:val="00FA6754"/>
    <w:rsid w:val="00FA6C47"/>
    <w:rsid w:val="00FA7816"/>
    <w:rsid w:val="00FB41A1"/>
    <w:rsid w:val="00FB67E6"/>
    <w:rsid w:val="00FC0764"/>
    <w:rsid w:val="00FC15E1"/>
    <w:rsid w:val="00FC177E"/>
    <w:rsid w:val="00FC1D3D"/>
    <w:rsid w:val="00FC5B0C"/>
    <w:rsid w:val="00FC795E"/>
    <w:rsid w:val="00FD0A64"/>
    <w:rsid w:val="00FD2BDC"/>
    <w:rsid w:val="00FE3F14"/>
    <w:rsid w:val="00FF321D"/>
    <w:rsid w:val="00FF5D30"/>
    <w:rsid w:val="00FF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06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Оперштаб</cp:lastModifiedBy>
  <cp:revision>106</cp:revision>
  <cp:lastPrinted>2022-06-08T07:31:00Z</cp:lastPrinted>
  <dcterms:created xsi:type="dcterms:W3CDTF">2022-09-02T12:29:00Z</dcterms:created>
  <dcterms:modified xsi:type="dcterms:W3CDTF">2022-10-05T05:47:00Z</dcterms:modified>
</cp:coreProperties>
</file>