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13" w:rsidRPr="00BB144D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44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3E6858">
        <w:rPr>
          <w:rFonts w:ascii="Times New Roman" w:hAnsi="Times New Roman" w:cs="Times New Roman"/>
          <w:sz w:val="28"/>
          <w:szCs w:val="28"/>
        </w:rPr>
        <w:t>2</w:t>
      </w:r>
      <w:r w:rsidR="00646B27">
        <w:rPr>
          <w:rFonts w:ascii="Times New Roman" w:hAnsi="Times New Roman" w:cs="Times New Roman"/>
          <w:sz w:val="28"/>
          <w:szCs w:val="28"/>
        </w:rPr>
        <w:t>2</w:t>
      </w:r>
      <w:r w:rsidR="007B0773" w:rsidRPr="00BB144D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BB144D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:rsidR="00D96013" w:rsidRPr="00BB144D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44D" w:rsidRPr="00BB144D" w:rsidRDefault="009525FF" w:rsidP="00CF088D">
      <w:pPr>
        <w:pStyle w:val="1"/>
        <w:ind w:firstLine="708"/>
        <w:jc w:val="both"/>
        <w:rPr>
          <w:sz w:val="28"/>
          <w:szCs w:val="28"/>
        </w:rPr>
      </w:pPr>
      <w:r w:rsidRPr="00200472">
        <w:rPr>
          <w:sz w:val="28"/>
          <w:szCs w:val="28"/>
        </w:rPr>
        <w:t xml:space="preserve">За истекшие сутки </w:t>
      </w:r>
      <w:r w:rsidR="00BC6359">
        <w:rPr>
          <w:sz w:val="28"/>
          <w:szCs w:val="28"/>
        </w:rPr>
        <w:t>2</w:t>
      </w:r>
      <w:r w:rsidR="00DA2B5C">
        <w:rPr>
          <w:sz w:val="28"/>
          <w:szCs w:val="28"/>
        </w:rPr>
        <w:t>2</w:t>
      </w:r>
      <w:r w:rsidR="00EA7D2C" w:rsidRPr="00200472">
        <w:rPr>
          <w:sz w:val="28"/>
          <w:szCs w:val="28"/>
        </w:rPr>
        <w:t xml:space="preserve"> </w:t>
      </w:r>
      <w:r w:rsidR="007B0773" w:rsidRPr="00200472">
        <w:rPr>
          <w:sz w:val="28"/>
          <w:szCs w:val="28"/>
        </w:rPr>
        <w:t>сентября</w:t>
      </w:r>
      <w:r w:rsidRPr="00200472">
        <w:rPr>
          <w:sz w:val="28"/>
          <w:szCs w:val="28"/>
        </w:rPr>
        <w:t xml:space="preserve"> 2022 года на территории Пермского края произошло </w:t>
      </w:r>
      <w:r w:rsidR="00BC6359">
        <w:rPr>
          <w:sz w:val="28"/>
          <w:szCs w:val="28"/>
        </w:rPr>
        <w:t>8</w:t>
      </w:r>
      <w:r w:rsidRPr="00200472">
        <w:rPr>
          <w:sz w:val="28"/>
          <w:szCs w:val="28"/>
        </w:rPr>
        <w:t xml:space="preserve"> пожар</w:t>
      </w:r>
      <w:r w:rsidR="0036585C" w:rsidRPr="00200472">
        <w:rPr>
          <w:sz w:val="28"/>
          <w:szCs w:val="28"/>
        </w:rPr>
        <w:t>ов</w:t>
      </w:r>
      <w:r w:rsidR="00A16373" w:rsidRPr="00200472">
        <w:rPr>
          <w:sz w:val="28"/>
          <w:szCs w:val="28"/>
        </w:rPr>
        <w:t>:</w:t>
      </w:r>
      <w:r w:rsidR="005A5388">
        <w:rPr>
          <w:sz w:val="28"/>
          <w:szCs w:val="28"/>
        </w:rPr>
        <w:t xml:space="preserve"> </w:t>
      </w:r>
      <w:r w:rsidR="00DA2B5C">
        <w:rPr>
          <w:sz w:val="28"/>
          <w:szCs w:val="28"/>
        </w:rPr>
        <w:t>5</w:t>
      </w:r>
      <w:r w:rsidR="00BB144D" w:rsidRPr="00200472">
        <w:rPr>
          <w:sz w:val="28"/>
          <w:szCs w:val="28"/>
        </w:rPr>
        <w:t xml:space="preserve"> пожар</w:t>
      </w:r>
      <w:r w:rsidR="00DA2B5C">
        <w:rPr>
          <w:sz w:val="28"/>
          <w:szCs w:val="28"/>
        </w:rPr>
        <w:t>ов</w:t>
      </w:r>
      <w:r w:rsidR="00BC6359">
        <w:rPr>
          <w:sz w:val="28"/>
          <w:szCs w:val="28"/>
        </w:rPr>
        <w:t xml:space="preserve"> в городе Перми, по</w:t>
      </w:r>
      <w:r w:rsidR="00DD7D03">
        <w:rPr>
          <w:sz w:val="28"/>
          <w:szCs w:val="28"/>
        </w:rPr>
        <w:t xml:space="preserve"> </w:t>
      </w:r>
      <w:r w:rsidR="005A5388">
        <w:rPr>
          <w:sz w:val="28"/>
          <w:szCs w:val="28"/>
        </w:rPr>
        <w:t>1</w:t>
      </w:r>
      <w:r w:rsidR="00BB144D" w:rsidRPr="00200472">
        <w:rPr>
          <w:sz w:val="28"/>
          <w:szCs w:val="28"/>
        </w:rPr>
        <w:t xml:space="preserve"> пожар</w:t>
      </w:r>
      <w:r w:rsidR="005A5388">
        <w:rPr>
          <w:sz w:val="28"/>
          <w:szCs w:val="28"/>
        </w:rPr>
        <w:t>у</w:t>
      </w:r>
      <w:r w:rsidR="00BB144D" w:rsidRPr="00200472">
        <w:rPr>
          <w:sz w:val="28"/>
          <w:szCs w:val="28"/>
        </w:rPr>
        <w:t xml:space="preserve"> в </w:t>
      </w:r>
      <w:proofErr w:type="spellStart"/>
      <w:r w:rsidR="00DA2B5C">
        <w:rPr>
          <w:sz w:val="28"/>
          <w:szCs w:val="28"/>
        </w:rPr>
        <w:t>Косинском</w:t>
      </w:r>
      <w:proofErr w:type="spellEnd"/>
      <w:r w:rsidR="005A5388">
        <w:rPr>
          <w:sz w:val="28"/>
          <w:szCs w:val="28"/>
        </w:rPr>
        <w:t xml:space="preserve"> муниципальном округе</w:t>
      </w:r>
      <w:r w:rsidR="00BC6359">
        <w:rPr>
          <w:sz w:val="28"/>
          <w:szCs w:val="28"/>
        </w:rPr>
        <w:t xml:space="preserve">, </w:t>
      </w:r>
      <w:proofErr w:type="spellStart"/>
      <w:r w:rsidR="00DA2B5C">
        <w:rPr>
          <w:sz w:val="28"/>
          <w:szCs w:val="28"/>
        </w:rPr>
        <w:t>Губахинском</w:t>
      </w:r>
      <w:proofErr w:type="spellEnd"/>
      <w:r w:rsidR="00DA2B5C">
        <w:rPr>
          <w:sz w:val="28"/>
          <w:szCs w:val="28"/>
        </w:rPr>
        <w:t xml:space="preserve"> и </w:t>
      </w:r>
      <w:proofErr w:type="spellStart"/>
      <w:r w:rsidR="00DA2B5C">
        <w:rPr>
          <w:sz w:val="28"/>
          <w:szCs w:val="28"/>
        </w:rPr>
        <w:t>Кизеловском</w:t>
      </w:r>
      <w:proofErr w:type="spellEnd"/>
      <w:r w:rsidR="005A5388">
        <w:rPr>
          <w:sz w:val="28"/>
          <w:szCs w:val="28"/>
        </w:rPr>
        <w:t xml:space="preserve"> городск</w:t>
      </w:r>
      <w:r w:rsidR="00DA2B5C">
        <w:rPr>
          <w:sz w:val="28"/>
          <w:szCs w:val="28"/>
        </w:rPr>
        <w:t>их</w:t>
      </w:r>
      <w:r w:rsidR="005A5388">
        <w:rPr>
          <w:sz w:val="28"/>
          <w:szCs w:val="28"/>
        </w:rPr>
        <w:t xml:space="preserve"> округ</w:t>
      </w:r>
      <w:r w:rsidR="00DA2B5C">
        <w:rPr>
          <w:sz w:val="28"/>
          <w:szCs w:val="28"/>
        </w:rPr>
        <w:t>ах</w:t>
      </w:r>
      <w:r w:rsidR="00DD7D03">
        <w:rPr>
          <w:sz w:val="28"/>
          <w:szCs w:val="28"/>
        </w:rPr>
        <w:t>.</w:t>
      </w:r>
    </w:p>
    <w:p w:rsidR="009525FF" w:rsidRPr="00BB144D" w:rsidRDefault="007B3EC4" w:rsidP="009525FF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на одном из пожаров обнаружен погибший</w:t>
      </w:r>
      <w:r w:rsidR="00DA2B5C">
        <w:rPr>
          <w:sz w:val="28"/>
          <w:szCs w:val="28"/>
        </w:rPr>
        <w:t xml:space="preserve">, </w:t>
      </w:r>
      <w:r w:rsidR="00AC6434">
        <w:rPr>
          <w:sz w:val="28"/>
          <w:szCs w:val="28"/>
        </w:rPr>
        <w:t>травмированных на пожарах нет.</w:t>
      </w:r>
    </w:p>
    <w:p w:rsidR="009525FF" w:rsidRPr="00BB144D" w:rsidRDefault="009525FF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44D">
        <w:rPr>
          <w:rFonts w:ascii="Times New Roman" w:hAnsi="Times New Roman" w:cs="Times New Roman"/>
          <w:sz w:val="28"/>
          <w:szCs w:val="28"/>
        </w:rPr>
        <w:t>Основн</w:t>
      </w:r>
      <w:r w:rsidR="00CB5A92" w:rsidRPr="00BB144D">
        <w:rPr>
          <w:rFonts w:ascii="Times New Roman" w:hAnsi="Times New Roman" w:cs="Times New Roman"/>
          <w:sz w:val="28"/>
          <w:szCs w:val="28"/>
        </w:rPr>
        <w:t>ыми</w:t>
      </w:r>
      <w:r w:rsidRPr="00BB144D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CB5A92" w:rsidRPr="00BB144D">
        <w:rPr>
          <w:rFonts w:ascii="Times New Roman" w:hAnsi="Times New Roman" w:cs="Times New Roman"/>
          <w:sz w:val="28"/>
          <w:szCs w:val="28"/>
        </w:rPr>
        <w:t>ами</w:t>
      </w:r>
      <w:r w:rsidRPr="00BB144D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CB5A92" w:rsidRPr="00BB144D">
        <w:rPr>
          <w:rFonts w:ascii="Times New Roman" w:hAnsi="Times New Roman" w:cs="Times New Roman"/>
          <w:sz w:val="28"/>
          <w:szCs w:val="28"/>
        </w:rPr>
        <w:t>стали</w:t>
      </w:r>
      <w:r w:rsidRPr="00BB144D">
        <w:rPr>
          <w:rFonts w:ascii="Times New Roman" w:hAnsi="Times New Roman" w:cs="Times New Roman"/>
          <w:sz w:val="28"/>
          <w:szCs w:val="28"/>
        </w:rPr>
        <w:t>:</w:t>
      </w:r>
      <w:r w:rsidR="00D15B12" w:rsidRPr="00BB144D">
        <w:rPr>
          <w:rFonts w:ascii="Times New Roman" w:hAnsi="Times New Roman" w:cs="Times New Roman"/>
          <w:sz w:val="28"/>
          <w:szCs w:val="28"/>
        </w:rPr>
        <w:t xml:space="preserve"> </w:t>
      </w:r>
      <w:r w:rsidR="002B0DB2" w:rsidRPr="00BB144D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160FE8" w:rsidRPr="00BB144D">
        <w:rPr>
          <w:rFonts w:ascii="Times New Roman" w:hAnsi="Times New Roman" w:cs="Times New Roman"/>
          <w:sz w:val="28"/>
          <w:szCs w:val="28"/>
        </w:rPr>
        <w:t xml:space="preserve">, </w:t>
      </w:r>
      <w:r w:rsidR="0008656C" w:rsidRPr="00BB144D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электрооборудования.</w:t>
      </w:r>
    </w:p>
    <w:p w:rsidR="001B07DD" w:rsidRPr="00BB144D" w:rsidRDefault="001B07DD" w:rsidP="001B07DD">
      <w:pPr>
        <w:pStyle w:val="1"/>
        <w:ind w:firstLine="708"/>
        <w:jc w:val="both"/>
        <w:rPr>
          <w:sz w:val="28"/>
          <w:szCs w:val="28"/>
        </w:rPr>
      </w:pPr>
      <w:r w:rsidRPr="00BB144D">
        <w:rPr>
          <w:sz w:val="28"/>
          <w:szCs w:val="28"/>
        </w:rPr>
        <w:t>За аналогичный период прошлого года (</w:t>
      </w:r>
      <w:r w:rsidR="00BC6359">
        <w:rPr>
          <w:sz w:val="28"/>
          <w:szCs w:val="28"/>
        </w:rPr>
        <w:t>2</w:t>
      </w:r>
      <w:r w:rsidR="00DA2B5C">
        <w:rPr>
          <w:sz w:val="28"/>
          <w:szCs w:val="28"/>
        </w:rPr>
        <w:t>2</w:t>
      </w:r>
      <w:r w:rsidRPr="00BB144D">
        <w:rPr>
          <w:sz w:val="28"/>
          <w:szCs w:val="28"/>
        </w:rPr>
        <w:t xml:space="preserve"> </w:t>
      </w:r>
      <w:r w:rsidR="00850D30" w:rsidRPr="00BB144D">
        <w:rPr>
          <w:sz w:val="28"/>
          <w:szCs w:val="28"/>
        </w:rPr>
        <w:t>сентября</w:t>
      </w:r>
      <w:r w:rsidRPr="00BB144D">
        <w:rPr>
          <w:sz w:val="28"/>
          <w:szCs w:val="28"/>
        </w:rPr>
        <w:t xml:space="preserve"> 202</w:t>
      </w:r>
      <w:r w:rsidR="00850D30" w:rsidRPr="00BB144D">
        <w:rPr>
          <w:sz w:val="28"/>
          <w:szCs w:val="28"/>
        </w:rPr>
        <w:t>1</w:t>
      </w:r>
      <w:r w:rsidRPr="00BB144D">
        <w:rPr>
          <w:sz w:val="28"/>
          <w:szCs w:val="28"/>
        </w:rPr>
        <w:t xml:space="preserve"> года) произошло </w:t>
      </w:r>
      <w:r w:rsidR="00DA2B5C">
        <w:rPr>
          <w:sz w:val="28"/>
          <w:szCs w:val="28"/>
        </w:rPr>
        <w:t>8</w:t>
      </w:r>
      <w:r w:rsidR="0041227B" w:rsidRPr="00BB144D">
        <w:rPr>
          <w:sz w:val="28"/>
          <w:szCs w:val="28"/>
        </w:rPr>
        <w:t xml:space="preserve"> </w:t>
      </w:r>
      <w:r w:rsidRPr="00BB144D">
        <w:rPr>
          <w:sz w:val="28"/>
          <w:szCs w:val="28"/>
        </w:rPr>
        <w:t>пожар</w:t>
      </w:r>
      <w:r w:rsidR="00200472">
        <w:rPr>
          <w:sz w:val="28"/>
          <w:szCs w:val="28"/>
        </w:rPr>
        <w:t>ов</w:t>
      </w:r>
      <w:r w:rsidRPr="00BB144D">
        <w:rPr>
          <w:sz w:val="28"/>
          <w:szCs w:val="28"/>
        </w:rPr>
        <w:t>.</w:t>
      </w:r>
    </w:p>
    <w:p w:rsidR="003C56BB" w:rsidRPr="00BB144D" w:rsidRDefault="003C56BB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1B6" w:rsidRPr="0011580B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8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56BB" w:rsidRPr="0011580B">
        <w:rPr>
          <w:rFonts w:ascii="Times New Roman" w:hAnsi="Times New Roman" w:cs="Times New Roman"/>
          <w:sz w:val="28"/>
          <w:szCs w:val="28"/>
        </w:rPr>
        <w:t xml:space="preserve">стабилизации обстановки с </w:t>
      </w:r>
      <w:r w:rsidR="003C56BB" w:rsidRPr="00BD56F3">
        <w:rPr>
          <w:rFonts w:ascii="Times New Roman" w:hAnsi="Times New Roman" w:cs="Times New Roman"/>
          <w:sz w:val="28"/>
          <w:szCs w:val="28"/>
        </w:rPr>
        <w:t xml:space="preserve">пожарами </w:t>
      </w:r>
      <w:r w:rsidR="003E6858">
        <w:rPr>
          <w:rFonts w:ascii="Times New Roman" w:hAnsi="Times New Roman" w:cs="Times New Roman"/>
          <w:sz w:val="28"/>
          <w:szCs w:val="28"/>
        </w:rPr>
        <w:t>2</w:t>
      </w:r>
      <w:r w:rsidR="007F5E4C">
        <w:rPr>
          <w:rFonts w:ascii="Times New Roman" w:hAnsi="Times New Roman" w:cs="Times New Roman"/>
          <w:sz w:val="28"/>
          <w:szCs w:val="28"/>
        </w:rPr>
        <w:t>2</w:t>
      </w:r>
      <w:r w:rsidR="007B0773" w:rsidRPr="00BD56F3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11580B">
        <w:rPr>
          <w:rFonts w:ascii="Times New Roman" w:hAnsi="Times New Roman" w:cs="Times New Roman"/>
          <w:sz w:val="28"/>
          <w:szCs w:val="28"/>
        </w:rPr>
        <w:t xml:space="preserve"> 2022 г</w:t>
      </w:r>
      <w:r w:rsidR="00CB5A92" w:rsidRPr="0011580B">
        <w:rPr>
          <w:rFonts w:ascii="Times New Roman" w:hAnsi="Times New Roman" w:cs="Times New Roman"/>
          <w:sz w:val="28"/>
          <w:szCs w:val="28"/>
        </w:rPr>
        <w:t>ода</w:t>
      </w:r>
      <w:r w:rsidRPr="00115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6BB" w:rsidRPr="0011580B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80B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646B27">
        <w:rPr>
          <w:rFonts w:ascii="Times New Roman" w:hAnsi="Times New Roman" w:cs="Times New Roman"/>
          <w:b/>
          <w:sz w:val="28"/>
          <w:szCs w:val="28"/>
        </w:rPr>
        <w:t>148</w:t>
      </w:r>
      <w:r w:rsidR="00B45E80" w:rsidRPr="00115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80B">
        <w:rPr>
          <w:rFonts w:ascii="Times New Roman" w:hAnsi="Times New Roman" w:cs="Times New Roman"/>
          <w:sz w:val="28"/>
          <w:szCs w:val="28"/>
        </w:rPr>
        <w:t>профилактическ</w:t>
      </w:r>
      <w:r w:rsidR="00A52FBE" w:rsidRPr="0011580B">
        <w:rPr>
          <w:rFonts w:ascii="Times New Roman" w:hAnsi="Times New Roman" w:cs="Times New Roman"/>
          <w:sz w:val="28"/>
          <w:szCs w:val="28"/>
        </w:rPr>
        <w:t>ими</w:t>
      </w:r>
      <w:r w:rsidRPr="0011580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52FBE" w:rsidRPr="0011580B">
        <w:rPr>
          <w:rFonts w:ascii="Times New Roman" w:hAnsi="Times New Roman" w:cs="Times New Roman"/>
          <w:sz w:val="28"/>
          <w:szCs w:val="28"/>
        </w:rPr>
        <w:t>ами</w:t>
      </w:r>
      <w:r w:rsidR="002531F0" w:rsidRPr="0011580B">
        <w:rPr>
          <w:rFonts w:ascii="Times New Roman" w:hAnsi="Times New Roman" w:cs="Times New Roman"/>
          <w:sz w:val="28"/>
          <w:szCs w:val="28"/>
        </w:rPr>
        <w:t xml:space="preserve"> </w:t>
      </w:r>
      <w:r w:rsidRPr="0011580B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646B27">
        <w:rPr>
          <w:rFonts w:ascii="Times New Roman" w:hAnsi="Times New Roman" w:cs="Times New Roman"/>
          <w:b/>
          <w:sz w:val="28"/>
          <w:szCs w:val="28"/>
        </w:rPr>
        <w:t>323</w:t>
      </w:r>
      <w:r w:rsidR="008A48A6" w:rsidRPr="00115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80B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3C56BB" w:rsidRPr="0011580B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11580B">
        <w:rPr>
          <w:rFonts w:ascii="Times New Roman" w:hAnsi="Times New Roman" w:cs="Times New Roman"/>
          <w:sz w:val="28"/>
          <w:szCs w:val="28"/>
        </w:rPr>
        <w:t>:</w:t>
      </w:r>
    </w:p>
    <w:p w:rsidR="003C56BB" w:rsidRPr="0011580B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1B6" w:rsidRPr="0011580B" w:rsidRDefault="00E421B6" w:rsidP="00502E15">
      <w:pPr>
        <w:pStyle w:val="1"/>
        <w:ind w:firstLine="708"/>
        <w:jc w:val="both"/>
        <w:rPr>
          <w:sz w:val="28"/>
          <w:szCs w:val="28"/>
        </w:rPr>
      </w:pPr>
      <w:r w:rsidRPr="0011580B">
        <w:rPr>
          <w:sz w:val="28"/>
          <w:szCs w:val="28"/>
        </w:rPr>
        <w:t>1. Осуществлен</w:t>
      </w:r>
      <w:r w:rsidR="000366C3" w:rsidRPr="0011580B">
        <w:rPr>
          <w:sz w:val="28"/>
          <w:szCs w:val="28"/>
        </w:rPr>
        <w:t>о</w:t>
      </w:r>
      <w:r w:rsidRPr="0011580B">
        <w:rPr>
          <w:sz w:val="28"/>
          <w:szCs w:val="28"/>
        </w:rPr>
        <w:t xml:space="preserve"> </w:t>
      </w:r>
      <w:r w:rsidR="00646B27">
        <w:rPr>
          <w:b/>
          <w:sz w:val="28"/>
          <w:szCs w:val="28"/>
        </w:rPr>
        <w:t>1 331</w:t>
      </w:r>
      <w:r w:rsidR="000366C3" w:rsidRPr="0011580B">
        <w:rPr>
          <w:b/>
          <w:sz w:val="28"/>
          <w:szCs w:val="28"/>
        </w:rPr>
        <w:t xml:space="preserve"> </w:t>
      </w:r>
      <w:r w:rsidR="00502E15" w:rsidRPr="0011580B">
        <w:rPr>
          <w:sz w:val="28"/>
          <w:szCs w:val="28"/>
        </w:rPr>
        <w:t>обход</w:t>
      </w:r>
      <w:r w:rsidR="003E6858">
        <w:rPr>
          <w:sz w:val="28"/>
          <w:szCs w:val="28"/>
        </w:rPr>
        <w:t>ов</w:t>
      </w:r>
      <w:r w:rsidR="00502E15" w:rsidRPr="0011580B">
        <w:rPr>
          <w:sz w:val="28"/>
          <w:szCs w:val="28"/>
        </w:rPr>
        <w:t xml:space="preserve"> объектов проживания граждан</w:t>
      </w:r>
      <w:r w:rsidRPr="0011580B">
        <w:rPr>
          <w:sz w:val="28"/>
          <w:szCs w:val="28"/>
        </w:rPr>
        <w:t>, в ходе которых прош</w:t>
      </w:r>
      <w:r w:rsidR="00E505ED" w:rsidRPr="0011580B">
        <w:rPr>
          <w:sz w:val="28"/>
          <w:szCs w:val="28"/>
        </w:rPr>
        <w:t>ли</w:t>
      </w:r>
      <w:r w:rsidR="0054543A" w:rsidRPr="0011580B">
        <w:rPr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11580B">
        <w:rPr>
          <w:sz w:val="28"/>
          <w:szCs w:val="28"/>
        </w:rPr>
        <w:t>в</w:t>
      </w:r>
      <w:r w:rsidRPr="0011580B">
        <w:rPr>
          <w:sz w:val="28"/>
          <w:szCs w:val="28"/>
        </w:rPr>
        <w:t>;</w:t>
      </w:r>
    </w:p>
    <w:p w:rsidR="008A2389" w:rsidRPr="0011580B" w:rsidRDefault="008A2389" w:rsidP="00502E15">
      <w:pPr>
        <w:pStyle w:val="1"/>
        <w:ind w:firstLine="708"/>
        <w:jc w:val="both"/>
        <w:rPr>
          <w:sz w:val="28"/>
          <w:szCs w:val="28"/>
        </w:rPr>
      </w:pPr>
      <w:r w:rsidRPr="0011580B">
        <w:rPr>
          <w:sz w:val="28"/>
          <w:szCs w:val="28"/>
        </w:rPr>
        <w:t>2. П</w:t>
      </w:r>
      <w:r w:rsidR="00502E15" w:rsidRPr="0011580B">
        <w:rPr>
          <w:sz w:val="28"/>
          <w:szCs w:val="28"/>
        </w:rPr>
        <w:t>роинструктирован</w:t>
      </w:r>
      <w:r w:rsidR="000366C3" w:rsidRPr="0011580B">
        <w:rPr>
          <w:sz w:val="28"/>
          <w:szCs w:val="28"/>
        </w:rPr>
        <w:t>о</w:t>
      </w:r>
      <w:r w:rsidR="00502E15" w:rsidRPr="0011580B">
        <w:rPr>
          <w:sz w:val="28"/>
          <w:szCs w:val="28"/>
        </w:rPr>
        <w:t xml:space="preserve"> мерам пожарной безопасности </w:t>
      </w:r>
      <w:r w:rsidR="00646B27">
        <w:rPr>
          <w:b/>
          <w:sz w:val="28"/>
          <w:szCs w:val="28"/>
        </w:rPr>
        <w:t>2 077</w:t>
      </w:r>
      <w:r w:rsidR="00A72D65" w:rsidRPr="0011580B">
        <w:rPr>
          <w:b/>
          <w:sz w:val="28"/>
          <w:szCs w:val="28"/>
        </w:rPr>
        <w:t xml:space="preserve"> </w:t>
      </w:r>
      <w:r w:rsidR="00502E15" w:rsidRPr="0011580B">
        <w:rPr>
          <w:sz w:val="28"/>
          <w:szCs w:val="28"/>
        </w:rPr>
        <w:t>человек</w:t>
      </w:r>
      <w:r w:rsidRPr="0011580B">
        <w:rPr>
          <w:sz w:val="28"/>
          <w:szCs w:val="28"/>
        </w:rPr>
        <w:t>;</w:t>
      </w:r>
    </w:p>
    <w:p w:rsidR="00D61CEF" w:rsidRPr="0011580B" w:rsidRDefault="008A2389" w:rsidP="0067186E">
      <w:pPr>
        <w:pStyle w:val="1"/>
        <w:ind w:firstLine="708"/>
        <w:jc w:val="both"/>
        <w:rPr>
          <w:sz w:val="28"/>
          <w:szCs w:val="28"/>
        </w:rPr>
      </w:pPr>
      <w:r w:rsidRPr="0011580B">
        <w:rPr>
          <w:sz w:val="28"/>
          <w:szCs w:val="28"/>
        </w:rPr>
        <w:t xml:space="preserve">3. </w:t>
      </w:r>
      <w:r w:rsidR="00502E15" w:rsidRPr="0011580B">
        <w:rPr>
          <w:sz w:val="28"/>
          <w:szCs w:val="28"/>
        </w:rPr>
        <w:t>Распространен</w:t>
      </w:r>
      <w:r w:rsidR="00646B27">
        <w:rPr>
          <w:sz w:val="28"/>
          <w:szCs w:val="28"/>
        </w:rPr>
        <w:t>о</w:t>
      </w:r>
      <w:r w:rsidR="005E75DE" w:rsidRPr="0011580B">
        <w:rPr>
          <w:sz w:val="28"/>
          <w:szCs w:val="28"/>
        </w:rPr>
        <w:t xml:space="preserve"> </w:t>
      </w:r>
      <w:r w:rsidR="00646B27">
        <w:rPr>
          <w:b/>
          <w:bCs/>
          <w:sz w:val="28"/>
          <w:szCs w:val="28"/>
        </w:rPr>
        <w:t>1 537</w:t>
      </w:r>
      <w:r w:rsidR="007C75E6" w:rsidRPr="0011580B">
        <w:rPr>
          <w:b/>
          <w:sz w:val="28"/>
          <w:szCs w:val="28"/>
        </w:rPr>
        <w:t xml:space="preserve"> </w:t>
      </w:r>
      <w:r w:rsidR="00502E15" w:rsidRPr="0011580B">
        <w:rPr>
          <w:sz w:val="28"/>
          <w:szCs w:val="28"/>
        </w:rPr>
        <w:t>листо</w:t>
      </w:r>
      <w:r w:rsidR="00147A00" w:rsidRPr="0011580B">
        <w:rPr>
          <w:sz w:val="28"/>
          <w:szCs w:val="28"/>
        </w:rPr>
        <w:t>в</w:t>
      </w:r>
      <w:r w:rsidR="00C42CDE">
        <w:rPr>
          <w:sz w:val="28"/>
          <w:szCs w:val="28"/>
        </w:rPr>
        <w:t>ок</w:t>
      </w:r>
      <w:r w:rsidR="00BD56F3">
        <w:rPr>
          <w:sz w:val="28"/>
          <w:szCs w:val="28"/>
        </w:rPr>
        <w:t xml:space="preserve"> </w:t>
      </w:r>
      <w:r w:rsidR="00502E15" w:rsidRPr="0011580B">
        <w:rPr>
          <w:sz w:val="28"/>
          <w:szCs w:val="28"/>
        </w:rPr>
        <w:t>(памя</w:t>
      </w:r>
      <w:r w:rsidR="00BD56F3">
        <w:rPr>
          <w:sz w:val="28"/>
          <w:szCs w:val="28"/>
        </w:rPr>
        <w:t>т</w:t>
      </w:r>
      <w:r w:rsidR="00C42CDE">
        <w:rPr>
          <w:sz w:val="28"/>
          <w:szCs w:val="28"/>
        </w:rPr>
        <w:t>ок</w:t>
      </w:r>
      <w:r w:rsidR="00502E15" w:rsidRPr="0011580B">
        <w:rPr>
          <w:sz w:val="28"/>
          <w:szCs w:val="28"/>
        </w:rPr>
        <w:t>).</w:t>
      </w:r>
    </w:p>
    <w:p w:rsidR="0067186E" w:rsidRPr="00950358" w:rsidRDefault="0067186E" w:rsidP="0067186E">
      <w:pPr>
        <w:pStyle w:val="1"/>
        <w:ind w:firstLine="708"/>
        <w:jc w:val="both"/>
        <w:rPr>
          <w:color w:val="FF0000"/>
          <w:sz w:val="28"/>
          <w:szCs w:val="28"/>
        </w:rPr>
      </w:pPr>
    </w:p>
    <w:p w:rsidR="00CB03D4" w:rsidRPr="003161C9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3161C9">
        <w:rPr>
          <w:sz w:val="28"/>
          <w:szCs w:val="28"/>
        </w:rPr>
        <w:t xml:space="preserve">Уважаемые жители и гости Пермского края! Напоминаем, что пожар легче предупредить, чем устранять его последствия! </w:t>
      </w:r>
    </w:p>
    <w:p w:rsidR="00CB03D4" w:rsidRPr="003161C9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3161C9">
        <w:rPr>
          <w:sz w:val="28"/>
          <w:szCs w:val="28"/>
        </w:rPr>
        <w:t>Соблюдайте Правила противопожарного режима</w:t>
      </w:r>
      <w:r w:rsidR="007B3EC4">
        <w:rPr>
          <w:sz w:val="28"/>
          <w:szCs w:val="28"/>
        </w:rPr>
        <w:t>!</w:t>
      </w:r>
      <w:r w:rsidRPr="003161C9">
        <w:rPr>
          <w:sz w:val="28"/>
          <w:szCs w:val="28"/>
        </w:rPr>
        <w:t xml:space="preserve"> </w:t>
      </w:r>
    </w:p>
    <w:p w:rsidR="00CB03D4" w:rsidRPr="003161C9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3161C9">
        <w:rPr>
          <w:sz w:val="28"/>
          <w:szCs w:val="28"/>
        </w:rPr>
        <w:t>Во избежание утраты личного имущества, получ</w:t>
      </w:r>
      <w:bookmarkStart w:id="0" w:name="_GoBack"/>
      <w:bookmarkEnd w:id="0"/>
      <w:r w:rsidRPr="003161C9">
        <w:rPr>
          <w:sz w:val="28"/>
          <w:szCs w:val="28"/>
        </w:rPr>
        <w:t xml:space="preserve">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</w:t>
      </w:r>
      <w:proofErr w:type="spellStart"/>
      <w:r w:rsidRPr="003161C9">
        <w:rPr>
          <w:sz w:val="28"/>
          <w:szCs w:val="28"/>
        </w:rPr>
        <w:t>водоисточникам</w:t>
      </w:r>
      <w:proofErr w:type="spellEnd"/>
      <w:r w:rsidRPr="003161C9">
        <w:rPr>
          <w:sz w:val="28"/>
          <w:szCs w:val="28"/>
        </w:rPr>
        <w:t xml:space="preserve">, используемым для целей пожаротушения. </w:t>
      </w:r>
    </w:p>
    <w:p w:rsidR="00CB03D4" w:rsidRPr="003161C9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3161C9">
        <w:rPr>
          <w:sz w:val="28"/>
          <w:szCs w:val="28"/>
        </w:rPr>
        <w:t xml:space="preserve">Внимание! Дороги, проезды и подъезды к зданиям, сооружениям, открытым складам, </w:t>
      </w:r>
      <w:proofErr w:type="spellStart"/>
      <w:r w:rsidRPr="003161C9">
        <w:rPr>
          <w:sz w:val="28"/>
          <w:szCs w:val="28"/>
        </w:rPr>
        <w:t>водоисточникам</w:t>
      </w:r>
      <w:proofErr w:type="spellEnd"/>
      <w:r w:rsidRPr="003161C9">
        <w:rPr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:rsidR="0063698A" w:rsidRPr="003161C9" w:rsidRDefault="006D5C11" w:rsidP="00CE07B1">
      <w:pPr>
        <w:pStyle w:val="1"/>
        <w:ind w:firstLine="708"/>
        <w:jc w:val="both"/>
        <w:rPr>
          <w:sz w:val="28"/>
          <w:szCs w:val="28"/>
        </w:rPr>
      </w:pPr>
      <w:r w:rsidRPr="003161C9">
        <w:rPr>
          <w:sz w:val="28"/>
          <w:szCs w:val="28"/>
        </w:rPr>
        <w:t>Н</w:t>
      </w:r>
      <w:r w:rsidR="00CB03D4" w:rsidRPr="003161C9">
        <w:rPr>
          <w:sz w:val="28"/>
          <w:szCs w:val="28"/>
        </w:rPr>
        <w:t>апоминаем о необходимости</w:t>
      </w:r>
      <w:r w:rsidR="00CE07B1" w:rsidRPr="003161C9">
        <w:rPr>
          <w:sz w:val="28"/>
          <w:szCs w:val="28"/>
        </w:rPr>
        <w:t xml:space="preserve"> п</w:t>
      </w:r>
      <w:r w:rsidR="0063698A" w:rsidRPr="003161C9">
        <w:rPr>
          <w:sz w:val="28"/>
          <w:szCs w:val="28"/>
        </w:rPr>
        <w:t>еред началом отопительного сезона прове</w:t>
      </w:r>
      <w:r w:rsidR="00CE07B1" w:rsidRPr="003161C9">
        <w:rPr>
          <w:sz w:val="28"/>
          <w:szCs w:val="28"/>
        </w:rPr>
        <w:t>дения</w:t>
      </w:r>
      <w:r w:rsidR="0063698A" w:rsidRPr="003161C9">
        <w:rPr>
          <w:sz w:val="28"/>
          <w:szCs w:val="28"/>
        </w:rPr>
        <w:t xml:space="preserve"> проверк</w:t>
      </w:r>
      <w:r w:rsidR="00CE07B1" w:rsidRPr="003161C9">
        <w:rPr>
          <w:sz w:val="28"/>
          <w:szCs w:val="28"/>
        </w:rPr>
        <w:t>и</w:t>
      </w:r>
      <w:r w:rsidR="0063698A" w:rsidRPr="003161C9">
        <w:rPr>
          <w:sz w:val="28"/>
          <w:szCs w:val="28"/>
        </w:rPr>
        <w:t xml:space="preserve"> и ремонт</w:t>
      </w:r>
      <w:r w:rsidR="00CE07B1" w:rsidRPr="003161C9">
        <w:rPr>
          <w:sz w:val="28"/>
          <w:szCs w:val="28"/>
        </w:rPr>
        <w:t>а</w:t>
      </w:r>
      <w:r w:rsidR="0063698A" w:rsidRPr="003161C9">
        <w:rPr>
          <w:sz w:val="28"/>
          <w:szCs w:val="28"/>
        </w:rPr>
        <w:t xml:space="preserve"> печей и каминов.</w:t>
      </w:r>
    </w:p>
    <w:p w:rsidR="0063698A" w:rsidRPr="003161C9" w:rsidRDefault="0063698A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>При эксплуатации печного отопления запрещается:</w:t>
      </w:r>
    </w:p>
    <w:p w:rsidR="0063698A" w:rsidRPr="003161C9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3161C9">
        <w:rPr>
          <w:rFonts w:ascii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:rsidR="0063698A" w:rsidRPr="003161C9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3698A" w:rsidRPr="003161C9">
        <w:rPr>
          <w:rFonts w:ascii="Times New Roman" w:hAnsi="Times New Roman" w:cs="Times New Roman"/>
          <w:sz w:val="28"/>
          <w:szCs w:val="28"/>
        </w:rPr>
        <w:t xml:space="preserve">располагать топливо, другие горючие вещества и материалы на </w:t>
      </w:r>
      <w:proofErr w:type="spellStart"/>
      <w:r w:rsidR="0063698A" w:rsidRPr="003161C9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="0063698A" w:rsidRPr="003161C9">
        <w:rPr>
          <w:rFonts w:ascii="Times New Roman" w:hAnsi="Times New Roman" w:cs="Times New Roman"/>
          <w:sz w:val="28"/>
          <w:szCs w:val="28"/>
        </w:rPr>
        <w:t xml:space="preserve"> листе;</w:t>
      </w:r>
    </w:p>
    <w:p w:rsidR="0063698A" w:rsidRPr="003161C9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3161C9">
        <w:rPr>
          <w:rFonts w:ascii="Times New Roman" w:hAnsi="Times New Roman" w:cs="Times New Roman"/>
          <w:sz w:val="28"/>
          <w:szCs w:val="28"/>
        </w:rPr>
        <w:t>применять для розжига печей легковоспламеняющиеся и горючие жидкости;</w:t>
      </w:r>
    </w:p>
    <w:p w:rsidR="0063698A" w:rsidRPr="003161C9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3161C9">
        <w:rPr>
          <w:rFonts w:ascii="Times New Roman" w:hAnsi="Times New Roman" w:cs="Times New Roman"/>
          <w:sz w:val="28"/>
          <w:szCs w:val="28"/>
        </w:rPr>
        <w:t>перекаливать печи.</w:t>
      </w:r>
    </w:p>
    <w:p w:rsidR="00CB5A92" w:rsidRPr="003161C9" w:rsidRDefault="00CB5A92" w:rsidP="00CB5A92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1C9">
        <w:rPr>
          <w:rFonts w:ascii="Times New Roman" w:hAnsi="Times New Roman" w:cs="Times New Roman"/>
          <w:bCs/>
          <w:sz w:val="28"/>
          <w:szCs w:val="28"/>
        </w:rPr>
        <w:t>В период подготовки овощных ям, их очистки и просушки необходимо уделить особое внимание вопросам пожарной безопасности!</w:t>
      </w:r>
    </w:p>
    <w:p w:rsidR="00CB5A92" w:rsidRPr="003161C9" w:rsidRDefault="00CB5A92" w:rsidP="00CB5A92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>В целях предупреждения возникновения пожаров, настоятельно рекомендуем соблюдать следующие правила:</w:t>
      </w:r>
    </w:p>
    <w:p w:rsidR="00CB5A92" w:rsidRPr="003161C9" w:rsidRDefault="00CB5A92" w:rsidP="00CB5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161C9">
        <w:rPr>
          <w:rFonts w:ascii="Times New Roman" w:hAnsi="Times New Roman" w:cs="Times New Roman"/>
          <w:b/>
          <w:bCs/>
          <w:sz w:val="28"/>
          <w:szCs w:val="28"/>
        </w:rPr>
        <w:tab/>
        <w:t>для освещения и сушки овощных ям запрещается использовать открытый огонь;</w:t>
      </w:r>
    </w:p>
    <w:p w:rsidR="00CB5A92" w:rsidRPr="003161C9" w:rsidRDefault="00CB5A92" w:rsidP="00CB5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161C9">
        <w:rPr>
          <w:rFonts w:ascii="Times New Roman" w:hAnsi="Times New Roman" w:cs="Times New Roman"/>
          <w:b/>
          <w:bCs/>
          <w:sz w:val="28"/>
          <w:szCs w:val="28"/>
        </w:rPr>
        <w:tab/>
        <w:t>овощные ямы должны сушиться естественной вентиляцией;</w:t>
      </w:r>
    </w:p>
    <w:p w:rsidR="00CB5A92" w:rsidRPr="003161C9" w:rsidRDefault="00CB5A92" w:rsidP="00CB5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 xml:space="preserve">- в случае применения электронагревательных приборов (обогревателей, тепловых пушек и т.д.) для сушки овощных ям использовать только приборы заводского изготовления; </w:t>
      </w:r>
    </w:p>
    <w:p w:rsidR="00CB5A92" w:rsidRPr="003161C9" w:rsidRDefault="00CB5A92" w:rsidP="00CB5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161C9">
        <w:rPr>
          <w:rFonts w:ascii="Times New Roman" w:hAnsi="Times New Roman" w:cs="Times New Roman"/>
          <w:b/>
          <w:bCs/>
          <w:sz w:val="28"/>
          <w:szCs w:val="28"/>
        </w:rPr>
        <w:tab/>
        <w:t>сушку овощных ям следует проводить при постоянном контроле, не допускать туда детей и лиц, находящихся в состоянии алкогольного опьянения;</w:t>
      </w:r>
    </w:p>
    <w:p w:rsidR="00CB5A92" w:rsidRPr="003161C9" w:rsidRDefault="00CB5A92" w:rsidP="00CB5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161C9">
        <w:rPr>
          <w:rFonts w:ascii="Times New Roman" w:hAnsi="Times New Roman" w:cs="Times New Roman"/>
          <w:b/>
          <w:bCs/>
          <w:sz w:val="28"/>
          <w:szCs w:val="28"/>
        </w:rPr>
        <w:tab/>
        <w:t>перед загрузкой овощей проверьте состояние электропроводки;</w:t>
      </w:r>
    </w:p>
    <w:p w:rsidR="00CB5A92" w:rsidRPr="003161C9" w:rsidRDefault="00CB5A92" w:rsidP="00CB5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161C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если освещение погреба отсутствует, пользуйтесь только безопасными источниками света.  </w:t>
      </w:r>
    </w:p>
    <w:p w:rsidR="0063698A" w:rsidRPr="003161C9" w:rsidRDefault="0063698A" w:rsidP="00CE07B1">
      <w:pPr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 xml:space="preserve">Также рекомендуется укомплектовать свое жилье огнетушителями. Что не менее важно, научиться ими пользоваться. </w:t>
      </w:r>
    </w:p>
    <w:p w:rsidR="0063698A" w:rsidRPr="003161C9" w:rsidRDefault="0063698A" w:rsidP="00CE07B1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 xml:space="preserve">Одной из наиболее эффективных мер в части раннего обнаружения пожара является установка автономных пожарных </w:t>
      </w:r>
      <w:proofErr w:type="spellStart"/>
      <w:r w:rsidRPr="003161C9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3161C9">
        <w:rPr>
          <w:rFonts w:ascii="Times New Roman" w:hAnsi="Times New Roman" w:cs="Times New Roman"/>
          <w:sz w:val="28"/>
          <w:szCs w:val="28"/>
        </w:rPr>
        <w:t>.</w:t>
      </w:r>
      <w:r w:rsidR="00CE07B1" w:rsidRPr="003161C9">
        <w:rPr>
          <w:rFonts w:ascii="Times New Roman" w:hAnsi="Times New Roman" w:cs="Times New Roman"/>
          <w:sz w:val="28"/>
          <w:szCs w:val="28"/>
        </w:rPr>
        <w:t xml:space="preserve"> </w:t>
      </w:r>
      <w:r w:rsidRPr="003161C9">
        <w:rPr>
          <w:rFonts w:ascii="Times New Roman" w:hAnsi="Times New Roman" w:cs="Times New Roman"/>
          <w:sz w:val="28"/>
          <w:szCs w:val="28"/>
        </w:rPr>
        <w:t xml:space="preserve">Эти устройства действительно спасают жизни, поскольку могут реагировать на дым на ранней стадии возгорания и способны громким звуковым сигналом своевременно предупредить об угрозе пожара. Монтаж автономного </w:t>
      </w:r>
      <w:proofErr w:type="spellStart"/>
      <w:r w:rsidRPr="003161C9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3161C9">
        <w:rPr>
          <w:rFonts w:ascii="Times New Roman" w:hAnsi="Times New Roman" w:cs="Times New Roman"/>
          <w:sz w:val="28"/>
          <w:szCs w:val="28"/>
        </w:rPr>
        <w:t xml:space="preserve"> можно осуществить самостоятельно в соответствии с инструкцией завода-изготовителя.</w:t>
      </w:r>
    </w:p>
    <w:p w:rsidR="00CB03D4" w:rsidRPr="003161C9" w:rsidRDefault="00CB03D4" w:rsidP="007F3C85">
      <w:pPr>
        <w:pStyle w:val="1"/>
        <w:ind w:firstLine="851"/>
        <w:jc w:val="both"/>
        <w:rPr>
          <w:sz w:val="28"/>
          <w:szCs w:val="28"/>
        </w:rPr>
      </w:pPr>
      <w:r w:rsidRPr="003161C9">
        <w:rPr>
          <w:sz w:val="28"/>
          <w:szCs w:val="28"/>
        </w:rPr>
        <w:t>При обнаружении пожара незамедлительно сообщит</w:t>
      </w:r>
      <w:r w:rsidR="00CB5A92" w:rsidRPr="003161C9">
        <w:rPr>
          <w:sz w:val="28"/>
          <w:szCs w:val="28"/>
        </w:rPr>
        <w:t>е</w:t>
      </w:r>
      <w:r w:rsidRPr="003161C9">
        <w:rPr>
          <w:sz w:val="28"/>
          <w:szCs w:val="28"/>
        </w:rPr>
        <w:t xml:space="preserve"> по телефонам:</w:t>
      </w:r>
      <w:r w:rsidR="00A94E22" w:rsidRPr="003161C9">
        <w:rPr>
          <w:sz w:val="28"/>
          <w:szCs w:val="28"/>
        </w:rPr>
        <w:t xml:space="preserve"> </w:t>
      </w:r>
      <w:r w:rsidRPr="003161C9">
        <w:rPr>
          <w:sz w:val="28"/>
          <w:szCs w:val="28"/>
        </w:rPr>
        <w:t>«01» - со стационарного телефона;</w:t>
      </w:r>
      <w:r w:rsidR="007F3C85" w:rsidRPr="003161C9">
        <w:rPr>
          <w:sz w:val="28"/>
          <w:szCs w:val="28"/>
        </w:rPr>
        <w:t xml:space="preserve"> </w:t>
      </w:r>
      <w:r w:rsidRPr="003161C9">
        <w:rPr>
          <w:sz w:val="28"/>
          <w:szCs w:val="28"/>
        </w:rPr>
        <w:t>«101» и «112» - с</w:t>
      </w:r>
      <w:r w:rsidR="006D5C11" w:rsidRPr="003161C9">
        <w:rPr>
          <w:sz w:val="28"/>
          <w:szCs w:val="28"/>
        </w:rPr>
        <w:t xml:space="preserve"> </w:t>
      </w:r>
      <w:r w:rsidRPr="003161C9">
        <w:rPr>
          <w:sz w:val="28"/>
          <w:szCs w:val="28"/>
        </w:rPr>
        <w:t xml:space="preserve">мобильного телефона. </w:t>
      </w:r>
    </w:p>
    <w:p w:rsidR="00CB03D4" w:rsidRPr="003161C9" w:rsidRDefault="00CB03D4" w:rsidP="007F3C85">
      <w:pPr>
        <w:pStyle w:val="1"/>
        <w:ind w:firstLine="851"/>
        <w:jc w:val="both"/>
        <w:rPr>
          <w:sz w:val="28"/>
          <w:szCs w:val="28"/>
        </w:rPr>
      </w:pPr>
      <w:r w:rsidRPr="003161C9">
        <w:rPr>
          <w:sz w:val="28"/>
          <w:szCs w:val="28"/>
        </w:rPr>
        <w:t>Побеспокойтесь о себе и близких!</w:t>
      </w:r>
    </w:p>
    <w:p w:rsidR="002C5B2B" w:rsidRPr="003161C9" w:rsidRDefault="002C5B2B" w:rsidP="007F3C85">
      <w:pPr>
        <w:pStyle w:val="1"/>
        <w:ind w:firstLine="851"/>
        <w:jc w:val="both"/>
        <w:rPr>
          <w:sz w:val="28"/>
          <w:szCs w:val="28"/>
        </w:rPr>
      </w:pPr>
    </w:p>
    <w:p w:rsidR="002C5B2B" w:rsidRPr="00950358" w:rsidRDefault="002C5B2B" w:rsidP="007F3C85">
      <w:pPr>
        <w:pStyle w:val="1"/>
        <w:ind w:firstLine="851"/>
        <w:jc w:val="both"/>
        <w:rPr>
          <w:color w:val="FF0000"/>
          <w:sz w:val="28"/>
          <w:szCs w:val="28"/>
        </w:rPr>
      </w:pPr>
    </w:p>
    <w:p w:rsidR="002C5B2B" w:rsidRPr="00950358" w:rsidRDefault="002C5B2B" w:rsidP="007F3C85">
      <w:pPr>
        <w:pStyle w:val="1"/>
        <w:ind w:firstLine="851"/>
        <w:jc w:val="both"/>
        <w:rPr>
          <w:color w:val="FF0000"/>
          <w:sz w:val="28"/>
          <w:szCs w:val="28"/>
        </w:rPr>
      </w:pPr>
    </w:p>
    <w:p w:rsidR="002C5B2B" w:rsidRPr="00950358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:rsidR="002C5B2B" w:rsidRPr="00950358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:rsidR="002C5B2B" w:rsidRPr="00950358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:rsidR="002C5B2B" w:rsidRPr="00950358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:rsidR="002C5B2B" w:rsidRPr="00950358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:rsidR="002C5B2B" w:rsidRPr="00950358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:rsidR="005D51D1" w:rsidRPr="00950358" w:rsidRDefault="005D51D1" w:rsidP="00EE3ED7">
      <w:pPr>
        <w:pStyle w:val="1"/>
        <w:jc w:val="both"/>
        <w:rPr>
          <w:color w:val="FF0000"/>
          <w:sz w:val="28"/>
          <w:szCs w:val="28"/>
        </w:rPr>
      </w:pPr>
    </w:p>
    <w:sectPr w:rsidR="005D51D1" w:rsidRPr="00950358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0609"/>
    <w:rsid w:val="00001104"/>
    <w:rsid w:val="000152E4"/>
    <w:rsid w:val="000366C3"/>
    <w:rsid w:val="0003798A"/>
    <w:rsid w:val="00041B4C"/>
    <w:rsid w:val="00042201"/>
    <w:rsid w:val="00050076"/>
    <w:rsid w:val="000505E4"/>
    <w:rsid w:val="00062FF1"/>
    <w:rsid w:val="00065786"/>
    <w:rsid w:val="00065ECE"/>
    <w:rsid w:val="00070917"/>
    <w:rsid w:val="00077A68"/>
    <w:rsid w:val="00081757"/>
    <w:rsid w:val="0008470B"/>
    <w:rsid w:val="000851B5"/>
    <w:rsid w:val="0008656C"/>
    <w:rsid w:val="00096452"/>
    <w:rsid w:val="000A0555"/>
    <w:rsid w:val="000A1E6F"/>
    <w:rsid w:val="000A3E97"/>
    <w:rsid w:val="000A43F5"/>
    <w:rsid w:val="000C2160"/>
    <w:rsid w:val="000C67E7"/>
    <w:rsid w:val="000D28F2"/>
    <w:rsid w:val="000D2E81"/>
    <w:rsid w:val="000D5112"/>
    <w:rsid w:val="000D5EB6"/>
    <w:rsid w:val="000D6799"/>
    <w:rsid w:val="000E7B72"/>
    <w:rsid w:val="000F117F"/>
    <w:rsid w:val="000F15F6"/>
    <w:rsid w:val="000F47F8"/>
    <w:rsid w:val="000F6134"/>
    <w:rsid w:val="000F7E3E"/>
    <w:rsid w:val="00106888"/>
    <w:rsid w:val="001078E6"/>
    <w:rsid w:val="00110293"/>
    <w:rsid w:val="00110729"/>
    <w:rsid w:val="00112623"/>
    <w:rsid w:val="0011580B"/>
    <w:rsid w:val="00122292"/>
    <w:rsid w:val="001273AA"/>
    <w:rsid w:val="00127539"/>
    <w:rsid w:val="00130890"/>
    <w:rsid w:val="00131288"/>
    <w:rsid w:val="00131607"/>
    <w:rsid w:val="001325A5"/>
    <w:rsid w:val="001423C8"/>
    <w:rsid w:val="00142837"/>
    <w:rsid w:val="001448BD"/>
    <w:rsid w:val="00144E03"/>
    <w:rsid w:val="00145F27"/>
    <w:rsid w:val="00146B6C"/>
    <w:rsid w:val="00147A00"/>
    <w:rsid w:val="00160FE8"/>
    <w:rsid w:val="001616E3"/>
    <w:rsid w:val="001709A2"/>
    <w:rsid w:val="00177347"/>
    <w:rsid w:val="00177E02"/>
    <w:rsid w:val="001863A2"/>
    <w:rsid w:val="001920B3"/>
    <w:rsid w:val="00192AAD"/>
    <w:rsid w:val="00194EA9"/>
    <w:rsid w:val="00195A13"/>
    <w:rsid w:val="001A7C4B"/>
    <w:rsid w:val="001B07DD"/>
    <w:rsid w:val="001B213C"/>
    <w:rsid w:val="001B4456"/>
    <w:rsid w:val="001B6492"/>
    <w:rsid w:val="001D1C82"/>
    <w:rsid w:val="001D1C9F"/>
    <w:rsid w:val="001D2026"/>
    <w:rsid w:val="001D28C4"/>
    <w:rsid w:val="001D3B7D"/>
    <w:rsid w:val="001D523A"/>
    <w:rsid w:val="001E0481"/>
    <w:rsid w:val="001E2600"/>
    <w:rsid w:val="001E6FEA"/>
    <w:rsid w:val="001F2346"/>
    <w:rsid w:val="00200472"/>
    <w:rsid w:val="00223523"/>
    <w:rsid w:val="002235CD"/>
    <w:rsid w:val="00226A84"/>
    <w:rsid w:val="002304FF"/>
    <w:rsid w:val="00231A18"/>
    <w:rsid w:val="0023379E"/>
    <w:rsid w:val="00242D2C"/>
    <w:rsid w:val="00246B8A"/>
    <w:rsid w:val="00247E98"/>
    <w:rsid w:val="0025062C"/>
    <w:rsid w:val="00251CFB"/>
    <w:rsid w:val="002531F0"/>
    <w:rsid w:val="00260B3A"/>
    <w:rsid w:val="00263A42"/>
    <w:rsid w:val="00271A9D"/>
    <w:rsid w:val="002800EC"/>
    <w:rsid w:val="00280D74"/>
    <w:rsid w:val="00290A60"/>
    <w:rsid w:val="0029131A"/>
    <w:rsid w:val="00296A86"/>
    <w:rsid w:val="002A1135"/>
    <w:rsid w:val="002B0DB2"/>
    <w:rsid w:val="002B7A81"/>
    <w:rsid w:val="002C5B2B"/>
    <w:rsid w:val="002D56A8"/>
    <w:rsid w:val="002D5C90"/>
    <w:rsid w:val="002D74EE"/>
    <w:rsid w:val="002F3988"/>
    <w:rsid w:val="002F6DC2"/>
    <w:rsid w:val="002F7B89"/>
    <w:rsid w:val="00300D6F"/>
    <w:rsid w:val="0030158F"/>
    <w:rsid w:val="00302FFC"/>
    <w:rsid w:val="003038FB"/>
    <w:rsid w:val="003161C9"/>
    <w:rsid w:val="003167A2"/>
    <w:rsid w:val="0032098D"/>
    <w:rsid w:val="00322CEE"/>
    <w:rsid w:val="003237E7"/>
    <w:rsid w:val="003248C9"/>
    <w:rsid w:val="0032652E"/>
    <w:rsid w:val="00336F5F"/>
    <w:rsid w:val="00337722"/>
    <w:rsid w:val="00342796"/>
    <w:rsid w:val="00346B03"/>
    <w:rsid w:val="00347ED9"/>
    <w:rsid w:val="0035183B"/>
    <w:rsid w:val="00362A91"/>
    <w:rsid w:val="00363F08"/>
    <w:rsid w:val="00364C7B"/>
    <w:rsid w:val="00364FD8"/>
    <w:rsid w:val="0036585C"/>
    <w:rsid w:val="0037110D"/>
    <w:rsid w:val="00372894"/>
    <w:rsid w:val="00373331"/>
    <w:rsid w:val="0037437F"/>
    <w:rsid w:val="003756D3"/>
    <w:rsid w:val="00375717"/>
    <w:rsid w:val="003815B0"/>
    <w:rsid w:val="00381828"/>
    <w:rsid w:val="003848BA"/>
    <w:rsid w:val="00385295"/>
    <w:rsid w:val="00386C41"/>
    <w:rsid w:val="003A1755"/>
    <w:rsid w:val="003A3C44"/>
    <w:rsid w:val="003A6335"/>
    <w:rsid w:val="003A65A2"/>
    <w:rsid w:val="003C1AB0"/>
    <w:rsid w:val="003C2456"/>
    <w:rsid w:val="003C56BB"/>
    <w:rsid w:val="003C7F77"/>
    <w:rsid w:val="003D3572"/>
    <w:rsid w:val="003D3A42"/>
    <w:rsid w:val="003D40A9"/>
    <w:rsid w:val="003D71FF"/>
    <w:rsid w:val="003E086E"/>
    <w:rsid w:val="003E37AE"/>
    <w:rsid w:val="003E4E6F"/>
    <w:rsid w:val="003E6858"/>
    <w:rsid w:val="003F377B"/>
    <w:rsid w:val="003F579A"/>
    <w:rsid w:val="003F6827"/>
    <w:rsid w:val="003F69E2"/>
    <w:rsid w:val="00401A35"/>
    <w:rsid w:val="00403877"/>
    <w:rsid w:val="00405CAE"/>
    <w:rsid w:val="0041227B"/>
    <w:rsid w:val="00413F31"/>
    <w:rsid w:val="004377EF"/>
    <w:rsid w:val="00443999"/>
    <w:rsid w:val="00444C08"/>
    <w:rsid w:val="00460CD4"/>
    <w:rsid w:val="00460D46"/>
    <w:rsid w:val="00461610"/>
    <w:rsid w:val="0046246B"/>
    <w:rsid w:val="00473972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15C6"/>
    <w:rsid w:val="004C37BB"/>
    <w:rsid w:val="004D1D46"/>
    <w:rsid w:val="004D3521"/>
    <w:rsid w:val="004D72E2"/>
    <w:rsid w:val="004E450C"/>
    <w:rsid w:val="004E4608"/>
    <w:rsid w:val="004F1561"/>
    <w:rsid w:val="00501177"/>
    <w:rsid w:val="00502E15"/>
    <w:rsid w:val="00503964"/>
    <w:rsid w:val="0051487A"/>
    <w:rsid w:val="00522121"/>
    <w:rsid w:val="00524DB5"/>
    <w:rsid w:val="005302FF"/>
    <w:rsid w:val="00534B29"/>
    <w:rsid w:val="005361F9"/>
    <w:rsid w:val="0054543A"/>
    <w:rsid w:val="00554214"/>
    <w:rsid w:val="00554D2D"/>
    <w:rsid w:val="00555750"/>
    <w:rsid w:val="00561131"/>
    <w:rsid w:val="00567121"/>
    <w:rsid w:val="0056793E"/>
    <w:rsid w:val="0057342D"/>
    <w:rsid w:val="0057461D"/>
    <w:rsid w:val="00577838"/>
    <w:rsid w:val="0058040E"/>
    <w:rsid w:val="00582478"/>
    <w:rsid w:val="00595F8D"/>
    <w:rsid w:val="005A22E2"/>
    <w:rsid w:val="005A396B"/>
    <w:rsid w:val="005A5388"/>
    <w:rsid w:val="005A741C"/>
    <w:rsid w:val="005B0069"/>
    <w:rsid w:val="005B06F8"/>
    <w:rsid w:val="005B16D4"/>
    <w:rsid w:val="005B7502"/>
    <w:rsid w:val="005C140F"/>
    <w:rsid w:val="005C49F8"/>
    <w:rsid w:val="005C6A0D"/>
    <w:rsid w:val="005D045D"/>
    <w:rsid w:val="005D05D1"/>
    <w:rsid w:val="005D1D30"/>
    <w:rsid w:val="005D51D1"/>
    <w:rsid w:val="005E1531"/>
    <w:rsid w:val="005E28B4"/>
    <w:rsid w:val="005E75DE"/>
    <w:rsid w:val="00612AA0"/>
    <w:rsid w:val="006165E9"/>
    <w:rsid w:val="00616FF6"/>
    <w:rsid w:val="00617C80"/>
    <w:rsid w:val="006239D2"/>
    <w:rsid w:val="006249FF"/>
    <w:rsid w:val="0063159E"/>
    <w:rsid w:val="00634973"/>
    <w:rsid w:val="006357EB"/>
    <w:rsid w:val="0063698A"/>
    <w:rsid w:val="00637F54"/>
    <w:rsid w:val="00641F2F"/>
    <w:rsid w:val="00646B27"/>
    <w:rsid w:val="00653972"/>
    <w:rsid w:val="00655598"/>
    <w:rsid w:val="00657558"/>
    <w:rsid w:val="00661F87"/>
    <w:rsid w:val="00671844"/>
    <w:rsid w:val="0067186E"/>
    <w:rsid w:val="006748A5"/>
    <w:rsid w:val="00675C3D"/>
    <w:rsid w:val="0068128A"/>
    <w:rsid w:val="006829AA"/>
    <w:rsid w:val="00692A61"/>
    <w:rsid w:val="006A0012"/>
    <w:rsid w:val="006A0363"/>
    <w:rsid w:val="006A60F9"/>
    <w:rsid w:val="006A7E4B"/>
    <w:rsid w:val="006B6B6E"/>
    <w:rsid w:val="006C0DD1"/>
    <w:rsid w:val="006C1746"/>
    <w:rsid w:val="006D0400"/>
    <w:rsid w:val="006D5C11"/>
    <w:rsid w:val="006D6472"/>
    <w:rsid w:val="006D64B6"/>
    <w:rsid w:val="006E03AE"/>
    <w:rsid w:val="006E1390"/>
    <w:rsid w:val="006E1EED"/>
    <w:rsid w:val="006E68CB"/>
    <w:rsid w:val="006F16AF"/>
    <w:rsid w:val="006F6BE6"/>
    <w:rsid w:val="00702307"/>
    <w:rsid w:val="00705897"/>
    <w:rsid w:val="0070701C"/>
    <w:rsid w:val="00714752"/>
    <w:rsid w:val="00725913"/>
    <w:rsid w:val="00734B58"/>
    <w:rsid w:val="00735B47"/>
    <w:rsid w:val="00740E70"/>
    <w:rsid w:val="007474E7"/>
    <w:rsid w:val="00755D42"/>
    <w:rsid w:val="00757DA4"/>
    <w:rsid w:val="00760F14"/>
    <w:rsid w:val="007610CE"/>
    <w:rsid w:val="00764291"/>
    <w:rsid w:val="00764408"/>
    <w:rsid w:val="0076717B"/>
    <w:rsid w:val="007733C5"/>
    <w:rsid w:val="00773BA3"/>
    <w:rsid w:val="00775DCF"/>
    <w:rsid w:val="00777A7C"/>
    <w:rsid w:val="00783D3A"/>
    <w:rsid w:val="007909C7"/>
    <w:rsid w:val="007919E2"/>
    <w:rsid w:val="007928A5"/>
    <w:rsid w:val="007937EA"/>
    <w:rsid w:val="00793912"/>
    <w:rsid w:val="007A2EBE"/>
    <w:rsid w:val="007A7DAA"/>
    <w:rsid w:val="007B0773"/>
    <w:rsid w:val="007B33C2"/>
    <w:rsid w:val="007B3EC4"/>
    <w:rsid w:val="007B4B52"/>
    <w:rsid w:val="007B4DA4"/>
    <w:rsid w:val="007C56C1"/>
    <w:rsid w:val="007C75E6"/>
    <w:rsid w:val="007D3739"/>
    <w:rsid w:val="007D5B48"/>
    <w:rsid w:val="007D63BD"/>
    <w:rsid w:val="007F0FC2"/>
    <w:rsid w:val="007F3C85"/>
    <w:rsid w:val="007F5E4C"/>
    <w:rsid w:val="007F6B25"/>
    <w:rsid w:val="00800F42"/>
    <w:rsid w:val="008014C0"/>
    <w:rsid w:val="008070ED"/>
    <w:rsid w:val="00825D80"/>
    <w:rsid w:val="00826CF6"/>
    <w:rsid w:val="00831A39"/>
    <w:rsid w:val="008372DE"/>
    <w:rsid w:val="00840263"/>
    <w:rsid w:val="008502F3"/>
    <w:rsid w:val="0085068B"/>
    <w:rsid w:val="00850D30"/>
    <w:rsid w:val="00851665"/>
    <w:rsid w:val="00855E7C"/>
    <w:rsid w:val="00857FCA"/>
    <w:rsid w:val="00860B4D"/>
    <w:rsid w:val="00861BF7"/>
    <w:rsid w:val="008642AD"/>
    <w:rsid w:val="008656DB"/>
    <w:rsid w:val="0086707B"/>
    <w:rsid w:val="00872A60"/>
    <w:rsid w:val="00877AFE"/>
    <w:rsid w:val="00880E18"/>
    <w:rsid w:val="00882B6E"/>
    <w:rsid w:val="008A1D5A"/>
    <w:rsid w:val="008A1E1C"/>
    <w:rsid w:val="008A2389"/>
    <w:rsid w:val="008A48A6"/>
    <w:rsid w:val="008A58B7"/>
    <w:rsid w:val="008B175E"/>
    <w:rsid w:val="008B6115"/>
    <w:rsid w:val="008C10D0"/>
    <w:rsid w:val="008C4396"/>
    <w:rsid w:val="008C7E22"/>
    <w:rsid w:val="008D3396"/>
    <w:rsid w:val="008D62EF"/>
    <w:rsid w:val="008E0F37"/>
    <w:rsid w:val="008E1592"/>
    <w:rsid w:val="008E1AFC"/>
    <w:rsid w:val="008E2FD3"/>
    <w:rsid w:val="008E419C"/>
    <w:rsid w:val="008E564B"/>
    <w:rsid w:val="008E5987"/>
    <w:rsid w:val="008F257A"/>
    <w:rsid w:val="008F6DA2"/>
    <w:rsid w:val="008F701C"/>
    <w:rsid w:val="008F705E"/>
    <w:rsid w:val="009027AF"/>
    <w:rsid w:val="00905977"/>
    <w:rsid w:val="00910A07"/>
    <w:rsid w:val="00923FA9"/>
    <w:rsid w:val="00930DA7"/>
    <w:rsid w:val="00932064"/>
    <w:rsid w:val="00935D2D"/>
    <w:rsid w:val="00936273"/>
    <w:rsid w:val="00940162"/>
    <w:rsid w:val="00942EC2"/>
    <w:rsid w:val="0094434F"/>
    <w:rsid w:val="0094497B"/>
    <w:rsid w:val="0094589C"/>
    <w:rsid w:val="009461E9"/>
    <w:rsid w:val="00950358"/>
    <w:rsid w:val="009525FF"/>
    <w:rsid w:val="00954418"/>
    <w:rsid w:val="0095642B"/>
    <w:rsid w:val="009575B7"/>
    <w:rsid w:val="009618A7"/>
    <w:rsid w:val="00963AD2"/>
    <w:rsid w:val="00977C18"/>
    <w:rsid w:val="00981496"/>
    <w:rsid w:val="00991E66"/>
    <w:rsid w:val="009943B8"/>
    <w:rsid w:val="009A03D1"/>
    <w:rsid w:val="009A0D24"/>
    <w:rsid w:val="009A3115"/>
    <w:rsid w:val="009A61CE"/>
    <w:rsid w:val="009A759B"/>
    <w:rsid w:val="009B10B9"/>
    <w:rsid w:val="009B1662"/>
    <w:rsid w:val="009B30B7"/>
    <w:rsid w:val="009B3F98"/>
    <w:rsid w:val="009B7F85"/>
    <w:rsid w:val="009D7F2E"/>
    <w:rsid w:val="009E7A18"/>
    <w:rsid w:val="009F0305"/>
    <w:rsid w:val="009F31EA"/>
    <w:rsid w:val="009F3F1A"/>
    <w:rsid w:val="009F4713"/>
    <w:rsid w:val="009F58A5"/>
    <w:rsid w:val="009F6216"/>
    <w:rsid w:val="00A00B9C"/>
    <w:rsid w:val="00A013ED"/>
    <w:rsid w:val="00A03838"/>
    <w:rsid w:val="00A06143"/>
    <w:rsid w:val="00A07E23"/>
    <w:rsid w:val="00A1548A"/>
    <w:rsid w:val="00A16373"/>
    <w:rsid w:val="00A16760"/>
    <w:rsid w:val="00A3566C"/>
    <w:rsid w:val="00A374AF"/>
    <w:rsid w:val="00A37D56"/>
    <w:rsid w:val="00A52EBF"/>
    <w:rsid w:val="00A52FBE"/>
    <w:rsid w:val="00A54FD2"/>
    <w:rsid w:val="00A574D0"/>
    <w:rsid w:val="00A620EE"/>
    <w:rsid w:val="00A64D6E"/>
    <w:rsid w:val="00A66551"/>
    <w:rsid w:val="00A72D65"/>
    <w:rsid w:val="00A73146"/>
    <w:rsid w:val="00A7327F"/>
    <w:rsid w:val="00A76719"/>
    <w:rsid w:val="00A81A09"/>
    <w:rsid w:val="00A82659"/>
    <w:rsid w:val="00A82E14"/>
    <w:rsid w:val="00A83E7B"/>
    <w:rsid w:val="00A84C3A"/>
    <w:rsid w:val="00A86EEE"/>
    <w:rsid w:val="00A92376"/>
    <w:rsid w:val="00A937AD"/>
    <w:rsid w:val="00A94E22"/>
    <w:rsid w:val="00A95A49"/>
    <w:rsid w:val="00AA1D58"/>
    <w:rsid w:val="00AA2E68"/>
    <w:rsid w:val="00AA3ABB"/>
    <w:rsid w:val="00AA5259"/>
    <w:rsid w:val="00AB42B5"/>
    <w:rsid w:val="00AB5002"/>
    <w:rsid w:val="00AB6582"/>
    <w:rsid w:val="00AC16B9"/>
    <w:rsid w:val="00AC4ABB"/>
    <w:rsid w:val="00AC6434"/>
    <w:rsid w:val="00AD088D"/>
    <w:rsid w:val="00AD406F"/>
    <w:rsid w:val="00AE2B8F"/>
    <w:rsid w:val="00AE463E"/>
    <w:rsid w:val="00AE4F4D"/>
    <w:rsid w:val="00AE7031"/>
    <w:rsid w:val="00AE7799"/>
    <w:rsid w:val="00AE7DEE"/>
    <w:rsid w:val="00B021D4"/>
    <w:rsid w:val="00B044CA"/>
    <w:rsid w:val="00B10D69"/>
    <w:rsid w:val="00B11F1E"/>
    <w:rsid w:val="00B15E66"/>
    <w:rsid w:val="00B2153F"/>
    <w:rsid w:val="00B224CF"/>
    <w:rsid w:val="00B2453D"/>
    <w:rsid w:val="00B24ACD"/>
    <w:rsid w:val="00B3131F"/>
    <w:rsid w:val="00B42C24"/>
    <w:rsid w:val="00B45E80"/>
    <w:rsid w:val="00B517F6"/>
    <w:rsid w:val="00B52919"/>
    <w:rsid w:val="00B5364E"/>
    <w:rsid w:val="00B6313A"/>
    <w:rsid w:val="00B7425B"/>
    <w:rsid w:val="00B80AFD"/>
    <w:rsid w:val="00B81BB8"/>
    <w:rsid w:val="00B82275"/>
    <w:rsid w:val="00B83CE9"/>
    <w:rsid w:val="00B850A8"/>
    <w:rsid w:val="00B85BF5"/>
    <w:rsid w:val="00BA54F9"/>
    <w:rsid w:val="00BB144D"/>
    <w:rsid w:val="00BC43DC"/>
    <w:rsid w:val="00BC6359"/>
    <w:rsid w:val="00BC68C4"/>
    <w:rsid w:val="00BD155C"/>
    <w:rsid w:val="00BD56F3"/>
    <w:rsid w:val="00BE3866"/>
    <w:rsid w:val="00BE3C2E"/>
    <w:rsid w:val="00BE7182"/>
    <w:rsid w:val="00BF22B4"/>
    <w:rsid w:val="00C03ACC"/>
    <w:rsid w:val="00C04DE3"/>
    <w:rsid w:val="00C05A37"/>
    <w:rsid w:val="00C2472F"/>
    <w:rsid w:val="00C27AA1"/>
    <w:rsid w:val="00C35DA6"/>
    <w:rsid w:val="00C409B1"/>
    <w:rsid w:val="00C42CDE"/>
    <w:rsid w:val="00C45362"/>
    <w:rsid w:val="00C47171"/>
    <w:rsid w:val="00C53051"/>
    <w:rsid w:val="00C53381"/>
    <w:rsid w:val="00C60939"/>
    <w:rsid w:val="00C61D1F"/>
    <w:rsid w:val="00C64E2B"/>
    <w:rsid w:val="00C73BF7"/>
    <w:rsid w:val="00C75238"/>
    <w:rsid w:val="00C82418"/>
    <w:rsid w:val="00C85687"/>
    <w:rsid w:val="00C9156F"/>
    <w:rsid w:val="00C94293"/>
    <w:rsid w:val="00C97C4D"/>
    <w:rsid w:val="00CA3E5A"/>
    <w:rsid w:val="00CA541B"/>
    <w:rsid w:val="00CA6A0D"/>
    <w:rsid w:val="00CB03D4"/>
    <w:rsid w:val="00CB5A92"/>
    <w:rsid w:val="00CB5CF6"/>
    <w:rsid w:val="00CB65A2"/>
    <w:rsid w:val="00CC0ABF"/>
    <w:rsid w:val="00CC21DC"/>
    <w:rsid w:val="00CC22B4"/>
    <w:rsid w:val="00CD2C28"/>
    <w:rsid w:val="00CD2F05"/>
    <w:rsid w:val="00CE07B1"/>
    <w:rsid w:val="00CE6343"/>
    <w:rsid w:val="00CF088D"/>
    <w:rsid w:val="00CF0F07"/>
    <w:rsid w:val="00CF753D"/>
    <w:rsid w:val="00CF7FE5"/>
    <w:rsid w:val="00D0503D"/>
    <w:rsid w:val="00D11FD6"/>
    <w:rsid w:val="00D142BD"/>
    <w:rsid w:val="00D15B12"/>
    <w:rsid w:val="00D16371"/>
    <w:rsid w:val="00D20360"/>
    <w:rsid w:val="00D20F42"/>
    <w:rsid w:val="00D2187D"/>
    <w:rsid w:val="00D26AA5"/>
    <w:rsid w:val="00D3712B"/>
    <w:rsid w:val="00D41080"/>
    <w:rsid w:val="00D50D7A"/>
    <w:rsid w:val="00D52395"/>
    <w:rsid w:val="00D55E65"/>
    <w:rsid w:val="00D56A18"/>
    <w:rsid w:val="00D578AA"/>
    <w:rsid w:val="00D60031"/>
    <w:rsid w:val="00D60A5D"/>
    <w:rsid w:val="00D61CEF"/>
    <w:rsid w:val="00D72F59"/>
    <w:rsid w:val="00D74937"/>
    <w:rsid w:val="00D7698E"/>
    <w:rsid w:val="00D77EDA"/>
    <w:rsid w:val="00D835E5"/>
    <w:rsid w:val="00D95B28"/>
    <w:rsid w:val="00D95E95"/>
    <w:rsid w:val="00D96013"/>
    <w:rsid w:val="00D96F5D"/>
    <w:rsid w:val="00DA2105"/>
    <w:rsid w:val="00DA2B5C"/>
    <w:rsid w:val="00DA6545"/>
    <w:rsid w:val="00DB67D0"/>
    <w:rsid w:val="00DB6B28"/>
    <w:rsid w:val="00DC0298"/>
    <w:rsid w:val="00DC09FB"/>
    <w:rsid w:val="00DC6B3F"/>
    <w:rsid w:val="00DC7998"/>
    <w:rsid w:val="00DD09C7"/>
    <w:rsid w:val="00DD5137"/>
    <w:rsid w:val="00DD7D03"/>
    <w:rsid w:val="00DE0A3D"/>
    <w:rsid w:val="00DE71CB"/>
    <w:rsid w:val="00DE773F"/>
    <w:rsid w:val="00DF30EA"/>
    <w:rsid w:val="00DF3D84"/>
    <w:rsid w:val="00E10625"/>
    <w:rsid w:val="00E10745"/>
    <w:rsid w:val="00E11220"/>
    <w:rsid w:val="00E36378"/>
    <w:rsid w:val="00E421B6"/>
    <w:rsid w:val="00E43722"/>
    <w:rsid w:val="00E505ED"/>
    <w:rsid w:val="00E50980"/>
    <w:rsid w:val="00E70DC6"/>
    <w:rsid w:val="00E72730"/>
    <w:rsid w:val="00E73123"/>
    <w:rsid w:val="00E738E8"/>
    <w:rsid w:val="00E74E61"/>
    <w:rsid w:val="00E76509"/>
    <w:rsid w:val="00E774FF"/>
    <w:rsid w:val="00E7753B"/>
    <w:rsid w:val="00E80F55"/>
    <w:rsid w:val="00E93916"/>
    <w:rsid w:val="00E96D69"/>
    <w:rsid w:val="00EA13E8"/>
    <w:rsid w:val="00EA26F5"/>
    <w:rsid w:val="00EA3CEC"/>
    <w:rsid w:val="00EA42E2"/>
    <w:rsid w:val="00EA7D2C"/>
    <w:rsid w:val="00EB2DBF"/>
    <w:rsid w:val="00EB2DE0"/>
    <w:rsid w:val="00EB5106"/>
    <w:rsid w:val="00EB70D3"/>
    <w:rsid w:val="00EB716C"/>
    <w:rsid w:val="00EB7189"/>
    <w:rsid w:val="00EB77B0"/>
    <w:rsid w:val="00ED5BD9"/>
    <w:rsid w:val="00EE0E5F"/>
    <w:rsid w:val="00EE126A"/>
    <w:rsid w:val="00EE16DE"/>
    <w:rsid w:val="00EE3BE8"/>
    <w:rsid w:val="00EE3ED7"/>
    <w:rsid w:val="00EF0057"/>
    <w:rsid w:val="00EF0D54"/>
    <w:rsid w:val="00EF1488"/>
    <w:rsid w:val="00EF175F"/>
    <w:rsid w:val="00EF202F"/>
    <w:rsid w:val="00EF2161"/>
    <w:rsid w:val="00EF28DC"/>
    <w:rsid w:val="00F01401"/>
    <w:rsid w:val="00F01C3E"/>
    <w:rsid w:val="00F03F4F"/>
    <w:rsid w:val="00F0479D"/>
    <w:rsid w:val="00F0598D"/>
    <w:rsid w:val="00F06818"/>
    <w:rsid w:val="00F1589A"/>
    <w:rsid w:val="00F25B85"/>
    <w:rsid w:val="00F30609"/>
    <w:rsid w:val="00F32D30"/>
    <w:rsid w:val="00F52776"/>
    <w:rsid w:val="00F62896"/>
    <w:rsid w:val="00F66B98"/>
    <w:rsid w:val="00F7133C"/>
    <w:rsid w:val="00F7199F"/>
    <w:rsid w:val="00F736A1"/>
    <w:rsid w:val="00F739E8"/>
    <w:rsid w:val="00F7412E"/>
    <w:rsid w:val="00F7579F"/>
    <w:rsid w:val="00F7649E"/>
    <w:rsid w:val="00F90726"/>
    <w:rsid w:val="00F96B06"/>
    <w:rsid w:val="00FA007D"/>
    <w:rsid w:val="00FA6754"/>
    <w:rsid w:val="00FA6C47"/>
    <w:rsid w:val="00FA7816"/>
    <w:rsid w:val="00FB41A1"/>
    <w:rsid w:val="00FB67E6"/>
    <w:rsid w:val="00FC0764"/>
    <w:rsid w:val="00FC177E"/>
    <w:rsid w:val="00FC1D3D"/>
    <w:rsid w:val="00FC5B0C"/>
    <w:rsid w:val="00FC795E"/>
    <w:rsid w:val="00FD0A64"/>
    <w:rsid w:val="00FD2BDC"/>
    <w:rsid w:val="00FE3F14"/>
    <w:rsid w:val="00FF321D"/>
    <w:rsid w:val="00FF5D30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5122"/>
  <w15:docId w15:val="{477274A1-B562-459E-82B6-F8AC1711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64</cp:revision>
  <cp:lastPrinted>2022-06-08T07:31:00Z</cp:lastPrinted>
  <dcterms:created xsi:type="dcterms:W3CDTF">2022-09-02T12:29:00Z</dcterms:created>
  <dcterms:modified xsi:type="dcterms:W3CDTF">2022-09-23T02:51:00Z</dcterms:modified>
</cp:coreProperties>
</file>