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E4" w:rsidRPr="005E53BF" w:rsidRDefault="008E3BE4" w:rsidP="008E3BE4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bookmarkStart w:id="0" w:name="_GoBack"/>
      <w:r w:rsidRPr="005E53BF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Стань знатоком пожарной охраны</w:t>
      </w:r>
    </w:p>
    <w:bookmarkEnd w:id="0"/>
    <w:p w:rsidR="008E3BE4" w:rsidRPr="005E53BF" w:rsidRDefault="008E3BE4" w:rsidP="008E3BE4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5E53BF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 </w:t>
      </w:r>
    </w:p>
    <w:p w:rsidR="008E3BE4" w:rsidRPr="008E3BE4" w:rsidRDefault="008E3BE4" w:rsidP="008E3BE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3B4256"/>
        </w:rPr>
      </w:pPr>
      <w:r w:rsidRPr="008E3BE4">
        <w:rPr>
          <w:color w:val="3B4256"/>
        </w:rPr>
        <w:t>С сентября по декабрь 2022 на портале «Пожарно-техническая выставка» проводится третий сезон всероссийского конкурса «Знатоки истории пожарной охраны». </w:t>
      </w:r>
    </w:p>
    <w:p w:rsidR="008E3BE4" w:rsidRPr="008E3BE4" w:rsidRDefault="008E3BE4" w:rsidP="008E3B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</w:rPr>
      </w:pPr>
      <w:r w:rsidRPr="008E3BE4">
        <w:rPr>
          <w:color w:val="3B4256"/>
          <w:spacing w:val="3"/>
          <w:bdr w:val="none" w:sz="0" w:space="0" w:color="auto" w:frame="1"/>
        </w:rPr>
        <w:t>Конкурс проводится ВДПО при поддержке МЧС России в дистанционном формате и состоит из 8 независимых (участвовать можно в любом) онлайн-квестов по истории пожарной охраны регионов России. </w:t>
      </w:r>
    </w:p>
    <w:p w:rsidR="008E3BE4" w:rsidRPr="008E3BE4" w:rsidRDefault="008E3BE4" w:rsidP="008E3BE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8E3BE4">
        <w:rPr>
          <w:color w:val="3B4256"/>
        </w:rPr>
        <w:t>Календарь онлайн-квестов:</w:t>
      </w:r>
    </w:p>
    <w:p w:rsidR="008E3BE4" w:rsidRPr="008E3BE4" w:rsidRDefault="008E3BE4" w:rsidP="008E3BE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8E3BE4">
        <w:rPr>
          <w:color w:val="3B4256"/>
        </w:rPr>
        <w:t>7–11 сентября -  «Знатоки истории пожарной охраны. Иркутская область»</w:t>
      </w:r>
    </w:p>
    <w:p w:rsidR="008E3BE4" w:rsidRPr="008E3BE4" w:rsidRDefault="008E3BE4" w:rsidP="008E3BE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8E3BE4">
        <w:rPr>
          <w:color w:val="3B4256"/>
        </w:rPr>
        <w:t>21–25 сентября -  «Знатоки истории пожарной охраны. Чувашская Республика»</w:t>
      </w:r>
    </w:p>
    <w:p w:rsidR="008E3BE4" w:rsidRPr="008E3BE4" w:rsidRDefault="008E3BE4" w:rsidP="008E3BE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8E3BE4">
        <w:rPr>
          <w:color w:val="3B4256"/>
        </w:rPr>
        <w:t>5–9 октября - «Знатоки истории пожарной охраны. Саратовская область»</w:t>
      </w:r>
    </w:p>
    <w:p w:rsidR="008E3BE4" w:rsidRPr="008E3BE4" w:rsidRDefault="008E3BE4" w:rsidP="008E3BE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8E3BE4">
        <w:rPr>
          <w:color w:val="3B4256"/>
        </w:rPr>
        <w:t>19–23 октября - «Знатоки истории пожарной охраны. Ивановская область»</w:t>
      </w:r>
    </w:p>
    <w:p w:rsidR="008E3BE4" w:rsidRPr="008E3BE4" w:rsidRDefault="008E3BE4" w:rsidP="008E3BE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8E3BE4">
        <w:rPr>
          <w:color w:val="3B4256"/>
        </w:rPr>
        <w:t>2–6 ноября - «Знатоки истории пожарной охраны. Ульяновская область»</w:t>
      </w:r>
    </w:p>
    <w:p w:rsidR="008E3BE4" w:rsidRPr="008E3BE4" w:rsidRDefault="008E3BE4" w:rsidP="008E3BE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8E3BE4">
        <w:rPr>
          <w:color w:val="3B4256"/>
        </w:rPr>
        <w:t>16–20 ноября - «Знатоки истории пожарной охраны. Кемеровская область»</w:t>
      </w:r>
    </w:p>
    <w:p w:rsidR="008E3BE4" w:rsidRPr="008E3BE4" w:rsidRDefault="008E3BE4" w:rsidP="008E3BE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8E3BE4">
        <w:rPr>
          <w:color w:val="3B4256"/>
        </w:rPr>
        <w:t>30 ноября – 4 декабря - «Знатоки истории пожарной охраны. Нижегородская область»</w:t>
      </w:r>
    </w:p>
    <w:p w:rsidR="008E3BE4" w:rsidRPr="008E3BE4" w:rsidRDefault="008E3BE4" w:rsidP="008E3BE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8E3BE4">
        <w:rPr>
          <w:color w:val="3B4256"/>
        </w:rPr>
        <w:t>14–18 декабря - «Знатоки истории пожарной охраны. Курская область»</w:t>
      </w:r>
    </w:p>
    <w:p w:rsidR="008E3BE4" w:rsidRPr="008E3BE4" w:rsidRDefault="008E3BE4" w:rsidP="008E3BE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8E3BE4">
        <w:rPr>
          <w:color w:val="3B4256"/>
        </w:rPr>
        <w:t>Пользоваться можно любыми интернет-ресурсами. </w:t>
      </w:r>
    </w:p>
    <w:p w:rsidR="008E3BE4" w:rsidRPr="008E3BE4" w:rsidRDefault="008E3BE4" w:rsidP="008E3BE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3B4256"/>
        </w:rPr>
      </w:pPr>
      <w:r w:rsidRPr="008E3BE4">
        <w:rPr>
          <w:color w:val="3B4256"/>
        </w:rPr>
        <w:t>Участвовать можно вне зависимости от возраста и региона проживания. Результаты подводятся отдельно среди участников до 18 лет и среди взрослых.</w:t>
      </w:r>
    </w:p>
    <w:p w:rsidR="008E3BE4" w:rsidRPr="008E3BE4" w:rsidRDefault="008E3BE4" w:rsidP="008E3B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</w:rPr>
      </w:pPr>
      <w:r w:rsidRPr="008E3BE4">
        <w:rPr>
          <w:color w:val="3B4256"/>
        </w:rPr>
        <w:t xml:space="preserve">Принять участие в онлайн квесте вы </w:t>
      </w:r>
      <w:proofErr w:type="gramStart"/>
      <w:r w:rsidRPr="008E3BE4">
        <w:rPr>
          <w:color w:val="3B4256"/>
        </w:rPr>
        <w:t>можете</w:t>
      </w:r>
      <w:proofErr w:type="gramEnd"/>
      <w:r w:rsidRPr="008E3BE4">
        <w:rPr>
          <w:color w:val="3B4256"/>
        </w:rPr>
        <w:t xml:space="preserve"> пройдя по ссылке на официальный сайт </w:t>
      </w:r>
      <w:hyperlink r:id="rId5" w:tooltip="Всероссийского добровольного пожарного общества." w:history="1">
        <w:r w:rsidRPr="008E3BE4">
          <w:rPr>
            <w:rStyle w:val="a4"/>
            <w:color w:val="276CC3"/>
            <w:bdr w:val="none" w:sz="0" w:space="0" w:color="auto" w:frame="1"/>
          </w:rPr>
          <w:t>Всероссийского добровольного пожарного общества.</w:t>
        </w:r>
      </w:hyperlink>
    </w:p>
    <w:p w:rsidR="008E3BE4" w:rsidRPr="008E3BE4" w:rsidRDefault="008E3BE4" w:rsidP="008E3BE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8E3BE4">
        <w:rPr>
          <w:color w:val="3B4256"/>
        </w:rPr>
        <w:t>Победители и призёры онлайн-квестов будут приглашены на супер-игру (новогодние праздники 2023).</w:t>
      </w:r>
    </w:p>
    <w:p w:rsidR="008E3BE4" w:rsidRPr="008E3BE4" w:rsidRDefault="008E3BE4" w:rsidP="008E3BE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3B4256"/>
        </w:rPr>
      </w:pPr>
      <w:r w:rsidRPr="008E3BE4">
        <w:rPr>
          <w:color w:val="3B4256"/>
        </w:rPr>
        <w:t>Стань победителем всероссийского конкурса и получи звание абсолютного знатока истории пожарной охраны!</w:t>
      </w:r>
    </w:p>
    <w:p w:rsidR="008E3BE4" w:rsidRDefault="008E3BE4" w:rsidP="008E3BE4"/>
    <w:sectPr w:rsidR="008E3BE4" w:rsidSect="00D4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BE4"/>
    <w:rsid w:val="00356CFF"/>
    <w:rsid w:val="005E53BF"/>
    <w:rsid w:val="008E3BE4"/>
    <w:rsid w:val="00D47B93"/>
    <w:rsid w:val="00FB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93"/>
  </w:style>
  <w:style w:type="paragraph" w:styleId="1">
    <w:name w:val="heading 1"/>
    <w:basedOn w:val="a"/>
    <w:link w:val="10"/>
    <w:uiPriority w:val="9"/>
    <w:qFormat/>
    <w:rsid w:val="008E3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b1ae4ad.xn--p1ai/news/na-portale-vdporf-startuet-vserossiyskiy-konkurs-znatoki-istorii-pozharnoy-okhra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Оперштаб</dc:creator>
  <cp:lastModifiedBy>Пользователь</cp:lastModifiedBy>
  <cp:revision>2</cp:revision>
  <dcterms:created xsi:type="dcterms:W3CDTF">2022-09-19T14:47:00Z</dcterms:created>
  <dcterms:modified xsi:type="dcterms:W3CDTF">2022-09-20T06:10:00Z</dcterms:modified>
</cp:coreProperties>
</file>