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729DF" w14:textId="6144CCBF" w:rsidR="00D96013" w:rsidRPr="001078E6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8E6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F62896" w:rsidRPr="001078E6">
        <w:rPr>
          <w:rFonts w:ascii="Times New Roman" w:hAnsi="Times New Roman" w:cs="Times New Roman"/>
          <w:sz w:val="28"/>
          <w:szCs w:val="28"/>
        </w:rPr>
        <w:t>1</w:t>
      </w:r>
      <w:r w:rsidR="009B3F98">
        <w:rPr>
          <w:rFonts w:ascii="Times New Roman" w:hAnsi="Times New Roman" w:cs="Times New Roman"/>
          <w:sz w:val="28"/>
          <w:szCs w:val="28"/>
        </w:rPr>
        <w:t>4</w:t>
      </w:r>
      <w:r w:rsidR="00EA7D2C" w:rsidRPr="001078E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1078E6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14:paraId="578E29DA" w14:textId="77777777" w:rsidR="00D96013" w:rsidRPr="001E0481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3E861DF" w14:textId="695AEFDA" w:rsidR="00637F54" w:rsidRPr="001448BD" w:rsidRDefault="009525FF" w:rsidP="003848BA">
      <w:pPr>
        <w:pStyle w:val="1"/>
        <w:ind w:firstLine="708"/>
        <w:jc w:val="both"/>
        <w:rPr>
          <w:sz w:val="28"/>
          <w:szCs w:val="28"/>
        </w:rPr>
      </w:pPr>
      <w:r w:rsidRPr="001448BD">
        <w:rPr>
          <w:sz w:val="28"/>
          <w:szCs w:val="28"/>
        </w:rPr>
        <w:t xml:space="preserve">За истекшие сутки </w:t>
      </w:r>
      <w:r w:rsidR="00F62896" w:rsidRPr="001448BD">
        <w:rPr>
          <w:sz w:val="28"/>
          <w:szCs w:val="28"/>
        </w:rPr>
        <w:t>1</w:t>
      </w:r>
      <w:r w:rsidR="00C97C4D" w:rsidRPr="001448BD">
        <w:rPr>
          <w:sz w:val="28"/>
          <w:szCs w:val="28"/>
        </w:rPr>
        <w:t>4</w:t>
      </w:r>
      <w:r w:rsidR="00EA7D2C" w:rsidRPr="001448BD">
        <w:rPr>
          <w:sz w:val="28"/>
          <w:szCs w:val="28"/>
        </w:rPr>
        <w:t xml:space="preserve"> августа</w:t>
      </w:r>
      <w:r w:rsidRPr="001448BD">
        <w:rPr>
          <w:sz w:val="28"/>
          <w:szCs w:val="28"/>
        </w:rPr>
        <w:t xml:space="preserve"> 2022 года на территории Пермского края произошло </w:t>
      </w:r>
      <w:r w:rsidR="00142837" w:rsidRPr="001448BD">
        <w:rPr>
          <w:sz w:val="28"/>
          <w:szCs w:val="28"/>
        </w:rPr>
        <w:t>1</w:t>
      </w:r>
      <w:r w:rsidR="00C97C4D" w:rsidRPr="001448BD">
        <w:rPr>
          <w:sz w:val="28"/>
          <w:szCs w:val="28"/>
        </w:rPr>
        <w:t>6</w:t>
      </w:r>
      <w:r w:rsidRPr="001448BD">
        <w:rPr>
          <w:sz w:val="28"/>
          <w:szCs w:val="28"/>
        </w:rPr>
        <w:t xml:space="preserve"> пожар</w:t>
      </w:r>
      <w:r w:rsidR="00F03F4F" w:rsidRPr="001448BD">
        <w:rPr>
          <w:sz w:val="28"/>
          <w:szCs w:val="28"/>
        </w:rPr>
        <w:t>ов</w:t>
      </w:r>
      <w:r w:rsidRPr="001448BD">
        <w:rPr>
          <w:sz w:val="28"/>
          <w:szCs w:val="28"/>
        </w:rPr>
        <w:t xml:space="preserve">, из них: </w:t>
      </w:r>
      <w:r w:rsidR="001448BD" w:rsidRPr="001448BD">
        <w:rPr>
          <w:sz w:val="28"/>
          <w:szCs w:val="28"/>
        </w:rPr>
        <w:t>7</w:t>
      </w:r>
      <w:r w:rsidR="00F7579F" w:rsidRPr="001448BD">
        <w:rPr>
          <w:sz w:val="28"/>
          <w:szCs w:val="28"/>
        </w:rPr>
        <w:t xml:space="preserve"> пожар</w:t>
      </w:r>
      <w:r w:rsidR="001448BD" w:rsidRPr="001448BD">
        <w:rPr>
          <w:sz w:val="28"/>
          <w:szCs w:val="28"/>
        </w:rPr>
        <w:t>ов</w:t>
      </w:r>
      <w:r w:rsidR="00F7579F" w:rsidRPr="001448BD">
        <w:rPr>
          <w:sz w:val="28"/>
          <w:szCs w:val="28"/>
        </w:rPr>
        <w:t xml:space="preserve"> на территории города Перми,</w:t>
      </w:r>
      <w:r w:rsidR="001078E6" w:rsidRPr="001448BD">
        <w:rPr>
          <w:sz w:val="28"/>
          <w:szCs w:val="28"/>
        </w:rPr>
        <w:t xml:space="preserve"> </w:t>
      </w:r>
      <w:r w:rsidR="00F7579F" w:rsidRPr="001448BD">
        <w:rPr>
          <w:sz w:val="28"/>
          <w:szCs w:val="28"/>
        </w:rPr>
        <w:t xml:space="preserve">по 1 пожару на территориях </w:t>
      </w:r>
      <w:r w:rsidR="001448BD" w:rsidRPr="001448BD">
        <w:rPr>
          <w:sz w:val="28"/>
          <w:szCs w:val="28"/>
        </w:rPr>
        <w:t xml:space="preserve">Кунгурского, </w:t>
      </w:r>
      <w:proofErr w:type="spellStart"/>
      <w:r w:rsidR="001448BD" w:rsidRPr="001448BD">
        <w:rPr>
          <w:sz w:val="28"/>
          <w:szCs w:val="28"/>
        </w:rPr>
        <w:t>Косинского</w:t>
      </w:r>
      <w:proofErr w:type="spellEnd"/>
      <w:r w:rsidR="001448BD" w:rsidRPr="001448BD">
        <w:rPr>
          <w:sz w:val="28"/>
          <w:szCs w:val="28"/>
        </w:rPr>
        <w:t xml:space="preserve"> </w:t>
      </w:r>
      <w:r w:rsidR="00F7579F" w:rsidRPr="001448BD">
        <w:rPr>
          <w:sz w:val="28"/>
          <w:szCs w:val="28"/>
        </w:rPr>
        <w:t xml:space="preserve">муниципальных округов, </w:t>
      </w:r>
      <w:proofErr w:type="spellStart"/>
      <w:r w:rsidR="00A7327F" w:rsidRPr="001448BD">
        <w:rPr>
          <w:sz w:val="28"/>
          <w:szCs w:val="28"/>
        </w:rPr>
        <w:t>Лысьвенского</w:t>
      </w:r>
      <w:proofErr w:type="spellEnd"/>
      <w:r w:rsidR="00A7327F" w:rsidRPr="001448BD">
        <w:rPr>
          <w:sz w:val="28"/>
          <w:szCs w:val="28"/>
        </w:rPr>
        <w:t xml:space="preserve">, </w:t>
      </w:r>
      <w:proofErr w:type="spellStart"/>
      <w:r w:rsidR="001448BD" w:rsidRPr="001448BD">
        <w:rPr>
          <w:sz w:val="28"/>
          <w:szCs w:val="28"/>
        </w:rPr>
        <w:t>Нытвенского</w:t>
      </w:r>
      <w:proofErr w:type="spellEnd"/>
      <w:r w:rsidR="001448BD" w:rsidRPr="001448BD">
        <w:rPr>
          <w:sz w:val="28"/>
          <w:szCs w:val="28"/>
        </w:rPr>
        <w:t xml:space="preserve">, Октябрьского, </w:t>
      </w:r>
      <w:proofErr w:type="spellStart"/>
      <w:r w:rsidR="001448BD" w:rsidRPr="001448BD">
        <w:rPr>
          <w:sz w:val="28"/>
          <w:szCs w:val="28"/>
        </w:rPr>
        <w:t>Кизеловского</w:t>
      </w:r>
      <w:proofErr w:type="spellEnd"/>
      <w:r w:rsidR="001448BD" w:rsidRPr="001448BD">
        <w:rPr>
          <w:sz w:val="28"/>
          <w:szCs w:val="28"/>
        </w:rPr>
        <w:t xml:space="preserve">, Соликамского, </w:t>
      </w:r>
      <w:proofErr w:type="spellStart"/>
      <w:r w:rsidR="001448BD" w:rsidRPr="001448BD">
        <w:rPr>
          <w:sz w:val="28"/>
          <w:szCs w:val="28"/>
        </w:rPr>
        <w:t>Очерского</w:t>
      </w:r>
      <w:proofErr w:type="spellEnd"/>
      <w:r w:rsidR="001448BD" w:rsidRPr="001448BD">
        <w:rPr>
          <w:sz w:val="28"/>
          <w:szCs w:val="28"/>
        </w:rPr>
        <w:t xml:space="preserve">, </w:t>
      </w:r>
      <w:proofErr w:type="spellStart"/>
      <w:r w:rsidR="001448BD" w:rsidRPr="001448BD">
        <w:rPr>
          <w:sz w:val="28"/>
          <w:szCs w:val="28"/>
        </w:rPr>
        <w:t>Краснокамского</w:t>
      </w:r>
      <w:proofErr w:type="spellEnd"/>
      <w:r w:rsidR="001448BD" w:rsidRPr="001448BD">
        <w:rPr>
          <w:sz w:val="28"/>
          <w:szCs w:val="28"/>
        </w:rPr>
        <w:t xml:space="preserve"> </w:t>
      </w:r>
      <w:r w:rsidR="00F7579F" w:rsidRPr="001448BD">
        <w:rPr>
          <w:sz w:val="28"/>
          <w:szCs w:val="28"/>
        </w:rPr>
        <w:t>городских округов.</w:t>
      </w:r>
    </w:p>
    <w:p w14:paraId="04FF5B0B" w14:textId="5EE3EF29" w:rsidR="009525FF" w:rsidRPr="001448BD" w:rsidRDefault="00637F54" w:rsidP="009525FF">
      <w:pPr>
        <w:pStyle w:val="1"/>
        <w:ind w:firstLine="708"/>
        <w:jc w:val="both"/>
        <w:rPr>
          <w:sz w:val="28"/>
          <w:szCs w:val="28"/>
        </w:rPr>
      </w:pPr>
      <w:r w:rsidRPr="001448BD">
        <w:rPr>
          <w:sz w:val="28"/>
          <w:szCs w:val="28"/>
        </w:rPr>
        <w:t>Н</w:t>
      </w:r>
      <w:r w:rsidR="00F62896" w:rsidRPr="001448BD">
        <w:rPr>
          <w:sz w:val="28"/>
          <w:szCs w:val="28"/>
        </w:rPr>
        <w:t xml:space="preserve">а пожарах </w:t>
      </w:r>
      <w:r w:rsidRPr="001448BD">
        <w:rPr>
          <w:sz w:val="28"/>
          <w:szCs w:val="28"/>
        </w:rPr>
        <w:t>погиб</w:t>
      </w:r>
      <w:r w:rsidR="001448BD" w:rsidRPr="001448BD">
        <w:rPr>
          <w:sz w:val="28"/>
          <w:szCs w:val="28"/>
        </w:rPr>
        <w:t>ших нет</w:t>
      </w:r>
      <w:r w:rsidR="00A03838" w:rsidRPr="001448BD">
        <w:rPr>
          <w:sz w:val="28"/>
          <w:szCs w:val="28"/>
        </w:rPr>
        <w:t xml:space="preserve">, </w:t>
      </w:r>
      <w:r w:rsidR="00A7327F" w:rsidRPr="001448BD">
        <w:rPr>
          <w:sz w:val="28"/>
          <w:szCs w:val="28"/>
        </w:rPr>
        <w:t>травмирован</w:t>
      </w:r>
      <w:r w:rsidR="001448BD" w:rsidRPr="001448BD">
        <w:rPr>
          <w:sz w:val="28"/>
          <w:szCs w:val="28"/>
        </w:rPr>
        <w:t xml:space="preserve"> 1 человек</w:t>
      </w:r>
      <w:r w:rsidR="00A03838" w:rsidRPr="001448BD">
        <w:rPr>
          <w:sz w:val="28"/>
          <w:szCs w:val="28"/>
        </w:rPr>
        <w:t>.</w:t>
      </w:r>
    </w:p>
    <w:p w14:paraId="53545CDB" w14:textId="2CBA3F42" w:rsidR="009525FF" w:rsidRDefault="009525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8BD">
        <w:rPr>
          <w:rFonts w:ascii="Times New Roman" w:hAnsi="Times New Roman" w:cs="Times New Roman"/>
          <w:sz w:val="28"/>
          <w:szCs w:val="28"/>
        </w:rPr>
        <w:t>Основн</w:t>
      </w:r>
      <w:r w:rsidR="00E80F55" w:rsidRPr="001448BD">
        <w:rPr>
          <w:rFonts w:ascii="Times New Roman" w:hAnsi="Times New Roman" w:cs="Times New Roman"/>
          <w:sz w:val="28"/>
          <w:szCs w:val="28"/>
        </w:rPr>
        <w:t>ыми</w:t>
      </w:r>
      <w:r w:rsidRPr="001448BD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E80F55" w:rsidRPr="001448BD">
        <w:rPr>
          <w:rFonts w:ascii="Times New Roman" w:hAnsi="Times New Roman" w:cs="Times New Roman"/>
          <w:sz w:val="28"/>
          <w:szCs w:val="28"/>
        </w:rPr>
        <w:t>ами</w:t>
      </w:r>
      <w:r w:rsidRPr="001448BD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3C47FA">
        <w:rPr>
          <w:rFonts w:ascii="Times New Roman" w:hAnsi="Times New Roman" w:cs="Times New Roman"/>
          <w:sz w:val="28"/>
          <w:szCs w:val="28"/>
        </w:rPr>
        <w:t>стали</w:t>
      </w:r>
      <w:r w:rsidRPr="001448BD">
        <w:rPr>
          <w:rFonts w:ascii="Times New Roman" w:hAnsi="Times New Roman" w:cs="Times New Roman"/>
          <w:sz w:val="28"/>
          <w:szCs w:val="28"/>
        </w:rPr>
        <w:t>:</w:t>
      </w:r>
      <w:r w:rsidR="00D15B12" w:rsidRPr="001448BD">
        <w:rPr>
          <w:rFonts w:ascii="Times New Roman" w:hAnsi="Times New Roman" w:cs="Times New Roman"/>
          <w:sz w:val="28"/>
          <w:szCs w:val="28"/>
        </w:rPr>
        <w:t xml:space="preserve"> </w:t>
      </w:r>
      <w:r w:rsidR="001A7C4B" w:rsidRPr="001448BD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E80F55" w:rsidRPr="001448BD">
        <w:rPr>
          <w:rFonts w:ascii="Times New Roman" w:hAnsi="Times New Roman" w:cs="Times New Roman"/>
          <w:sz w:val="28"/>
          <w:szCs w:val="28"/>
        </w:rPr>
        <w:t>, неосторожное обращение с огнем</w:t>
      </w:r>
      <w:r w:rsidRPr="001448BD">
        <w:rPr>
          <w:rFonts w:ascii="Times New Roman" w:hAnsi="Times New Roman" w:cs="Times New Roman"/>
          <w:sz w:val="28"/>
          <w:szCs w:val="28"/>
        </w:rPr>
        <w:t>.</w:t>
      </w:r>
    </w:p>
    <w:p w14:paraId="71A5CA52" w14:textId="45CD7BBA" w:rsidR="00FA001E" w:rsidRPr="00A03838" w:rsidRDefault="00FA001E" w:rsidP="00FA001E">
      <w:pPr>
        <w:pStyle w:val="1"/>
        <w:ind w:firstLine="708"/>
        <w:jc w:val="both"/>
        <w:rPr>
          <w:sz w:val="28"/>
          <w:szCs w:val="28"/>
        </w:rPr>
      </w:pPr>
      <w:r w:rsidRPr="00A03838">
        <w:rPr>
          <w:sz w:val="28"/>
          <w:szCs w:val="28"/>
        </w:rPr>
        <w:t>За аналогичный период прошлого года (1</w:t>
      </w:r>
      <w:r>
        <w:rPr>
          <w:sz w:val="28"/>
          <w:szCs w:val="28"/>
        </w:rPr>
        <w:t>4</w:t>
      </w:r>
      <w:r w:rsidRPr="00A03838">
        <w:rPr>
          <w:sz w:val="28"/>
          <w:szCs w:val="28"/>
        </w:rPr>
        <w:t xml:space="preserve"> августа 2021 года) произошло </w:t>
      </w:r>
      <w:r>
        <w:rPr>
          <w:sz w:val="28"/>
          <w:szCs w:val="28"/>
        </w:rPr>
        <w:t>8</w:t>
      </w:r>
      <w:r w:rsidRPr="00A03838">
        <w:rPr>
          <w:sz w:val="28"/>
          <w:szCs w:val="28"/>
        </w:rPr>
        <w:t xml:space="preserve"> пожаров.</w:t>
      </w:r>
    </w:p>
    <w:p w14:paraId="00199CEC" w14:textId="77777777" w:rsidR="00FA001E" w:rsidRPr="001448BD" w:rsidRDefault="00FA001E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F83E89" w14:textId="7EFBE0E5" w:rsidR="00E421B6" w:rsidRPr="001E0481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048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56BB" w:rsidRPr="001E0481">
        <w:rPr>
          <w:rFonts w:ascii="Times New Roman" w:hAnsi="Times New Roman" w:cs="Times New Roman"/>
          <w:sz w:val="28"/>
          <w:szCs w:val="28"/>
        </w:rPr>
        <w:t xml:space="preserve">стабилизации обстановки с пожарами </w:t>
      </w:r>
      <w:r w:rsidR="001E0481" w:rsidRPr="001E0481">
        <w:rPr>
          <w:rFonts w:ascii="Times New Roman" w:hAnsi="Times New Roman" w:cs="Times New Roman"/>
          <w:sz w:val="28"/>
          <w:szCs w:val="28"/>
        </w:rPr>
        <w:t>1</w:t>
      </w:r>
      <w:r w:rsidR="009B3F98">
        <w:rPr>
          <w:rFonts w:ascii="Times New Roman" w:hAnsi="Times New Roman" w:cs="Times New Roman"/>
          <w:sz w:val="28"/>
          <w:szCs w:val="28"/>
        </w:rPr>
        <w:t>4</w:t>
      </w:r>
      <w:r w:rsidR="00561131" w:rsidRPr="001E0481">
        <w:rPr>
          <w:rFonts w:ascii="Times New Roman" w:hAnsi="Times New Roman" w:cs="Times New Roman"/>
          <w:sz w:val="28"/>
          <w:szCs w:val="28"/>
        </w:rPr>
        <w:t xml:space="preserve"> </w:t>
      </w:r>
      <w:r w:rsidR="00A937AD" w:rsidRPr="001E0481">
        <w:rPr>
          <w:rFonts w:ascii="Times New Roman" w:hAnsi="Times New Roman" w:cs="Times New Roman"/>
          <w:sz w:val="28"/>
          <w:szCs w:val="28"/>
        </w:rPr>
        <w:t>августа</w:t>
      </w:r>
      <w:r w:rsidRPr="001E0481">
        <w:rPr>
          <w:rFonts w:ascii="Times New Roman" w:hAnsi="Times New Roman" w:cs="Times New Roman"/>
          <w:sz w:val="28"/>
          <w:szCs w:val="28"/>
        </w:rPr>
        <w:t xml:space="preserve"> 2022 г</w:t>
      </w:r>
      <w:r w:rsidR="006165E9" w:rsidRPr="001E0481">
        <w:rPr>
          <w:rFonts w:ascii="Times New Roman" w:hAnsi="Times New Roman" w:cs="Times New Roman"/>
          <w:sz w:val="28"/>
          <w:szCs w:val="28"/>
        </w:rPr>
        <w:t>.</w:t>
      </w:r>
      <w:r w:rsidRPr="001E04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83E24A" w14:textId="3B7CB86C" w:rsidR="003C56BB" w:rsidRPr="001E0481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481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1E0481" w:rsidRPr="001E0481">
        <w:rPr>
          <w:rFonts w:ascii="Times New Roman" w:hAnsi="Times New Roman" w:cs="Times New Roman"/>
          <w:b/>
          <w:sz w:val="28"/>
          <w:szCs w:val="28"/>
        </w:rPr>
        <w:t>1</w:t>
      </w:r>
      <w:r w:rsidR="009B3F98">
        <w:rPr>
          <w:rFonts w:ascii="Times New Roman" w:hAnsi="Times New Roman" w:cs="Times New Roman"/>
          <w:b/>
          <w:sz w:val="28"/>
          <w:szCs w:val="28"/>
        </w:rPr>
        <w:t>45</w:t>
      </w:r>
      <w:r w:rsidR="006C1746" w:rsidRPr="001E0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481">
        <w:rPr>
          <w:rFonts w:ascii="Times New Roman" w:hAnsi="Times New Roman" w:cs="Times New Roman"/>
          <w:sz w:val="28"/>
          <w:szCs w:val="28"/>
        </w:rPr>
        <w:t>профилактическ</w:t>
      </w:r>
      <w:r w:rsidR="00C94293" w:rsidRPr="001E0481">
        <w:rPr>
          <w:rFonts w:ascii="Times New Roman" w:hAnsi="Times New Roman" w:cs="Times New Roman"/>
          <w:sz w:val="28"/>
          <w:szCs w:val="28"/>
        </w:rPr>
        <w:t>ими</w:t>
      </w:r>
      <w:r w:rsidRPr="001E048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94293" w:rsidRPr="001E0481">
        <w:rPr>
          <w:rFonts w:ascii="Times New Roman" w:hAnsi="Times New Roman" w:cs="Times New Roman"/>
          <w:sz w:val="28"/>
          <w:szCs w:val="28"/>
        </w:rPr>
        <w:t>ами</w:t>
      </w:r>
      <w:r w:rsidR="002531F0" w:rsidRPr="001E0481">
        <w:rPr>
          <w:rFonts w:ascii="Times New Roman" w:hAnsi="Times New Roman" w:cs="Times New Roman"/>
          <w:sz w:val="28"/>
          <w:szCs w:val="28"/>
        </w:rPr>
        <w:t xml:space="preserve"> </w:t>
      </w:r>
      <w:r w:rsidRPr="001E0481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1E0481" w:rsidRPr="001E0481">
        <w:rPr>
          <w:rFonts w:ascii="Times New Roman" w:hAnsi="Times New Roman" w:cs="Times New Roman"/>
          <w:b/>
          <w:sz w:val="28"/>
          <w:szCs w:val="28"/>
        </w:rPr>
        <w:t>3</w:t>
      </w:r>
      <w:r w:rsidR="009B3F98">
        <w:rPr>
          <w:rFonts w:ascii="Times New Roman" w:hAnsi="Times New Roman" w:cs="Times New Roman"/>
          <w:b/>
          <w:sz w:val="28"/>
          <w:szCs w:val="28"/>
        </w:rPr>
        <w:t>16</w:t>
      </w:r>
      <w:r w:rsidR="002B7A81" w:rsidRPr="001E0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481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3C56BB" w:rsidRPr="001E0481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1E0481">
        <w:rPr>
          <w:rFonts w:ascii="Times New Roman" w:hAnsi="Times New Roman" w:cs="Times New Roman"/>
          <w:sz w:val="28"/>
          <w:szCs w:val="28"/>
        </w:rPr>
        <w:t>:</w:t>
      </w:r>
    </w:p>
    <w:p w14:paraId="648D0686" w14:textId="77777777" w:rsidR="003C56BB" w:rsidRPr="001E0481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403420" w14:textId="6B4CF494" w:rsidR="00E421B6" w:rsidRPr="001E0481" w:rsidRDefault="00E421B6" w:rsidP="00502E15">
      <w:pPr>
        <w:pStyle w:val="1"/>
        <w:ind w:firstLine="708"/>
        <w:jc w:val="both"/>
        <w:rPr>
          <w:sz w:val="28"/>
          <w:szCs w:val="28"/>
        </w:rPr>
      </w:pPr>
      <w:r w:rsidRPr="001E0481">
        <w:rPr>
          <w:sz w:val="28"/>
          <w:szCs w:val="28"/>
        </w:rPr>
        <w:t>1. Осуществлен</w:t>
      </w:r>
      <w:r w:rsidR="000366C3" w:rsidRPr="001E0481">
        <w:rPr>
          <w:sz w:val="28"/>
          <w:szCs w:val="28"/>
        </w:rPr>
        <w:t>о</w:t>
      </w:r>
      <w:r w:rsidRPr="001E0481">
        <w:rPr>
          <w:sz w:val="28"/>
          <w:szCs w:val="28"/>
        </w:rPr>
        <w:t xml:space="preserve"> </w:t>
      </w:r>
      <w:r w:rsidR="00BA54F9" w:rsidRPr="001E0481">
        <w:rPr>
          <w:b/>
          <w:sz w:val="28"/>
          <w:szCs w:val="28"/>
        </w:rPr>
        <w:t xml:space="preserve">1 </w:t>
      </w:r>
      <w:r w:rsidR="001E0481" w:rsidRPr="001E0481">
        <w:rPr>
          <w:b/>
          <w:sz w:val="28"/>
          <w:szCs w:val="28"/>
        </w:rPr>
        <w:t>1</w:t>
      </w:r>
      <w:r w:rsidR="009B3F98">
        <w:rPr>
          <w:b/>
          <w:sz w:val="28"/>
          <w:szCs w:val="28"/>
        </w:rPr>
        <w:t>32</w:t>
      </w:r>
      <w:r w:rsidR="000366C3" w:rsidRPr="001E0481">
        <w:rPr>
          <w:b/>
          <w:sz w:val="28"/>
          <w:szCs w:val="28"/>
        </w:rPr>
        <w:t xml:space="preserve"> </w:t>
      </w:r>
      <w:r w:rsidR="00502E15" w:rsidRPr="001E0481">
        <w:rPr>
          <w:sz w:val="28"/>
          <w:szCs w:val="28"/>
        </w:rPr>
        <w:t>обход</w:t>
      </w:r>
      <w:r w:rsidR="00BA54F9" w:rsidRPr="001E0481">
        <w:rPr>
          <w:sz w:val="28"/>
          <w:szCs w:val="28"/>
        </w:rPr>
        <w:t>а</w:t>
      </w:r>
      <w:r w:rsidR="00502E15" w:rsidRPr="001E0481">
        <w:rPr>
          <w:sz w:val="28"/>
          <w:szCs w:val="28"/>
        </w:rPr>
        <w:t xml:space="preserve"> объектов проживания граждан</w:t>
      </w:r>
      <w:r w:rsidRPr="001E0481">
        <w:rPr>
          <w:sz w:val="28"/>
          <w:szCs w:val="28"/>
        </w:rPr>
        <w:t>, в ходе которых прош</w:t>
      </w:r>
      <w:r w:rsidR="00E505ED" w:rsidRPr="001E0481">
        <w:rPr>
          <w:sz w:val="28"/>
          <w:szCs w:val="28"/>
        </w:rPr>
        <w:t>ли</w:t>
      </w:r>
      <w:r w:rsidR="0054543A" w:rsidRPr="001E0481">
        <w:rPr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1E0481">
        <w:rPr>
          <w:sz w:val="28"/>
          <w:szCs w:val="28"/>
        </w:rPr>
        <w:t>в</w:t>
      </w:r>
      <w:r w:rsidRPr="001E0481">
        <w:rPr>
          <w:sz w:val="28"/>
          <w:szCs w:val="28"/>
        </w:rPr>
        <w:t>;</w:t>
      </w:r>
    </w:p>
    <w:p w14:paraId="671C6340" w14:textId="45550E27" w:rsidR="008A2389" w:rsidRPr="001E0481" w:rsidRDefault="008A2389" w:rsidP="00502E15">
      <w:pPr>
        <w:pStyle w:val="1"/>
        <w:ind w:firstLine="708"/>
        <w:jc w:val="both"/>
        <w:rPr>
          <w:sz w:val="28"/>
          <w:szCs w:val="28"/>
        </w:rPr>
      </w:pPr>
      <w:r w:rsidRPr="001E0481">
        <w:rPr>
          <w:sz w:val="28"/>
          <w:szCs w:val="28"/>
        </w:rPr>
        <w:t>2. П</w:t>
      </w:r>
      <w:r w:rsidR="00502E15" w:rsidRPr="001E0481">
        <w:rPr>
          <w:sz w:val="28"/>
          <w:szCs w:val="28"/>
        </w:rPr>
        <w:t>роинструктирован</w:t>
      </w:r>
      <w:r w:rsidR="000366C3" w:rsidRPr="001E0481">
        <w:rPr>
          <w:sz w:val="28"/>
          <w:szCs w:val="28"/>
        </w:rPr>
        <w:t>о</w:t>
      </w:r>
      <w:r w:rsidR="00502E15" w:rsidRPr="001E0481">
        <w:rPr>
          <w:sz w:val="28"/>
          <w:szCs w:val="28"/>
        </w:rPr>
        <w:t xml:space="preserve"> мерам пожарной безопасности </w:t>
      </w:r>
      <w:r w:rsidR="001E0481" w:rsidRPr="001E0481">
        <w:rPr>
          <w:b/>
          <w:sz w:val="28"/>
          <w:szCs w:val="28"/>
        </w:rPr>
        <w:t>1 8</w:t>
      </w:r>
      <w:r w:rsidR="009B3F98">
        <w:rPr>
          <w:b/>
          <w:sz w:val="28"/>
          <w:szCs w:val="28"/>
        </w:rPr>
        <w:t>29</w:t>
      </w:r>
      <w:r w:rsidR="00146B6C" w:rsidRPr="001E0481">
        <w:rPr>
          <w:b/>
          <w:sz w:val="28"/>
          <w:szCs w:val="28"/>
        </w:rPr>
        <w:t xml:space="preserve"> </w:t>
      </w:r>
      <w:r w:rsidR="00502E15" w:rsidRPr="001E0481">
        <w:rPr>
          <w:sz w:val="28"/>
          <w:szCs w:val="28"/>
        </w:rPr>
        <w:t>человек</w:t>
      </w:r>
      <w:r w:rsidRPr="001E0481">
        <w:rPr>
          <w:sz w:val="28"/>
          <w:szCs w:val="28"/>
        </w:rPr>
        <w:t>;</w:t>
      </w:r>
    </w:p>
    <w:p w14:paraId="47186DDC" w14:textId="79F58D4C" w:rsidR="00D61CEF" w:rsidRPr="001E0481" w:rsidRDefault="008A2389" w:rsidP="0067186E">
      <w:pPr>
        <w:pStyle w:val="1"/>
        <w:ind w:firstLine="708"/>
        <w:jc w:val="both"/>
        <w:rPr>
          <w:sz w:val="28"/>
          <w:szCs w:val="28"/>
        </w:rPr>
      </w:pPr>
      <w:r w:rsidRPr="001E0481">
        <w:rPr>
          <w:sz w:val="28"/>
          <w:szCs w:val="28"/>
        </w:rPr>
        <w:t xml:space="preserve">3. </w:t>
      </w:r>
      <w:r w:rsidR="00502E15" w:rsidRPr="001E0481">
        <w:rPr>
          <w:sz w:val="28"/>
          <w:szCs w:val="28"/>
        </w:rPr>
        <w:t>Распространен</w:t>
      </w:r>
      <w:r w:rsidR="00C94293" w:rsidRPr="001E0481">
        <w:rPr>
          <w:sz w:val="28"/>
          <w:szCs w:val="28"/>
        </w:rPr>
        <w:t>о</w:t>
      </w:r>
      <w:r w:rsidR="005E75DE" w:rsidRPr="001E0481">
        <w:rPr>
          <w:sz w:val="28"/>
          <w:szCs w:val="28"/>
        </w:rPr>
        <w:t xml:space="preserve"> </w:t>
      </w:r>
      <w:r w:rsidR="00BA54F9" w:rsidRPr="001E0481">
        <w:rPr>
          <w:b/>
          <w:bCs/>
          <w:sz w:val="28"/>
          <w:szCs w:val="28"/>
        </w:rPr>
        <w:t xml:space="preserve">1 </w:t>
      </w:r>
      <w:r w:rsidR="001E0481" w:rsidRPr="001E0481">
        <w:rPr>
          <w:b/>
          <w:bCs/>
          <w:sz w:val="28"/>
          <w:szCs w:val="28"/>
        </w:rPr>
        <w:t>3</w:t>
      </w:r>
      <w:r w:rsidR="009B3F98">
        <w:rPr>
          <w:b/>
          <w:bCs/>
          <w:sz w:val="28"/>
          <w:szCs w:val="28"/>
        </w:rPr>
        <w:t>92</w:t>
      </w:r>
      <w:r w:rsidR="007C75E6" w:rsidRPr="001E0481">
        <w:rPr>
          <w:b/>
          <w:sz w:val="28"/>
          <w:szCs w:val="28"/>
        </w:rPr>
        <w:t xml:space="preserve"> </w:t>
      </w:r>
      <w:r w:rsidR="00502E15" w:rsidRPr="001E0481">
        <w:rPr>
          <w:sz w:val="28"/>
          <w:szCs w:val="28"/>
        </w:rPr>
        <w:t>листо</w:t>
      </w:r>
      <w:r w:rsidR="00147A00" w:rsidRPr="001E0481">
        <w:rPr>
          <w:sz w:val="28"/>
          <w:szCs w:val="28"/>
        </w:rPr>
        <w:t>в</w:t>
      </w:r>
      <w:r w:rsidR="009B3F98">
        <w:rPr>
          <w:sz w:val="28"/>
          <w:szCs w:val="28"/>
        </w:rPr>
        <w:t>ки</w:t>
      </w:r>
      <w:r w:rsidR="00A73146" w:rsidRPr="001E0481">
        <w:rPr>
          <w:sz w:val="28"/>
          <w:szCs w:val="28"/>
        </w:rPr>
        <w:t xml:space="preserve"> </w:t>
      </w:r>
      <w:r w:rsidR="00502E15" w:rsidRPr="001E0481">
        <w:rPr>
          <w:sz w:val="28"/>
          <w:szCs w:val="28"/>
        </w:rPr>
        <w:t>(памят</w:t>
      </w:r>
      <w:r w:rsidR="009B3F98">
        <w:rPr>
          <w:sz w:val="28"/>
          <w:szCs w:val="28"/>
        </w:rPr>
        <w:t>ки</w:t>
      </w:r>
      <w:r w:rsidR="00502E15" w:rsidRPr="001E0481">
        <w:rPr>
          <w:sz w:val="28"/>
          <w:szCs w:val="28"/>
        </w:rPr>
        <w:t>).</w:t>
      </w:r>
    </w:p>
    <w:p w14:paraId="0F3B6213" w14:textId="77777777" w:rsidR="0067186E" w:rsidRPr="001E0481" w:rsidRDefault="0067186E" w:rsidP="0067186E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742E1B83" w14:textId="77777777" w:rsidR="00CB03D4" w:rsidRPr="001078E6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1078E6">
        <w:rPr>
          <w:sz w:val="28"/>
          <w:szCs w:val="28"/>
        </w:rPr>
        <w:t xml:space="preserve">Уважаемые жители и гости Пермского края! Напоминаем, что пожар легче предупредить, чем устранять его последствия! </w:t>
      </w:r>
    </w:p>
    <w:p w14:paraId="27E25BAA" w14:textId="77777777" w:rsidR="00CB03D4" w:rsidRPr="001078E6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1078E6">
        <w:rPr>
          <w:sz w:val="28"/>
          <w:szCs w:val="28"/>
        </w:rPr>
        <w:t xml:space="preserve">Соблюдайте Правила противопожарного режима. </w:t>
      </w:r>
    </w:p>
    <w:p w14:paraId="31E351F7" w14:textId="77777777" w:rsidR="00CB03D4" w:rsidRPr="001078E6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1078E6"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78CC35F6" w14:textId="77777777" w:rsidR="00CB03D4" w:rsidRPr="001078E6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1078E6">
        <w:rPr>
          <w:sz w:val="28"/>
          <w:szCs w:val="28"/>
        </w:rPr>
        <w:t>Внимание! 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54A56BB2" w14:textId="20D1F2EC" w:rsidR="0063698A" w:rsidRPr="00CE07B1" w:rsidRDefault="006D5C11" w:rsidP="00CE07B1">
      <w:pPr>
        <w:pStyle w:val="1"/>
        <w:ind w:firstLine="708"/>
        <w:jc w:val="both"/>
        <w:rPr>
          <w:sz w:val="28"/>
          <w:szCs w:val="28"/>
        </w:rPr>
      </w:pPr>
      <w:r w:rsidRPr="00CE07B1">
        <w:rPr>
          <w:sz w:val="28"/>
          <w:szCs w:val="28"/>
        </w:rPr>
        <w:t>Н</w:t>
      </w:r>
      <w:r w:rsidR="00CB03D4" w:rsidRPr="00CE07B1">
        <w:rPr>
          <w:sz w:val="28"/>
          <w:szCs w:val="28"/>
        </w:rPr>
        <w:t>апоминаем о необходимости</w:t>
      </w:r>
      <w:r w:rsidR="00CE07B1" w:rsidRPr="00CE07B1">
        <w:rPr>
          <w:sz w:val="28"/>
          <w:szCs w:val="28"/>
        </w:rPr>
        <w:t xml:space="preserve"> п</w:t>
      </w:r>
      <w:r w:rsidR="0063698A" w:rsidRPr="00CE07B1">
        <w:rPr>
          <w:sz w:val="28"/>
          <w:szCs w:val="28"/>
        </w:rPr>
        <w:t>еред началом отопительного сезона прове</w:t>
      </w:r>
      <w:r w:rsidR="00CE07B1">
        <w:rPr>
          <w:sz w:val="28"/>
          <w:szCs w:val="28"/>
        </w:rPr>
        <w:t>дения</w:t>
      </w:r>
      <w:r w:rsidR="0063698A" w:rsidRPr="00CE07B1">
        <w:rPr>
          <w:sz w:val="28"/>
          <w:szCs w:val="28"/>
        </w:rPr>
        <w:t xml:space="preserve"> проверк</w:t>
      </w:r>
      <w:r w:rsidR="00CE07B1">
        <w:rPr>
          <w:sz w:val="28"/>
          <w:szCs w:val="28"/>
        </w:rPr>
        <w:t>и</w:t>
      </w:r>
      <w:r w:rsidR="0063698A" w:rsidRPr="00CE07B1">
        <w:rPr>
          <w:sz w:val="28"/>
          <w:szCs w:val="28"/>
        </w:rPr>
        <w:t xml:space="preserve"> и ремонт</w:t>
      </w:r>
      <w:r w:rsidR="00CE07B1">
        <w:rPr>
          <w:sz w:val="28"/>
          <w:szCs w:val="28"/>
        </w:rPr>
        <w:t>а</w:t>
      </w:r>
      <w:r w:rsidR="0063698A" w:rsidRPr="00CE07B1">
        <w:rPr>
          <w:sz w:val="28"/>
          <w:szCs w:val="28"/>
        </w:rPr>
        <w:t xml:space="preserve"> печей и каминов.</w:t>
      </w:r>
    </w:p>
    <w:p w14:paraId="1B1BB703" w14:textId="77777777" w:rsidR="0063698A" w:rsidRPr="00CE07B1" w:rsidRDefault="0063698A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7B1">
        <w:rPr>
          <w:rFonts w:ascii="Times New Roman" w:hAnsi="Times New Roman" w:cs="Times New Roman"/>
          <w:sz w:val="28"/>
          <w:szCs w:val="28"/>
        </w:rPr>
        <w:t>При эксплуатации печного отопления запрещается:</w:t>
      </w:r>
    </w:p>
    <w:p w14:paraId="1148B7E6" w14:textId="71BB11D1" w:rsidR="0063698A" w:rsidRPr="00CE07B1" w:rsidRDefault="0063698A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7B1">
        <w:rPr>
          <w:rFonts w:ascii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14:paraId="2DC3A2CF" w14:textId="30A7613C" w:rsidR="0063698A" w:rsidRPr="00CE07B1" w:rsidRDefault="0063698A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7B1">
        <w:rPr>
          <w:rFonts w:ascii="Times New Roman" w:hAnsi="Times New Roman" w:cs="Times New Roman"/>
          <w:sz w:val="28"/>
          <w:szCs w:val="28"/>
        </w:rPr>
        <w:lastRenderedPageBreak/>
        <w:t xml:space="preserve">располагать топливо, другие горючие вещества и материалы на </w:t>
      </w:r>
      <w:proofErr w:type="spellStart"/>
      <w:r w:rsidRPr="00CE07B1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Pr="00CE07B1">
        <w:rPr>
          <w:rFonts w:ascii="Times New Roman" w:hAnsi="Times New Roman" w:cs="Times New Roman"/>
          <w:sz w:val="28"/>
          <w:szCs w:val="28"/>
        </w:rPr>
        <w:t xml:space="preserve"> листе;</w:t>
      </w:r>
    </w:p>
    <w:p w14:paraId="4549B824" w14:textId="2049FA43" w:rsidR="0063698A" w:rsidRPr="00CE07B1" w:rsidRDefault="0063698A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7B1">
        <w:rPr>
          <w:rFonts w:ascii="Times New Roman" w:hAnsi="Times New Roman" w:cs="Times New Roman"/>
          <w:sz w:val="28"/>
          <w:szCs w:val="28"/>
        </w:rPr>
        <w:t>применять для розжига печей легковоспламеняющиеся и горючие жидкости;</w:t>
      </w:r>
    </w:p>
    <w:p w14:paraId="382A07DB" w14:textId="5112B069" w:rsidR="0063698A" w:rsidRPr="00CE07B1" w:rsidRDefault="0063698A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7B1">
        <w:rPr>
          <w:rFonts w:ascii="Times New Roman" w:hAnsi="Times New Roman" w:cs="Times New Roman"/>
          <w:sz w:val="28"/>
          <w:szCs w:val="28"/>
        </w:rPr>
        <w:t>перекаливать печи.</w:t>
      </w:r>
    </w:p>
    <w:p w14:paraId="3F7C410A" w14:textId="10807863" w:rsidR="0063698A" w:rsidRPr="00CE07B1" w:rsidRDefault="0063698A" w:rsidP="00CE07B1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7B1">
        <w:rPr>
          <w:rFonts w:ascii="Times New Roman" w:hAnsi="Times New Roman" w:cs="Times New Roman"/>
          <w:sz w:val="28"/>
          <w:szCs w:val="28"/>
        </w:rPr>
        <w:t xml:space="preserve">Также рекомендуется укомплектовать свое жилье огнетушителями. Что не менее важно, научиться ими пользоваться. </w:t>
      </w:r>
    </w:p>
    <w:p w14:paraId="1BA7CE24" w14:textId="550D032F" w:rsidR="0063698A" w:rsidRPr="00CE07B1" w:rsidRDefault="0063698A" w:rsidP="00CE07B1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07B1">
        <w:rPr>
          <w:rFonts w:ascii="Times New Roman" w:hAnsi="Times New Roman" w:cs="Times New Roman"/>
          <w:color w:val="000000"/>
          <w:sz w:val="27"/>
          <w:szCs w:val="27"/>
        </w:rPr>
        <w:t>Одной из наиболее эффективных мер в части раннего обнаружения пожара является установка автономных пожарных извещателей.</w:t>
      </w:r>
      <w:r w:rsidR="00CE07B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E07B1">
        <w:rPr>
          <w:rFonts w:ascii="Times New Roman" w:hAnsi="Times New Roman" w:cs="Times New Roman"/>
          <w:color w:val="000000"/>
          <w:sz w:val="27"/>
          <w:szCs w:val="27"/>
        </w:rPr>
        <w:t>Эти устройства действительно спасают жизни, поскольку могут реагировать на дым на ранней стадии возгорания и способны громким звуковым сигналом своевременно предупредить об угрозе пожара. Монтаж автономного извещателя можно осуществить самостоятельно в соответствии с инструкцией завода-изготовителя.</w:t>
      </w:r>
    </w:p>
    <w:p w14:paraId="3FE4072F" w14:textId="77777777" w:rsidR="0063698A" w:rsidRDefault="0063698A" w:rsidP="0063698A">
      <w:pPr>
        <w:pStyle w:val="1"/>
        <w:ind w:firstLine="708"/>
        <w:jc w:val="both"/>
        <w:rPr>
          <w:b/>
          <w:bCs/>
          <w:sz w:val="27"/>
          <w:szCs w:val="27"/>
        </w:rPr>
      </w:pPr>
    </w:p>
    <w:p w14:paraId="0FCB7891" w14:textId="67425AEE" w:rsidR="00CB03D4" w:rsidRPr="001078E6" w:rsidRDefault="00CB03D4" w:rsidP="00FD0A64">
      <w:pPr>
        <w:pStyle w:val="1"/>
        <w:ind w:hanging="142"/>
        <w:jc w:val="both"/>
        <w:rPr>
          <w:sz w:val="28"/>
          <w:szCs w:val="28"/>
        </w:rPr>
      </w:pPr>
      <w:r w:rsidRPr="001078E6">
        <w:rPr>
          <w:sz w:val="28"/>
          <w:szCs w:val="28"/>
        </w:rPr>
        <w:t>При обнаружении пожара незамедлительно сообщит</w:t>
      </w:r>
      <w:r w:rsidR="003C47FA">
        <w:rPr>
          <w:sz w:val="28"/>
          <w:szCs w:val="28"/>
        </w:rPr>
        <w:t>е</w:t>
      </w:r>
      <w:r w:rsidRPr="001078E6">
        <w:rPr>
          <w:sz w:val="28"/>
          <w:szCs w:val="28"/>
        </w:rPr>
        <w:t xml:space="preserve"> по телефонам:</w:t>
      </w:r>
    </w:p>
    <w:p w14:paraId="37EEA71A" w14:textId="4C4EE56A" w:rsidR="00CB03D4" w:rsidRPr="001078E6" w:rsidRDefault="00CB03D4" w:rsidP="00FD0A64">
      <w:pPr>
        <w:pStyle w:val="1"/>
        <w:ind w:hanging="142"/>
        <w:jc w:val="both"/>
        <w:rPr>
          <w:sz w:val="28"/>
          <w:szCs w:val="28"/>
        </w:rPr>
      </w:pPr>
      <w:r w:rsidRPr="001078E6">
        <w:rPr>
          <w:sz w:val="28"/>
          <w:szCs w:val="28"/>
        </w:rPr>
        <w:t>«01» - со стационарного телефона;</w:t>
      </w:r>
      <w:r w:rsidR="003C47FA">
        <w:rPr>
          <w:sz w:val="28"/>
          <w:szCs w:val="28"/>
        </w:rPr>
        <w:t xml:space="preserve"> </w:t>
      </w:r>
      <w:r w:rsidRPr="001078E6">
        <w:rPr>
          <w:sz w:val="28"/>
          <w:szCs w:val="28"/>
        </w:rPr>
        <w:t>«101» и «112» - с</w:t>
      </w:r>
      <w:r w:rsidR="006D5C11" w:rsidRPr="001078E6">
        <w:rPr>
          <w:sz w:val="28"/>
          <w:szCs w:val="28"/>
        </w:rPr>
        <w:t xml:space="preserve"> </w:t>
      </w:r>
      <w:r w:rsidRPr="001078E6">
        <w:rPr>
          <w:sz w:val="28"/>
          <w:szCs w:val="28"/>
        </w:rPr>
        <w:t xml:space="preserve">мобильного телефона. </w:t>
      </w:r>
    </w:p>
    <w:p w14:paraId="598D5D65" w14:textId="77777777" w:rsidR="00CB03D4" w:rsidRPr="001078E6" w:rsidRDefault="00CB03D4" w:rsidP="00FD0A64">
      <w:pPr>
        <w:pStyle w:val="1"/>
        <w:ind w:hanging="142"/>
        <w:jc w:val="both"/>
        <w:rPr>
          <w:sz w:val="28"/>
          <w:szCs w:val="28"/>
        </w:rPr>
      </w:pPr>
      <w:r w:rsidRPr="001078E6">
        <w:rPr>
          <w:sz w:val="28"/>
          <w:szCs w:val="28"/>
        </w:rPr>
        <w:t>Побеспокойтесь о себе и близких!</w:t>
      </w:r>
    </w:p>
    <w:p w14:paraId="1F44DA70" w14:textId="77777777" w:rsidR="002C5B2B" w:rsidRPr="001078E6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2F7CBFFF" w14:textId="77777777" w:rsidR="002C5B2B" w:rsidRPr="001E0481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5FDE7426" w14:textId="77777777" w:rsidR="002C5B2B" w:rsidRPr="001E0481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741ABFD3" w14:textId="77777777" w:rsidR="002C5B2B" w:rsidRPr="001E0481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413E02AE" w14:textId="77777777" w:rsidR="002C5B2B" w:rsidRPr="001E0481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02F99EF6" w14:textId="77777777" w:rsidR="002C5B2B" w:rsidRPr="001E0481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3D53FD5D" w14:textId="77777777" w:rsidR="002C5B2B" w:rsidRPr="001E0481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5A2BA2E4" w14:textId="77777777" w:rsidR="002C5B2B" w:rsidRPr="001E0481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5714E7F5" w14:textId="77777777" w:rsidR="002C5B2B" w:rsidRPr="001E0481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581387C1" w14:textId="77777777" w:rsidR="002C5B2B" w:rsidRPr="001E0481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004BEA95" w14:textId="77777777" w:rsidR="002C5B2B" w:rsidRPr="001E0481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7B730614" w14:textId="77777777" w:rsidR="002C5B2B" w:rsidRPr="001E0481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06BD3710" w14:textId="77777777" w:rsidR="003167A2" w:rsidRPr="001E0481" w:rsidRDefault="003167A2" w:rsidP="00F7199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23F6242D" w14:textId="77777777" w:rsidR="001616E3" w:rsidRPr="001E0481" w:rsidRDefault="001616E3" w:rsidP="00F7199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34D69123" w14:textId="77777777" w:rsidR="001616E3" w:rsidRPr="001E0481" w:rsidRDefault="001616E3" w:rsidP="00F7199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3B6EF7E0" w14:textId="6F400799" w:rsidR="00EE3ED7" w:rsidRDefault="00EE3ED7" w:rsidP="00F7199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06707D82" w14:textId="248BA0B2" w:rsidR="00CE07B1" w:rsidRDefault="00CE07B1" w:rsidP="00F7199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1BA0968C" w14:textId="7ABC3014" w:rsidR="00CE07B1" w:rsidRDefault="00CE07B1" w:rsidP="00F7199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208D6A73" w14:textId="6C3988EE" w:rsidR="00CE07B1" w:rsidRDefault="00CE07B1" w:rsidP="00F7199F">
      <w:pPr>
        <w:pStyle w:val="1"/>
        <w:ind w:firstLine="708"/>
        <w:jc w:val="both"/>
        <w:rPr>
          <w:color w:val="FF0000"/>
          <w:sz w:val="28"/>
          <w:szCs w:val="28"/>
        </w:rPr>
      </w:pPr>
    </w:p>
    <w:sectPr w:rsidR="00CE07B1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09"/>
    <w:rsid w:val="000152E4"/>
    <w:rsid w:val="000366C3"/>
    <w:rsid w:val="0003798A"/>
    <w:rsid w:val="00041B4C"/>
    <w:rsid w:val="00042201"/>
    <w:rsid w:val="00050076"/>
    <w:rsid w:val="00062FF1"/>
    <w:rsid w:val="00065786"/>
    <w:rsid w:val="00065ECE"/>
    <w:rsid w:val="00070917"/>
    <w:rsid w:val="00077A68"/>
    <w:rsid w:val="00081757"/>
    <w:rsid w:val="0008470B"/>
    <w:rsid w:val="000851B5"/>
    <w:rsid w:val="00096452"/>
    <w:rsid w:val="000A1E6F"/>
    <w:rsid w:val="000A3E97"/>
    <w:rsid w:val="000A43F5"/>
    <w:rsid w:val="000C2160"/>
    <w:rsid w:val="000C67E7"/>
    <w:rsid w:val="000D28F2"/>
    <w:rsid w:val="000D2E81"/>
    <w:rsid w:val="000D5EB6"/>
    <w:rsid w:val="000D6799"/>
    <w:rsid w:val="000E7B72"/>
    <w:rsid w:val="000F117F"/>
    <w:rsid w:val="000F15F6"/>
    <w:rsid w:val="000F47F8"/>
    <w:rsid w:val="000F6134"/>
    <w:rsid w:val="000F7E3E"/>
    <w:rsid w:val="00106888"/>
    <w:rsid w:val="001078E6"/>
    <w:rsid w:val="00110729"/>
    <w:rsid w:val="00112623"/>
    <w:rsid w:val="00122292"/>
    <w:rsid w:val="00127539"/>
    <w:rsid w:val="00130890"/>
    <w:rsid w:val="00142837"/>
    <w:rsid w:val="001448BD"/>
    <w:rsid w:val="00144E03"/>
    <w:rsid w:val="00145F27"/>
    <w:rsid w:val="00146B6C"/>
    <w:rsid w:val="00147A00"/>
    <w:rsid w:val="001616E3"/>
    <w:rsid w:val="001709A2"/>
    <w:rsid w:val="00177347"/>
    <w:rsid w:val="00177E02"/>
    <w:rsid w:val="001863A2"/>
    <w:rsid w:val="001920B3"/>
    <w:rsid w:val="00192AAD"/>
    <w:rsid w:val="00195A13"/>
    <w:rsid w:val="001A7C4B"/>
    <w:rsid w:val="001B213C"/>
    <w:rsid w:val="001B4456"/>
    <w:rsid w:val="001B6492"/>
    <w:rsid w:val="001D1C82"/>
    <w:rsid w:val="001D1C9F"/>
    <w:rsid w:val="001D2026"/>
    <w:rsid w:val="001D28C4"/>
    <w:rsid w:val="001D3B7D"/>
    <w:rsid w:val="001D523A"/>
    <w:rsid w:val="001E0481"/>
    <w:rsid w:val="001E2600"/>
    <w:rsid w:val="001E6FEA"/>
    <w:rsid w:val="00223523"/>
    <w:rsid w:val="002235CD"/>
    <w:rsid w:val="002304FF"/>
    <w:rsid w:val="0023379E"/>
    <w:rsid w:val="00242D2C"/>
    <w:rsid w:val="00246B8A"/>
    <w:rsid w:val="00251CFB"/>
    <w:rsid w:val="002531F0"/>
    <w:rsid w:val="00260B3A"/>
    <w:rsid w:val="00263A42"/>
    <w:rsid w:val="00271A9D"/>
    <w:rsid w:val="002800EC"/>
    <w:rsid w:val="00280D74"/>
    <w:rsid w:val="0029131A"/>
    <w:rsid w:val="002A1135"/>
    <w:rsid w:val="002B7A81"/>
    <w:rsid w:val="002C5B2B"/>
    <w:rsid w:val="002D56A8"/>
    <w:rsid w:val="002D5C90"/>
    <w:rsid w:val="002D74EE"/>
    <w:rsid w:val="002F3988"/>
    <w:rsid w:val="002F3A9E"/>
    <w:rsid w:val="002F6DC2"/>
    <w:rsid w:val="002F7B89"/>
    <w:rsid w:val="00300D6F"/>
    <w:rsid w:val="0030158F"/>
    <w:rsid w:val="003167A2"/>
    <w:rsid w:val="0032098D"/>
    <w:rsid w:val="003237E7"/>
    <w:rsid w:val="003248C9"/>
    <w:rsid w:val="0032652E"/>
    <w:rsid w:val="00336F5F"/>
    <w:rsid w:val="00337722"/>
    <w:rsid w:val="00342796"/>
    <w:rsid w:val="00346B03"/>
    <w:rsid w:val="00347ED9"/>
    <w:rsid w:val="00355A9B"/>
    <w:rsid w:val="00362A91"/>
    <w:rsid w:val="00363F08"/>
    <w:rsid w:val="00364C7B"/>
    <w:rsid w:val="00364FD8"/>
    <w:rsid w:val="00372894"/>
    <w:rsid w:val="00373331"/>
    <w:rsid w:val="003756D3"/>
    <w:rsid w:val="003815B0"/>
    <w:rsid w:val="00381828"/>
    <w:rsid w:val="003848BA"/>
    <w:rsid w:val="00385295"/>
    <w:rsid w:val="00386C41"/>
    <w:rsid w:val="003A1755"/>
    <w:rsid w:val="003A3C44"/>
    <w:rsid w:val="003A6335"/>
    <w:rsid w:val="003A65A2"/>
    <w:rsid w:val="003C1AB0"/>
    <w:rsid w:val="003C2456"/>
    <w:rsid w:val="003C47FA"/>
    <w:rsid w:val="003C56BB"/>
    <w:rsid w:val="003C7F77"/>
    <w:rsid w:val="003D71FF"/>
    <w:rsid w:val="003E086E"/>
    <w:rsid w:val="003E37AE"/>
    <w:rsid w:val="003E4E6F"/>
    <w:rsid w:val="003F377B"/>
    <w:rsid w:val="003F579A"/>
    <w:rsid w:val="003F6827"/>
    <w:rsid w:val="003F69E2"/>
    <w:rsid w:val="00403877"/>
    <w:rsid w:val="004377EF"/>
    <w:rsid w:val="00443999"/>
    <w:rsid w:val="00460CD4"/>
    <w:rsid w:val="0046246B"/>
    <w:rsid w:val="00473972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15C6"/>
    <w:rsid w:val="004C37BB"/>
    <w:rsid w:val="004D1D46"/>
    <w:rsid w:val="004D72E2"/>
    <w:rsid w:val="004E450C"/>
    <w:rsid w:val="004E4608"/>
    <w:rsid w:val="00501177"/>
    <w:rsid w:val="00502E15"/>
    <w:rsid w:val="00503964"/>
    <w:rsid w:val="0051487A"/>
    <w:rsid w:val="00522121"/>
    <w:rsid w:val="00524DB5"/>
    <w:rsid w:val="005302FF"/>
    <w:rsid w:val="00534B29"/>
    <w:rsid w:val="005361F9"/>
    <w:rsid w:val="0054543A"/>
    <w:rsid w:val="00555750"/>
    <w:rsid w:val="00561131"/>
    <w:rsid w:val="00567121"/>
    <w:rsid w:val="0056793E"/>
    <w:rsid w:val="0057342D"/>
    <w:rsid w:val="0057461D"/>
    <w:rsid w:val="00577838"/>
    <w:rsid w:val="0058040E"/>
    <w:rsid w:val="00582478"/>
    <w:rsid w:val="00595F8D"/>
    <w:rsid w:val="005A22E2"/>
    <w:rsid w:val="005A396B"/>
    <w:rsid w:val="005A741C"/>
    <w:rsid w:val="005B0069"/>
    <w:rsid w:val="005B06F8"/>
    <w:rsid w:val="005B16D4"/>
    <w:rsid w:val="005B7502"/>
    <w:rsid w:val="005C140F"/>
    <w:rsid w:val="005C6A0D"/>
    <w:rsid w:val="005D045D"/>
    <w:rsid w:val="005D05D1"/>
    <w:rsid w:val="005D1D30"/>
    <w:rsid w:val="005D51D1"/>
    <w:rsid w:val="005E28B4"/>
    <w:rsid w:val="005E75DE"/>
    <w:rsid w:val="00612AA0"/>
    <w:rsid w:val="006165E9"/>
    <w:rsid w:val="00616FF6"/>
    <w:rsid w:val="00617C80"/>
    <w:rsid w:val="006239D2"/>
    <w:rsid w:val="006249FF"/>
    <w:rsid w:val="00634973"/>
    <w:rsid w:val="006357EB"/>
    <w:rsid w:val="0063698A"/>
    <w:rsid w:val="00637F54"/>
    <w:rsid w:val="00655598"/>
    <w:rsid w:val="00661F87"/>
    <w:rsid w:val="00671844"/>
    <w:rsid w:val="0067186E"/>
    <w:rsid w:val="006748A5"/>
    <w:rsid w:val="00675C3D"/>
    <w:rsid w:val="006829AA"/>
    <w:rsid w:val="00692A61"/>
    <w:rsid w:val="006A0363"/>
    <w:rsid w:val="006A4926"/>
    <w:rsid w:val="006A60F9"/>
    <w:rsid w:val="006A7E4B"/>
    <w:rsid w:val="006B6B6E"/>
    <w:rsid w:val="006C1746"/>
    <w:rsid w:val="006D0400"/>
    <w:rsid w:val="006D5C11"/>
    <w:rsid w:val="006D6472"/>
    <w:rsid w:val="006D64B6"/>
    <w:rsid w:val="006E1390"/>
    <w:rsid w:val="006F16AF"/>
    <w:rsid w:val="006F6BE6"/>
    <w:rsid w:val="00702307"/>
    <w:rsid w:val="0070701C"/>
    <w:rsid w:val="00714752"/>
    <w:rsid w:val="00734B58"/>
    <w:rsid w:val="00735B47"/>
    <w:rsid w:val="00740E70"/>
    <w:rsid w:val="007474E7"/>
    <w:rsid w:val="00757DA4"/>
    <w:rsid w:val="00760F14"/>
    <w:rsid w:val="007610CE"/>
    <w:rsid w:val="00764408"/>
    <w:rsid w:val="0076717B"/>
    <w:rsid w:val="007733C5"/>
    <w:rsid w:val="00773BA3"/>
    <w:rsid w:val="00775DCF"/>
    <w:rsid w:val="00777A7C"/>
    <w:rsid w:val="00783D3A"/>
    <w:rsid w:val="007919E2"/>
    <w:rsid w:val="007937EA"/>
    <w:rsid w:val="007A2EBE"/>
    <w:rsid w:val="007A7DAA"/>
    <w:rsid w:val="007B4B52"/>
    <w:rsid w:val="007B4DA4"/>
    <w:rsid w:val="007C75E6"/>
    <w:rsid w:val="007D3739"/>
    <w:rsid w:val="007D63BD"/>
    <w:rsid w:val="007F0FC2"/>
    <w:rsid w:val="00800F42"/>
    <w:rsid w:val="008014C0"/>
    <w:rsid w:val="008070ED"/>
    <w:rsid w:val="00826CF6"/>
    <w:rsid w:val="00831A39"/>
    <w:rsid w:val="008372DE"/>
    <w:rsid w:val="00840263"/>
    <w:rsid w:val="008502F3"/>
    <w:rsid w:val="0085068B"/>
    <w:rsid w:val="00851665"/>
    <w:rsid w:val="00855E7C"/>
    <w:rsid w:val="00860B4D"/>
    <w:rsid w:val="00861BF7"/>
    <w:rsid w:val="008642AD"/>
    <w:rsid w:val="008656DB"/>
    <w:rsid w:val="0086707B"/>
    <w:rsid w:val="00872A60"/>
    <w:rsid w:val="00877AFE"/>
    <w:rsid w:val="00880E18"/>
    <w:rsid w:val="00882B6E"/>
    <w:rsid w:val="008A1E1C"/>
    <w:rsid w:val="008A2389"/>
    <w:rsid w:val="008B6115"/>
    <w:rsid w:val="008C10D0"/>
    <w:rsid w:val="008C7E22"/>
    <w:rsid w:val="008D3396"/>
    <w:rsid w:val="008D62EF"/>
    <w:rsid w:val="008E0F37"/>
    <w:rsid w:val="008E1592"/>
    <w:rsid w:val="008E1AFC"/>
    <w:rsid w:val="008E2FD3"/>
    <w:rsid w:val="008E419C"/>
    <w:rsid w:val="008E564B"/>
    <w:rsid w:val="008E5987"/>
    <w:rsid w:val="008F257A"/>
    <w:rsid w:val="008F6DA2"/>
    <w:rsid w:val="008F701C"/>
    <w:rsid w:val="008F705E"/>
    <w:rsid w:val="009027AF"/>
    <w:rsid w:val="00905977"/>
    <w:rsid w:val="00923FA9"/>
    <w:rsid w:val="00930DA7"/>
    <w:rsid w:val="00932064"/>
    <w:rsid w:val="00936273"/>
    <w:rsid w:val="00940162"/>
    <w:rsid w:val="0094434F"/>
    <w:rsid w:val="0094497B"/>
    <w:rsid w:val="0094589C"/>
    <w:rsid w:val="009461E9"/>
    <w:rsid w:val="009478BD"/>
    <w:rsid w:val="009525FF"/>
    <w:rsid w:val="00954418"/>
    <w:rsid w:val="009575B7"/>
    <w:rsid w:val="009618A7"/>
    <w:rsid w:val="00963AD2"/>
    <w:rsid w:val="009748A0"/>
    <w:rsid w:val="00977C18"/>
    <w:rsid w:val="00991E66"/>
    <w:rsid w:val="009943B8"/>
    <w:rsid w:val="009A03D1"/>
    <w:rsid w:val="009A0D24"/>
    <w:rsid w:val="009A3115"/>
    <w:rsid w:val="009A61CE"/>
    <w:rsid w:val="009A759B"/>
    <w:rsid w:val="009B10B9"/>
    <w:rsid w:val="009B1662"/>
    <w:rsid w:val="009B30B7"/>
    <w:rsid w:val="009B3F98"/>
    <w:rsid w:val="009B7F85"/>
    <w:rsid w:val="009D7F2E"/>
    <w:rsid w:val="009F0305"/>
    <w:rsid w:val="009F31EA"/>
    <w:rsid w:val="009F3F1A"/>
    <w:rsid w:val="009F4713"/>
    <w:rsid w:val="009F58A5"/>
    <w:rsid w:val="009F6216"/>
    <w:rsid w:val="00A03838"/>
    <w:rsid w:val="00A06143"/>
    <w:rsid w:val="00A07E23"/>
    <w:rsid w:val="00A1548A"/>
    <w:rsid w:val="00A16760"/>
    <w:rsid w:val="00A3566C"/>
    <w:rsid w:val="00A374AF"/>
    <w:rsid w:val="00A37D56"/>
    <w:rsid w:val="00A47DC7"/>
    <w:rsid w:val="00A52EBF"/>
    <w:rsid w:val="00A54FD2"/>
    <w:rsid w:val="00A574D0"/>
    <w:rsid w:val="00A64D6E"/>
    <w:rsid w:val="00A66551"/>
    <w:rsid w:val="00A73146"/>
    <w:rsid w:val="00A7327F"/>
    <w:rsid w:val="00A76719"/>
    <w:rsid w:val="00A81A09"/>
    <w:rsid w:val="00A82659"/>
    <w:rsid w:val="00A83E7B"/>
    <w:rsid w:val="00A84C3A"/>
    <w:rsid w:val="00A86EEE"/>
    <w:rsid w:val="00A92376"/>
    <w:rsid w:val="00A937AD"/>
    <w:rsid w:val="00A95A49"/>
    <w:rsid w:val="00AA1D58"/>
    <w:rsid w:val="00AA2E68"/>
    <w:rsid w:val="00AA3ABB"/>
    <w:rsid w:val="00AA5259"/>
    <w:rsid w:val="00AB42B5"/>
    <w:rsid w:val="00AB5002"/>
    <w:rsid w:val="00AB6582"/>
    <w:rsid w:val="00AC16B9"/>
    <w:rsid w:val="00AD088D"/>
    <w:rsid w:val="00AE2B8F"/>
    <w:rsid w:val="00AE463E"/>
    <w:rsid w:val="00AE4F4D"/>
    <w:rsid w:val="00AE7031"/>
    <w:rsid w:val="00AE7DEE"/>
    <w:rsid w:val="00B021D4"/>
    <w:rsid w:val="00B044CA"/>
    <w:rsid w:val="00B10D69"/>
    <w:rsid w:val="00B11F1E"/>
    <w:rsid w:val="00B15E66"/>
    <w:rsid w:val="00B2153F"/>
    <w:rsid w:val="00B224CF"/>
    <w:rsid w:val="00B3131F"/>
    <w:rsid w:val="00B42C24"/>
    <w:rsid w:val="00B5364E"/>
    <w:rsid w:val="00B6313A"/>
    <w:rsid w:val="00B7425B"/>
    <w:rsid w:val="00B80AFD"/>
    <w:rsid w:val="00B81BB8"/>
    <w:rsid w:val="00B850A8"/>
    <w:rsid w:val="00B85BF5"/>
    <w:rsid w:val="00BA54F9"/>
    <w:rsid w:val="00BC43DC"/>
    <w:rsid w:val="00BD155C"/>
    <w:rsid w:val="00BE3866"/>
    <w:rsid w:val="00BE3C2E"/>
    <w:rsid w:val="00BF22B4"/>
    <w:rsid w:val="00C03ACC"/>
    <w:rsid w:val="00C04DE3"/>
    <w:rsid w:val="00C05A37"/>
    <w:rsid w:val="00C2472F"/>
    <w:rsid w:val="00C27AA1"/>
    <w:rsid w:val="00C35DA6"/>
    <w:rsid w:val="00C409B1"/>
    <w:rsid w:val="00C45362"/>
    <w:rsid w:val="00C47171"/>
    <w:rsid w:val="00C53051"/>
    <w:rsid w:val="00C53381"/>
    <w:rsid w:val="00C60939"/>
    <w:rsid w:val="00C61D1F"/>
    <w:rsid w:val="00C64E2B"/>
    <w:rsid w:val="00C73BF7"/>
    <w:rsid w:val="00C75238"/>
    <w:rsid w:val="00C9156F"/>
    <w:rsid w:val="00C94293"/>
    <w:rsid w:val="00C97C4D"/>
    <w:rsid w:val="00CA6A0D"/>
    <w:rsid w:val="00CB03D4"/>
    <w:rsid w:val="00CB65A2"/>
    <w:rsid w:val="00CC0ABF"/>
    <w:rsid w:val="00CC22B4"/>
    <w:rsid w:val="00CD2F05"/>
    <w:rsid w:val="00CE07B1"/>
    <w:rsid w:val="00CE6343"/>
    <w:rsid w:val="00CF0F07"/>
    <w:rsid w:val="00CF5983"/>
    <w:rsid w:val="00CF753D"/>
    <w:rsid w:val="00D0503D"/>
    <w:rsid w:val="00D142BD"/>
    <w:rsid w:val="00D15B12"/>
    <w:rsid w:val="00D16371"/>
    <w:rsid w:val="00D20360"/>
    <w:rsid w:val="00D20F42"/>
    <w:rsid w:val="00D2187D"/>
    <w:rsid w:val="00D3712B"/>
    <w:rsid w:val="00D41080"/>
    <w:rsid w:val="00D50D7A"/>
    <w:rsid w:val="00D52395"/>
    <w:rsid w:val="00D55E65"/>
    <w:rsid w:val="00D56A18"/>
    <w:rsid w:val="00D60A5D"/>
    <w:rsid w:val="00D61CEF"/>
    <w:rsid w:val="00D72F59"/>
    <w:rsid w:val="00D74937"/>
    <w:rsid w:val="00D7698E"/>
    <w:rsid w:val="00D77EDA"/>
    <w:rsid w:val="00D835E5"/>
    <w:rsid w:val="00D95E95"/>
    <w:rsid w:val="00D96013"/>
    <w:rsid w:val="00D96F5D"/>
    <w:rsid w:val="00DA2105"/>
    <w:rsid w:val="00DA6545"/>
    <w:rsid w:val="00DB67D0"/>
    <w:rsid w:val="00DB6B28"/>
    <w:rsid w:val="00DC0298"/>
    <w:rsid w:val="00DC09FB"/>
    <w:rsid w:val="00DC6B3F"/>
    <w:rsid w:val="00DC7998"/>
    <w:rsid w:val="00DD09C7"/>
    <w:rsid w:val="00DD5137"/>
    <w:rsid w:val="00DE0A3D"/>
    <w:rsid w:val="00DE71CB"/>
    <w:rsid w:val="00DF30EA"/>
    <w:rsid w:val="00DF3D84"/>
    <w:rsid w:val="00E10745"/>
    <w:rsid w:val="00E11220"/>
    <w:rsid w:val="00E421B6"/>
    <w:rsid w:val="00E505ED"/>
    <w:rsid w:val="00E50980"/>
    <w:rsid w:val="00E72730"/>
    <w:rsid w:val="00E73123"/>
    <w:rsid w:val="00E74E61"/>
    <w:rsid w:val="00E76509"/>
    <w:rsid w:val="00E774FF"/>
    <w:rsid w:val="00E7753B"/>
    <w:rsid w:val="00E80F55"/>
    <w:rsid w:val="00E93916"/>
    <w:rsid w:val="00E96D69"/>
    <w:rsid w:val="00EA13E8"/>
    <w:rsid w:val="00EA26F5"/>
    <w:rsid w:val="00EA3CEC"/>
    <w:rsid w:val="00EA42E2"/>
    <w:rsid w:val="00EA7D2C"/>
    <w:rsid w:val="00EB2DBF"/>
    <w:rsid w:val="00EB2DE0"/>
    <w:rsid w:val="00EB5106"/>
    <w:rsid w:val="00EB70D3"/>
    <w:rsid w:val="00EB716C"/>
    <w:rsid w:val="00EB7189"/>
    <w:rsid w:val="00EB77B0"/>
    <w:rsid w:val="00EB7E62"/>
    <w:rsid w:val="00ED5BD9"/>
    <w:rsid w:val="00EE0E5F"/>
    <w:rsid w:val="00EE126A"/>
    <w:rsid w:val="00EE16DE"/>
    <w:rsid w:val="00EE3BE8"/>
    <w:rsid w:val="00EE3ED7"/>
    <w:rsid w:val="00EF1488"/>
    <w:rsid w:val="00EF175F"/>
    <w:rsid w:val="00EF202F"/>
    <w:rsid w:val="00EF2161"/>
    <w:rsid w:val="00F01401"/>
    <w:rsid w:val="00F03F4F"/>
    <w:rsid w:val="00F0479D"/>
    <w:rsid w:val="00F0598D"/>
    <w:rsid w:val="00F06818"/>
    <w:rsid w:val="00F25B85"/>
    <w:rsid w:val="00F30609"/>
    <w:rsid w:val="00F32D30"/>
    <w:rsid w:val="00F62896"/>
    <w:rsid w:val="00F7133C"/>
    <w:rsid w:val="00F7199F"/>
    <w:rsid w:val="00F736A1"/>
    <w:rsid w:val="00F739E8"/>
    <w:rsid w:val="00F7412E"/>
    <w:rsid w:val="00F7579F"/>
    <w:rsid w:val="00F7649E"/>
    <w:rsid w:val="00F90726"/>
    <w:rsid w:val="00FA001E"/>
    <w:rsid w:val="00FA007D"/>
    <w:rsid w:val="00FA6754"/>
    <w:rsid w:val="00FA6C47"/>
    <w:rsid w:val="00FB41A1"/>
    <w:rsid w:val="00FB67E6"/>
    <w:rsid w:val="00FC177E"/>
    <w:rsid w:val="00FC1D3D"/>
    <w:rsid w:val="00FC5B0C"/>
    <w:rsid w:val="00FC795E"/>
    <w:rsid w:val="00FD0A64"/>
    <w:rsid w:val="00FD2BDC"/>
    <w:rsid w:val="00FF321D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D53B"/>
  <w15:docId w15:val="{C32EFC2B-1044-4AAF-95A5-8B6480B8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2022-06-08T07:31:00Z</cp:lastPrinted>
  <dcterms:created xsi:type="dcterms:W3CDTF">2022-08-15T08:12:00Z</dcterms:created>
  <dcterms:modified xsi:type="dcterms:W3CDTF">2022-08-15T08:19:00Z</dcterms:modified>
</cp:coreProperties>
</file>