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013" w:rsidRPr="00760F14" w:rsidRDefault="00D96013" w:rsidP="00AE70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F14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EA7D2C">
        <w:rPr>
          <w:rFonts w:ascii="Times New Roman" w:hAnsi="Times New Roman" w:cs="Times New Roman"/>
          <w:sz w:val="28"/>
          <w:szCs w:val="28"/>
        </w:rPr>
        <w:t>0</w:t>
      </w:r>
      <w:r w:rsidR="002B7A81">
        <w:rPr>
          <w:rFonts w:ascii="Times New Roman" w:hAnsi="Times New Roman" w:cs="Times New Roman"/>
          <w:sz w:val="28"/>
          <w:szCs w:val="28"/>
        </w:rPr>
        <w:t>7</w:t>
      </w:r>
      <w:r w:rsidR="00EA7D2C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760F14">
        <w:rPr>
          <w:rFonts w:ascii="Times New Roman" w:hAnsi="Times New Roman" w:cs="Times New Roman"/>
          <w:sz w:val="28"/>
          <w:szCs w:val="28"/>
        </w:rPr>
        <w:t xml:space="preserve"> 2022 года)</w:t>
      </w:r>
    </w:p>
    <w:p w:rsidR="00D96013" w:rsidRPr="00760F14" w:rsidRDefault="00D96013" w:rsidP="00C91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8BA" w:rsidRPr="00760F14" w:rsidRDefault="009525FF" w:rsidP="003848BA">
      <w:pPr>
        <w:pStyle w:val="1"/>
        <w:ind w:firstLine="708"/>
        <w:jc w:val="both"/>
        <w:rPr>
          <w:sz w:val="28"/>
          <w:szCs w:val="28"/>
        </w:rPr>
      </w:pPr>
      <w:r w:rsidRPr="00760F14">
        <w:rPr>
          <w:sz w:val="28"/>
          <w:szCs w:val="28"/>
        </w:rPr>
        <w:t xml:space="preserve">За истекшие сутки </w:t>
      </w:r>
      <w:r w:rsidR="00E80F55">
        <w:rPr>
          <w:sz w:val="28"/>
          <w:szCs w:val="28"/>
        </w:rPr>
        <w:t>0</w:t>
      </w:r>
      <w:r w:rsidR="002B7A81">
        <w:rPr>
          <w:sz w:val="28"/>
          <w:szCs w:val="28"/>
        </w:rPr>
        <w:t>7</w:t>
      </w:r>
      <w:r w:rsidR="00EA7D2C">
        <w:rPr>
          <w:sz w:val="28"/>
          <w:szCs w:val="28"/>
        </w:rPr>
        <w:t xml:space="preserve"> августа</w:t>
      </w:r>
      <w:r w:rsidRPr="00760F14">
        <w:rPr>
          <w:sz w:val="28"/>
          <w:szCs w:val="28"/>
        </w:rPr>
        <w:t xml:space="preserve"> 2022 года на территории Пермского края произошло </w:t>
      </w:r>
      <w:r w:rsidR="00142837">
        <w:rPr>
          <w:sz w:val="28"/>
          <w:szCs w:val="28"/>
        </w:rPr>
        <w:t>1</w:t>
      </w:r>
      <w:r w:rsidR="000F117F">
        <w:rPr>
          <w:sz w:val="28"/>
          <w:szCs w:val="28"/>
        </w:rPr>
        <w:t>7</w:t>
      </w:r>
      <w:r w:rsidRPr="00760F14">
        <w:rPr>
          <w:sz w:val="28"/>
          <w:szCs w:val="28"/>
        </w:rPr>
        <w:t xml:space="preserve"> пожар</w:t>
      </w:r>
      <w:r w:rsidR="00F03F4F" w:rsidRPr="00760F14">
        <w:rPr>
          <w:sz w:val="28"/>
          <w:szCs w:val="28"/>
        </w:rPr>
        <w:t>ов</w:t>
      </w:r>
      <w:r w:rsidRPr="00760F14">
        <w:rPr>
          <w:sz w:val="28"/>
          <w:szCs w:val="28"/>
        </w:rPr>
        <w:t xml:space="preserve">, из них: </w:t>
      </w:r>
      <w:r w:rsidR="000F117F">
        <w:rPr>
          <w:sz w:val="28"/>
          <w:szCs w:val="28"/>
        </w:rPr>
        <w:t>4</w:t>
      </w:r>
      <w:r w:rsidRPr="00760F14">
        <w:rPr>
          <w:sz w:val="28"/>
          <w:szCs w:val="28"/>
        </w:rPr>
        <w:t xml:space="preserve"> пожар</w:t>
      </w:r>
      <w:r w:rsidR="000F117F">
        <w:rPr>
          <w:sz w:val="28"/>
          <w:szCs w:val="28"/>
        </w:rPr>
        <w:t>а</w:t>
      </w:r>
      <w:r w:rsidRPr="00760F14">
        <w:rPr>
          <w:sz w:val="28"/>
          <w:szCs w:val="28"/>
        </w:rPr>
        <w:t xml:space="preserve"> на территории города Перми,</w:t>
      </w:r>
      <w:r w:rsidRPr="00760F14">
        <w:rPr>
          <w:sz w:val="28"/>
          <w:szCs w:val="28"/>
        </w:rPr>
        <w:br/>
      </w:r>
      <w:r w:rsidR="000F117F">
        <w:rPr>
          <w:sz w:val="28"/>
          <w:szCs w:val="28"/>
        </w:rPr>
        <w:t>13</w:t>
      </w:r>
      <w:r w:rsidRPr="00760F14">
        <w:rPr>
          <w:sz w:val="28"/>
          <w:szCs w:val="28"/>
        </w:rPr>
        <w:t xml:space="preserve"> пожар</w:t>
      </w:r>
      <w:r w:rsidR="00760F14">
        <w:rPr>
          <w:sz w:val="28"/>
          <w:szCs w:val="28"/>
        </w:rPr>
        <w:t>ов</w:t>
      </w:r>
      <w:r w:rsidRPr="00760F14">
        <w:rPr>
          <w:sz w:val="28"/>
          <w:szCs w:val="28"/>
        </w:rPr>
        <w:t xml:space="preserve"> на территории Пермского края –</w:t>
      </w:r>
      <w:r w:rsidR="00B3131F" w:rsidRPr="00760F14">
        <w:rPr>
          <w:sz w:val="28"/>
          <w:szCs w:val="28"/>
        </w:rPr>
        <w:t xml:space="preserve"> </w:t>
      </w:r>
      <w:r w:rsidR="00DE0A3D" w:rsidRPr="00760F14">
        <w:rPr>
          <w:sz w:val="28"/>
          <w:szCs w:val="28"/>
        </w:rPr>
        <w:t>из них</w:t>
      </w:r>
      <w:r w:rsidR="000F117F">
        <w:rPr>
          <w:sz w:val="28"/>
          <w:szCs w:val="28"/>
        </w:rPr>
        <w:t xml:space="preserve"> 3 пожара на территории Пермского муниципального района,</w:t>
      </w:r>
      <w:r w:rsidR="00773BA3">
        <w:rPr>
          <w:sz w:val="28"/>
          <w:szCs w:val="28"/>
        </w:rPr>
        <w:t xml:space="preserve"> </w:t>
      </w:r>
      <w:r w:rsidR="00503964">
        <w:rPr>
          <w:sz w:val="28"/>
          <w:szCs w:val="28"/>
        </w:rPr>
        <w:t xml:space="preserve">по </w:t>
      </w:r>
      <w:r w:rsidR="00773BA3">
        <w:rPr>
          <w:sz w:val="28"/>
          <w:szCs w:val="28"/>
        </w:rPr>
        <w:t>2 пожара на территори</w:t>
      </w:r>
      <w:r w:rsidR="000F117F">
        <w:rPr>
          <w:sz w:val="28"/>
          <w:szCs w:val="28"/>
        </w:rPr>
        <w:t xml:space="preserve">ях Кунгурского муниципального округа и </w:t>
      </w:r>
      <w:proofErr w:type="spellStart"/>
      <w:r w:rsidR="000F117F">
        <w:rPr>
          <w:sz w:val="28"/>
          <w:szCs w:val="28"/>
        </w:rPr>
        <w:t>Лысьвенского</w:t>
      </w:r>
      <w:proofErr w:type="spellEnd"/>
      <w:r w:rsidR="000F117F">
        <w:rPr>
          <w:sz w:val="28"/>
          <w:szCs w:val="28"/>
        </w:rPr>
        <w:t xml:space="preserve"> городского округа</w:t>
      </w:r>
      <w:r w:rsidR="00503964">
        <w:rPr>
          <w:sz w:val="28"/>
          <w:szCs w:val="28"/>
        </w:rPr>
        <w:t xml:space="preserve"> и</w:t>
      </w:r>
      <w:r w:rsidR="00773BA3">
        <w:rPr>
          <w:sz w:val="28"/>
          <w:szCs w:val="28"/>
        </w:rPr>
        <w:t xml:space="preserve"> по </w:t>
      </w:r>
      <w:r w:rsidR="00E80F55" w:rsidRPr="00760F14">
        <w:rPr>
          <w:sz w:val="28"/>
          <w:szCs w:val="28"/>
        </w:rPr>
        <w:t xml:space="preserve">одному пожару на территориях </w:t>
      </w:r>
      <w:proofErr w:type="spellStart"/>
      <w:r w:rsidR="000F117F">
        <w:rPr>
          <w:sz w:val="28"/>
          <w:szCs w:val="28"/>
        </w:rPr>
        <w:t>Кизеловского</w:t>
      </w:r>
      <w:proofErr w:type="spellEnd"/>
      <w:r w:rsidR="000F117F">
        <w:rPr>
          <w:sz w:val="28"/>
          <w:szCs w:val="28"/>
        </w:rPr>
        <w:t xml:space="preserve">, Октябрьского, </w:t>
      </w:r>
      <w:proofErr w:type="spellStart"/>
      <w:r w:rsidR="000F117F">
        <w:rPr>
          <w:sz w:val="28"/>
          <w:szCs w:val="28"/>
        </w:rPr>
        <w:t>Кудымкарского</w:t>
      </w:r>
      <w:proofErr w:type="spellEnd"/>
      <w:r w:rsidR="000F117F">
        <w:rPr>
          <w:sz w:val="28"/>
          <w:szCs w:val="28"/>
        </w:rPr>
        <w:t xml:space="preserve">, </w:t>
      </w:r>
      <w:proofErr w:type="spellStart"/>
      <w:r w:rsidR="000F117F">
        <w:rPr>
          <w:sz w:val="28"/>
          <w:szCs w:val="28"/>
        </w:rPr>
        <w:t>Чернушинского</w:t>
      </w:r>
      <w:proofErr w:type="spellEnd"/>
      <w:r w:rsidR="000F117F">
        <w:rPr>
          <w:sz w:val="28"/>
          <w:szCs w:val="28"/>
        </w:rPr>
        <w:t xml:space="preserve">, </w:t>
      </w:r>
      <w:proofErr w:type="spellStart"/>
      <w:r w:rsidR="000F117F">
        <w:rPr>
          <w:sz w:val="28"/>
          <w:szCs w:val="28"/>
        </w:rPr>
        <w:t>Очерского</w:t>
      </w:r>
      <w:proofErr w:type="spellEnd"/>
      <w:r w:rsidR="000F117F">
        <w:rPr>
          <w:sz w:val="28"/>
          <w:szCs w:val="28"/>
        </w:rPr>
        <w:t xml:space="preserve"> и </w:t>
      </w:r>
      <w:proofErr w:type="spellStart"/>
      <w:r w:rsidR="000F117F">
        <w:rPr>
          <w:sz w:val="28"/>
          <w:szCs w:val="28"/>
        </w:rPr>
        <w:t>Красновишерского</w:t>
      </w:r>
      <w:proofErr w:type="spellEnd"/>
      <w:r w:rsidR="000F117F">
        <w:rPr>
          <w:sz w:val="28"/>
          <w:szCs w:val="28"/>
        </w:rPr>
        <w:t xml:space="preserve"> му</w:t>
      </w:r>
      <w:r w:rsidR="00773BA3">
        <w:rPr>
          <w:sz w:val="28"/>
          <w:szCs w:val="28"/>
        </w:rPr>
        <w:t>ниципальн</w:t>
      </w:r>
      <w:r w:rsidR="000F117F">
        <w:rPr>
          <w:sz w:val="28"/>
          <w:szCs w:val="28"/>
        </w:rPr>
        <w:t>ый</w:t>
      </w:r>
      <w:r w:rsidR="00E80F55">
        <w:rPr>
          <w:sz w:val="28"/>
          <w:szCs w:val="28"/>
        </w:rPr>
        <w:t xml:space="preserve"> округ</w:t>
      </w:r>
      <w:r w:rsidR="000F117F">
        <w:rPr>
          <w:sz w:val="28"/>
          <w:szCs w:val="28"/>
        </w:rPr>
        <w:t>ов</w:t>
      </w:r>
      <w:r w:rsidR="003848BA" w:rsidRPr="00760F14">
        <w:rPr>
          <w:sz w:val="28"/>
          <w:szCs w:val="28"/>
        </w:rPr>
        <w:t>.</w:t>
      </w:r>
    </w:p>
    <w:p w:rsidR="009525FF" w:rsidRPr="00760F14" w:rsidRDefault="00EA7D2C" w:rsidP="009525FF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пожар</w:t>
      </w:r>
      <w:r w:rsidR="00E80F55">
        <w:rPr>
          <w:sz w:val="28"/>
          <w:szCs w:val="28"/>
        </w:rPr>
        <w:t>ах</w:t>
      </w:r>
      <w:r w:rsidR="00773BA3">
        <w:rPr>
          <w:sz w:val="28"/>
          <w:szCs w:val="28"/>
        </w:rPr>
        <w:t xml:space="preserve"> </w:t>
      </w:r>
      <w:r w:rsidR="00503964" w:rsidRPr="00760F14">
        <w:rPr>
          <w:sz w:val="28"/>
          <w:szCs w:val="28"/>
        </w:rPr>
        <w:t>погиб</w:t>
      </w:r>
      <w:r w:rsidR="00503964">
        <w:rPr>
          <w:sz w:val="28"/>
          <w:szCs w:val="28"/>
        </w:rPr>
        <w:t xml:space="preserve">ших не </w:t>
      </w:r>
      <w:r w:rsidR="00773BA3">
        <w:rPr>
          <w:sz w:val="28"/>
          <w:szCs w:val="28"/>
        </w:rPr>
        <w:t>обнаружен</w:t>
      </w:r>
      <w:r w:rsidR="0076717B">
        <w:rPr>
          <w:sz w:val="28"/>
          <w:szCs w:val="28"/>
        </w:rPr>
        <w:t>о</w:t>
      </w:r>
      <w:r w:rsidR="00E80F55">
        <w:rPr>
          <w:sz w:val="28"/>
          <w:szCs w:val="28"/>
        </w:rPr>
        <w:t xml:space="preserve">, </w:t>
      </w:r>
      <w:r w:rsidR="000F117F">
        <w:rPr>
          <w:sz w:val="28"/>
          <w:szCs w:val="28"/>
        </w:rPr>
        <w:t xml:space="preserve">зарегистрировано 3 </w:t>
      </w:r>
      <w:r w:rsidR="00577838">
        <w:rPr>
          <w:sz w:val="28"/>
          <w:szCs w:val="28"/>
        </w:rPr>
        <w:t>травмированных</w:t>
      </w:r>
      <w:r w:rsidR="00A82659" w:rsidRPr="00760F14">
        <w:rPr>
          <w:sz w:val="28"/>
          <w:szCs w:val="28"/>
        </w:rPr>
        <w:t>.</w:t>
      </w:r>
    </w:p>
    <w:p w:rsidR="009525FF" w:rsidRPr="00760F14" w:rsidRDefault="009525FF" w:rsidP="00952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F14">
        <w:rPr>
          <w:rFonts w:ascii="Times New Roman" w:hAnsi="Times New Roman" w:cs="Times New Roman"/>
          <w:sz w:val="28"/>
          <w:szCs w:val="28"/>
        </w:rPr>
        <w:t>Основн</w:t>
      </w:r>
      <w:r w:rsidR="00E80F55">
        <w:rPr>
          <w:rFonts w:ascii="Times New Roman" w:hAnsi="Times New Roman" w:cs="Times New Roman"/>
          <w:sz w:val="28"/>
          <w:szCs w:val="28"/>
        </w:rPr>
        <w:t>ыми</w:t>
      </w:r>
      <w:r w:rsidRPr="00760F14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E80F55">
        <w:rPr>
          <w:rFonts w:ascii="Times New Roman" w:hAnsi="Times New Roman" w:cs="Times New Roman"/>
          <w:sz w:val="28"/>
          <w:szCs w:val="28"/>
        </w:rPr>
        <w:t>ами</w:t>
      </w:r>
      <w:r w:rsidRPr="00760F14">
        <w:rPr>
          <w:rFonts w:ascii="Times New Roman" w:hAnsi="Times New Roman" w:cs="Times New Roman"/>
          <w:sz w:val="28"/>
          <w:szCs w:val="28"/>
        </w:rPr>
        <w:t xml:space="preserve"> возникновения пожаров </w:t>
      </w:r>
      <w:r w:rsidR="00111DB9">
        <w:rPr>
          <w:rFonts w:ascii="Times New Roman" w:hAnsi="Times New Roman" w:cs="Times New Roman"/>
          <w:sz w:val="28"/>
          <w:szCs w:val="28"/>
        </w:rPr>
        <w:t>стали:</w:t>
      </w:r>
      <w:r w:rsidR="00D15B12" w:rsidRPr="00760F14">
        <w:rPr>
          <w:rFonts w:ascii="Times New Roman" w:hAnsi="Times New Roman" w:cs="Times New Roman"/>
          <w:sz w:val="28"/>
          <w:szCs w:val="28"/>
        </w:rPr>
        <w:t xml:space="preserve"> </w:t>
      </w:r>
      <w:r w:rsidR="001A7C4B">
        <w:rPr>
          <w:rFonts w:ascii="Times New Roman" w:hAnsi="Times New Roman" w:cs="Times New Roman"/>
          <w:sz w:val="28"/>
          <w:szCs w:val="28"/>
        </w:rPr>
        <w:t>нарушение правил устройства и эксплуатации электрооборудования</w:t>
      </w:r>
      <w:r w:rsidR="00E80F55">
        <w:rPr>
          <w:rFonts w:ascii="Times New Roman" w:hAnsi="Times New Roman" w:cs="Times New Roman"/>
          <w:sz w:val="28"/>
          <w:szCs w:val="28"/>
        </w:rPr>
        <w:t>, неосторожное обращение с огнем</w:t>
      </w:r>
      <w:r w:rsidRPr="00760F14">
        <w:rPr>
          <w:rFonts w:ascii="Times New Roman" w:hAnsi="Times New Roman" w:cs="Times New Roman"/>
          <w:sz w:val="28"/>
          <w:szCs w:val="28"/>
        </w:rPr>
        <w:t>.</w:t>
      </w:r>
    </w:p>
    <w:p w:rsidR="00E80F55" w:rsidRPr="00760F14" w:rsidRDefault="00B85BF5" w:rsidP="00E80F55">
      <w:pPr>
        <w:pStyle w:val="1"/>
        <w:ind w:firstLine="708"/>
        <w:jc w:val="both"/>
        <w:rPr>
          <w:sz w:val="28"/>
          <w:szCs w:val="28"/>
        </w:rPr>
      </w:pPr>
      <w:r w:rsidRPr="00760F14">
        <w:rPr>
          <w:sz w:val="28"/>
          <w:szCs w:val="28"/>
        </w:rPr>
        <w:t xml:space="preserve">За </w:t>
      </w:r>
      <w:r w:rsidR="00EE3ED7" w:rsidRPr="00760F14">
        <w:rPr>
          <w:sz w:val="28"/>
          <w:szCs w:val="28"/>
        </w:rPr>
        <w:t>аналогичный период прошлого года</w:t>
      </w:r>
      <w:r w:rsidR="00DD09C7" w:rsidRPr="00760F14">
        <w:rPr>
          <w:sz w:val="28"/>
          <w:szCs w:val="28"/>
        </w:rPr>
        <w:t xml:space="preserve"> (</w:t>
      </w:r>
      <w:r w:rsidR="00773BA3">
        <w:rPr>
          <w:sz w:val="28"/>
          <w:szCs w:val="28"/>
        </w:rPr>
        <w:t>0</w:t>
      </w:r>
      <w:r w:rsidR="000F117F">
        <w:rPr>
          <w:sz w:val="28"/>
          <w:szCs w:val="28"/>
        </w:rPr>
        <w:t>7</w:t>
      </w:r>
      <w:r w:rsidR="00EA7D2C">
        <w:rPr>
          <w:sz w:val="28"/>
          <w:szCs w:val="28"/>
        </w:rPr>
        <w:t xml:space="preserve"> августа</w:t>
      </w:r>
      <w:r w:rsidR="00D15B12" w:rsidRPr="00760F14">
        <w:rPr>
          <w:sz w:val="28"/>
          <w:szCs w:val="28"/>
        </w:rPr>
        <w:t xml:space="preserve"> </w:t>
      </w:r>
      <w:r w:rsidR="00DD09C7" w:rsidRPr="00760F14">
        <w:rPr>
          <w:sz w:val="28"/>
          <w:szCs w:val="28"/>
        </w:rPr>
        <w:t>2021</w:t>
      </w:r>
      <w:r w:rsidR="00D15B12" w:rsidRPr="00760F14">
        <w:rPr>
          <w:sz w:val="28"/>
          <w:szCs w:val="28"/>
        </w:rPr>
        <w:t xml:space="preserve"> года</w:t>
      </w:r>
      <w:r w:rsidR="00DD09C7" w:rsidRPr="00760F14">
        <w:rPr>
          <w:sz w:val="28"/>
          <w:szCs w:val="28"/>
        </w:rPr>
        <w:t>)</w:t>
      </w:r>
      <w:r w:rsidR="00EE3ED7" w:rsidRPr="00760F14">
        <w:rPr>
          <w:sz w:val="28"/>
          <w:szCs w:val="28"/>
        </w:rPr>
        <w:t xml:space="preserve"> </w:t>
      </w:r>
      <w:r w:rsidR="00773BA3">
        <w:rPr>
          <w:sz w:val="28"/>
          <w:szCs w:val="28"/>
        </w:rPr>
        <w:t xml:space="preserve">произошло </w:t>
      </w:r>
      <w:r w:rsidR="000F117F">
        <w:rPr>
          <w:sz w:val="28"/>
          <w:szCs w:val="28"/>
        </w:rPr>
        <w:t>10</w:t>
      </w:r>
      <w:r w:rsidR="00E80F55">
        <w:rPr>
          <w:sz w:val="28"/>
          <w:szCs w:val="28"/>
        </w:rPr>
        <w:t xml:space="preserve"> </w:t>
      </w:r>
      <w:r w:rsidR="001A7C4B">
        <w:rPr>
          <w:sz w:val="28"/>
          <w:szCs w:val="28"/>
        </w:rPr>
        <w:t>пожаров</w:t>
      </w:r>
      <w:r w:rsidR="00E80F55" w:rsidRPr="00760F14">
        <w:rPr>
          <w:sz w:val="28"/>
          <w:szCs w:val="28"/>
        </w:rPr>
        <w:t>.</w:t>
      </w:r>
    </w:p>
    <w:p w:rsidR="003C56BB" w:rsidRPr="000F15F6" w:rsidRDefault="003C56BB" w:rsidP="002C5B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1B6" w:rsidRPr="004E4608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608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C56BB" w:rsidRPr="004E4608">
        <w:rPr>
          <w:rFonts w:ascii="Times New Roman" w:hAnsi="Times New Roman" w:cs="Times New Roman"/>
          <w:sz w:val="28"/>
          <w:szCs w:val="28"/>
        </w:rPr>
        <w:t xml:space="preserve">стабилизации обстановки с пожарами </w:t>
      </w:r>
      <w:r w:rsidR="00A937AD">
        <w:rPr>
          <w:rFonts w:ascii="Times New Roman" w:hAnsi="Times New Roman" w:cs="Times New Roman"/>
          <w:sz w:val="28"/>
          <w:szCs w:val="28"/>
        </w:rPr>
        <w:t>0</w:t>
      </w:r>
      <w:r w:rsidR="002B7A81">
        <w:rPr>
          <w:rFonts w:ascii="Times New Roman" w:hAnsi="Times New Roman" w:cs="Times New Roman"/>
          <w:sz w:val="28"/>
          <w:szCs w:val="28"/>
        </w:rPr>
        <w:t>7</w:t>
      </w:r>
      <w:r w:rsidR="00561131" w:rsidRPr="004E4608">
        <w:rPr>
          <w:rFonts w:ascii="Times New Roman" w:hAnsi="Times New Roman" w:cs="Times New Roman"/>
          <w:sz w:val="28"/>
          <w:szCs w:val="28"/>
        </w:rPr>
        <w:t xml:space="preserve"> </w:t>
      </w:r>
      <w:r w:rsidR="00A937AD">
        <w:rPr>
          <w:rFonts w:ascii="Times New Roman" w:hAnsi="Times New Roman" w:cs="Times New Roman"/>
          <w:sz w:val="28"/>
          <w:szCs w:val="28"/>
        </w:rPr>
        <w:t>августа</w:t>
      </w:r>
      <w:r w:rsidRPr="004E4608">
        <w:rPr>
          <w:rFonts w:ascii="Times New Roman" w:hAnsi="Times New Roman" w:cs="Times New Roman"/>
          <w:sz w:val="28"/>
          <w:szCs w:val="28"/>
        </w:rPr>
        <w:t xml:space="preserve"> 2022 г</w:t>
      </w:r>
      <w:r w:rsidR="006165E9">
        <w:rPr>
          <w:rFonts w:ascii="Times New Roman" w:hAnsi="Times New Roman" w:cs="Times New Roman"/>
          <w:sz w:val="28"/>
          <w:szCs w:val="28"/>
        </w:rPr>
        <w:t>.</w:t>
      </w:r>
      <w:r w:rsidRPr="004E46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6BB" w:rsidRPr="009F58A5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608">
        <w:rPr>
          <w:rFonts w:ascii="Times New Roman" w:hAnsi="Times New Roman" w:cs="Times New Roman"/>
          <w:sz w:val="28"/>
          <w:szCs w:val="28"/>
        </w:rPr>
        <w:t>на территории</w:t>
      </w:r>
      <w:r w:rsidRPr="00B3131F">
        <w:rPr>
          <w:rFonts w:ascii="Times New Roman" w:hAnsi="Times New Roman" w:cs="Times New Roman"/>
          <w:sz w:val="28"/>
          <w:szCs w:val="28"/>
        </w:rPr>
        <w:t xml:space="preserve"> Пермского края </w:t>
      </w:r>
      <w:r w:rsidR="00A937AD">
        <w:rPr>
          <w:rFonts w:ascii="Times New Roman" w:hAnsi="Times New Roman" w:cs="Times New Roman"/>
          <w:b/>
          <w:sz w:val="28"/>
          <w:szCs w:val="28"/>
        </w:rPr>
        <w:t>1</w:t>
      </w:r>
      <w:r w:rsidR="002B7A81">
        <w:rPr>
          <w:rFonts w:ascii="Times New Roman" w:hAnsi="Times New Roman" w:cs="Times New Roman"/>
          <w:b/>
          <w:sz w:val="28"/>
          <w:szCs w:val="28"/>
        </w:rPr>
        <w:t>57</w:t>
      </w:r>
      <w:r w:rsidR="006C17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131F">
        <w:rPr>
          <w:rFonts w:ascii="Times New Roman" w:hAnsi="Times New Roman" w:cs="Times New Roman"/>
          <w:sz w:val="28"/>
          <w:szCs w:val="28"/>
        </w:rPr>
        <w:t>профилактическ</w:t>
      </w:r>
      <w:r w:rsidR="00C94293">
        <w:rPr>
          <w:rFonts w:ascii="Times New Roman" w:hAnsi="Times New Roman" w:cs="Times New Roman"/>
          <w:sz w:val="28"/>
          <w:szCs w:val="28"/>
        </w:rPr>
        <w:t>ими</w:t>
      </w:r>
      <w:r w:rsidRPr="00B3131F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C94293">
        <w:rPr>
          <w:rFonts w:ascii="Times New Roman" w:hAnsi="Times New Roman" w:cs="Times New Roman"/>
          <w:sz w:val="28"/>
          <w:szCs w:val="28"/>
        </w:rPr>
        <w:t>ами</w:t>
      </w:r>
      <w:r w:rsidR="002531F0" w:rsidRPr="00B3131F">
        <w:rPr>
          <w:rFonts w:ascii="Times New Roman" w:hAnsi="Times New Roman" w:cs="Times New Roman"/>
          <w:sz w:val="28"/>
          <w:szCs w:val="28"/>
        </w:rPr>
        <w:t xml:space="preserve"> </w:t>
      </w:r>
      <w:r w:rsidRPr="00B3131F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0D5EB6">
        <w:rPr>
          <w:rFonts w:ascii="Times New Roman" w:hAnsi="Times New Roman" w:cs="Times New Roman"/>
          <w:b/>
          <w:sz w:val="28"/>
          <w:szCs w:val="28"/>
        </w:rPr>
        <w:t>3</w:t>
      </w:r>
      <w:r w:rsidR="00195A13">
        <w:rPr>
          <w:rFonts w:ascii="Times New Roman" w:hAnsi="Times New Roman" w:cs="Times New Roman"/>
          <w:b/>
          <w:sz w:val="28"/>
          <w:szCs w:val="28"/>
        </w:rPr>
        <w:t>4</w:t>
      </w:r>
      <w:r w:rsidR="002B7A81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B3131F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3C56BB" w:rsidRPr="00B3131F">
        <w:rPr>
          <w:rFonts w:ascii="Times New Roman" w:hAnsi="Times New Roman" w:cs="Times New Roman"/>
          <w:sz w:val="28"/>
          <w:szCs w:val="28"/>
        </w:rPr>
        <w:t>проведены мероприятия</w:t>
      </w:r>
      <w:r w:rsidRPr="009F58A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C56BB" w:rsidRPr="009F58A5" w:rsidRDefault="003C56BB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421B6" w:rsidRPr="009F58A5" w:rsidRDefault="00E421B6" w:rsidP="00502E15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1. Осуществлен</w:t>
      </w:r>
      <w:r w:rsidR="000366C3">
        <w:rPr>
          <w:color w:val="000000" w:themeColor="text1"/>
          <w:sz w:val="28"/>
          <w:szCs w:val="28"/>
        </w:rPr>
        <w:t>о</w:t>
      </w:r>
      <w:r w:rsidRPr="009F58A5">
        <w:rPr>
          <w:color w:val="000000" w:themeColor="text1"/>
          <w:sz w:val="28"/>
          <w:szCs w:val="28"/>
        </w:rPr>
        <w:t xml:space="preserve"> </w:t>
      </w:r>
      <w:r w:rsidR="00A73146">
        <w:rPr>
          <w:b/>
          <w:color w:val="000000" w:themeColor="text1"/>
          <w:sz w:val="28"/>
          <w:szCs w:val="28"/>
        </w:rPr>
        <w:t>1 31</w:t>
      </w:r>
      <w:r w:rsidR="002B7A81">
        <w:rPr>
          <w:b/>
          <w:color w:val="000000" w:themeColor="text1"/>
          <w:sz w:val="28"/>
          <w:szCs w:val="28"/>
        </w:rPr>
        <w:t>2</w:t>
      </w:r>
      <w:r w:rsidR="000366C3">
        <w:rPr>
          <w:b/>
          <w:color w:val="000000" w:themeColor="text1"/>
          <w:sz w:val="28"/>
          <w:szCs w:val="28"/>
        </w:rPr>
        <w:t xml:space="preserve"> </w:t>
      </w:r>
      <w:r w:rsidR="00502E15" w:rsidRPr="009F58A5">
        <w:rPr>
          <w:color w:val="000000" w:themeColor="text1"/>
          <w:sz w:val="28"/>
          <w:szCs w:val="28"/>
        </w:rPr>
        <w:t>обход</w:t>
      </w:r>
      <w:r w:rsidR="00A73146">
        <w:rPr>
          <w:color w:val="000000" w:themeColor="text1"/>
          <w:sz w:val="28"/>
          <w:szCs w:val="28"/>
        </w:rPr>
        <w:t>ов</w:t>
      </w:r>
      <w:r w:rsidR="00502E15" w:rsidRPr="009F58A5">
        <w:rPr>
          <w:color w:val="000000" w:themeColor="text1"/>
          <w:sz w:val="28"/>
          <w:szCs w:val="28"/>
        </w:rPr>
        <w:t xml:space="preserve"> объектов проживания граждан</w:t>
      </w:r>
      <w:r w:rsidRPr="009F58A5">
        <w:rPr>
          <w:color w:val="000000" w:themeColor="text1"/>
          <w:sz w:val="28"/>
          <w:szCs w:val="28"/>
        </w:rPr>
        <w:t>, в ходе которых прош</w:t>
      </w:r>
      <w:r w:rsidR="00E505ED" w:rsidRPr="009F58A5">
        <w:rPr>
          <w:color w:val="000000" w:themeColor="text1"/>
          <w:sz w:val="28"/>
          <w:szCs w:val="28"/>
        </w:rPr>
        <w:t>ли</w:t>
      </w:r>
      <w:r w:rsidR="0054543A" w:rsidRPr="009F58A5">
        <w:rPr>
          <w:color w:val="000000" w:themeColor="text1"/>
          <w:sz w:val="28"/>
          <w:szCs w:val="28"/>
        </w:rPr>
        <w:t xml:space="preserve"> выездные обследования территорий населенных пунктов, подверженных угрозе распространения лесных пожаров и других ландшафтных (природных) пожаров, садоводческих или огороднических некоммерческих товарищест</w:t>
      </w:r>
      <w:r w:rsidR="008A2389" w:rsidRPr="009F58A5">
        <w:rPr>
          <w:color w:val="000000" w:themeColor="text1"/>
          <w:sz w:val="28"/>
          <w:szCs w:val="28"/>
        </w:rPr>
        <w:t>в</w:t>
      </w:r>
      <w:r w:rsidRPr="009F58A5">
        <w:rPr>
          <w:color w:val="000000" w:themeColor="text1"/>
          <w:sz w:val="28"/>
          <w:szCs w:val="28"/>
        </w:rPr>
        <w:t>;</w:t>
      </w:r>
    </w:p>
    <w:p w:rsidR="008A2389" w:rsidRPr="009F58A5" w:rsidRDefault="008A2389" w:rsidP="00502E15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2. П</w:t>
      </w:r>
      <w:r w:rsidR="00502E15" w:rsidRPr="009F58A5">
        <w:rPr>
          <w:color w:val="000000" w:themeColor="text1"/>
          <w:sz w:val="28"/>
          <w:szCs w:val="28"/>
        </w:rPr>
        <w:t>роинструктирован</w:t>
      </w:r>
      <w:r w:rsidR="000366C3">
        <w:rPr>
          <w:color w:val="000000" w:themeColor="text1"/>
          <w:sz w:val="28"/>
          <w:szCs w:val="28"/>
        </w:rPr>
        <w:t>о</w:t>
      </w:r>
      <w:r w:rsidR="00502E15" w:rsidRPr="009F58A5">
        <w:rPr>
          <w:color w:val="000000" w:themeColor="text1"/>
          <w:sz w:val="28"/>
          <w:szCs w:val="28"/>
        </w:rPr>
        <w:t xml:space="preserve"> мерам пожарной безопасности </w:t>
      </w:r>
      <w:r w:rsidR="00C94293">
        <w:rPr>
          <w:b/>
          <w:color w:val="000000" w:themeColor="text1"/>
          <w:sz w:val="28"/>
          <w:szCs w:val="28"/>
        </w:rPr>
        <w:t xml:space="preserve">1 </w:t>
      </w:r>
      <w:r w:rsidR="0032652E">
        <w:rPr>
          <w:b/>
          <w:color w:val="000000" w:themeColor="text1"/>
          <w:sz w:val="28"/>
          <w:szCs w:val="28"/>
        </w:rPr>
        <w:t>9</w:t>
      </w:r>
      <w:r w:rsidR="002B7A81">
        <w:rPr>
          <w:b/>
          <w:color w:val="000000" w:themeColor="text1"/>
          <w:sz w:val="28"/>
          <w:szCs w:val="28"/>
        </w:rPr>
        <w:t>2</w:t>
      </w:r>
      <w:r w:rsidR="00A73146">
        <w:rPr>
          <w:b/>
          <w:color w:val="000000" w:themeColor="text1"/>
          <w:sz w:val="28"/>
          <w:szCs w:val="28"/>
        </w:rPr>
        <w:t>8</w:t>
      </w:r>
      <w:r w:rsidR="00146B6C">
        <w:rPr>
          <w:b/>
          <w:color w:val="000000" w:themeColor="text1"/>
          <w:sz w:val="28"/>
          <w:szCs w:val="28"/>
        </w:rPr>
        <w:t xml:space="preserve"> </w:t>
      </w:r>
      <w:r w:rsidR="00502E15" w:rsidRPr="009F58A5">
        <w:rPr>
          <w:color w:val="000000" w:themeColor="text1"/>
          <w:sz w:val="28"/>
          <w:szCs w:val="28"/>
        </w:rPr>
        <w:t>человек</w:t>
      </w:r>
      <w:r w:rsidRPr="009F58A5">
        <w:rPr>
          <w:color w:val="000000" w:themeColor="text1"/>
          <w:sz w:val="28"/>
          <w:szCs w:val="28"/>
        </w:rPr>
        <w:t>;</w:t>
      </w:r>
    </w:p>
    <w:p w:rsidR="00D61CEF" w:rsidRPr="009F58A5" w:rsidRDefault="008A2389" w:rsidP="0067186E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 xml:space="preserve">3. </w:t>
      </w:r>
      <w:r w:rsidR="00502E15" w:rsidRPr="009F58A5">
        <w:rPr>
          <w:color w:val="000000" w:themeColor="text1"/>
          <w:sz w:val="28"/>
          <w:szCs w:val="28"/>
        </w:rPr>
        <w:t>Распространен</w:t>
      </w:r>
      <w:r w:rsidR="00C94293">
        <w:rPr>
          <w:color w:val="000000" w:themeColor="text1"/>
          <w:sz w:val="28"/>
          <w:szCs w:val="28"/>
        </w:rPr>
        <w:t>о</w:t>
      </w:r>
      <w:r w:rsidR="005E75DE" w:rsidRPr="009F58A5">
        <w:rPr>
          <w:color w:val="000000" w:themeColor="text1"/>
          <w:sz w:val="28"/>
          <w:szCs w:val="28"/>
        </w:rPr>
        <w:t xml:space="preserve"> </w:t>
      </w:r>
      <w:r w:rsidR="00C94293" w:rsidRPr="00C94293">
        <w:rPr>
          <w:b/>
          <w:bCs/>
          <w:color w:val="000000" w:themeColor="text1"/>
          <w:sz w:val="28"/>
          <w:szCs w:val="28"/>
        </w:rPr>
        <w:t xml:space="preserve">1 </w:t>
      </w:r>
      <w:r w:rsidR="0032652E">
        <w:rPr>
          <w:b/>
          <w:bCs/>
          <w:color w:val="000000" w:themeColor="text1"/>
          <w:sz w:val="28"/>
          <w:szCs w:val="28"/>
        </w:rPr>
        <w:t>4</w:t>
      </w:r>
      <w:r w:rsidR="002B7A81">
        <w:rPr>
          <w:b/>
          <w:bCs/>
          <w:color w:val="000000" w:themeColor="text1"/>
          <w:sz w:val="28"/>
          <w:szCs w:val="28"/>
        </w:rPr>
        <w:t>62</w:t>
      </w:r>
      <w:r w:rsidR="007C75E6">
        <w:rPr>
          <w:b/>
          <w:color w:val="000000" w:themeColor="text1"/>
          <w:sz w:val="28"/>
          <w:szCs w:val="28"/>
        </w:rPr>
        <w:t xml:space="preserve"> </w:t>
      </w:r>
      <w:r w:rsidR="00502E15" w:rsidRPr="009F58A5">
        <w:rPr>
          <w:color w:val="000000" w:themeColor="text1"/>
          <w:sz w:val="28"/>
          <w:szCs w:val="28"/>
        </w:rPr>
        <w:t>листо</w:t>
      </w:r>
      <w:r w:rsidR="00147A00">
        <w:rPr>
          <w:color w:val="000000" w:themeColor="text1"/>
          <w:sz w:val="28"/>
          <w:szCs w:val="28"/>
        </w:rPr>
        <w:t>в</w:t>
      </w:r>
      <w:r w:rsidR="00A73146">
        <w:rPr>
          <w:color w:val="000000" w:themeColor="text1"/>
          <w:sz w:val="28"/>
          <w:szCs w:val="28"/>
        </w:rPr>
        <w:t>к</w:t>
      </w:r>
      <w:r w:rsidR="002B7A81">
        <w:rPr>
          <w:color w:val="000000" w:themeColor="text1"/>
          <w:sz w:val="28"/>
          <w:szCs w:val="28"/>
        </w:rPr>
        <w:t>и</w:t>
      </w:r>
      <w:r w:rsidR="00A73146">
        <w:rPr>
          <w:color w:val="000000" w:themeColor="text1"/>
          <w:sz w:val="28"/>
          <w:szCs w:val="28"/>
        </w:rPr>
        <w:t xml:space="preserve"> </w:t>
      </w:r>
      <w:r w:rsidR="00502E15" w:rsidRPr="009F58A5">
        <w:rPr>
          <w:color w:val="000000" w:themeColor="text1"/>
          <w:sz w:val="28"/>
          <w:szCs w:val="28"/>
        </w:rPr>
        <w:t>(памят</w:t>
      </w:r>
      <w:r w:rsidR="00A73146">
        <w:rPr>
          <w:color w:val="000000" w:themeColor="text1"/>
          <w:sz w:val="28"/>
          <w:szCs w:val="28"/>
        </w:rPr>
        <w:t>к</w:t>
      </w:r>
      <w:r w:rsidR="002B7A81">
        <w:rPr>
          <w:color w:val="000000" w:themeColor="text1"/>
          <w:sz w:val="28"/>
          <w:szCs w:val="28"/>
        </w:rPr>
        <w:t>и</w:t>
      </w:r>
      <w:r w:rsidR="00502E15" w:rsidRPr="009F58A5">
        <w:rPr>
          <w:color w:val="000000" w:themeColor="text1"/>
          <w:sz w:val="28"/>
          <w:szCs w:val="28"/>
        </w:rPr>
        <w:t>).</w:t>
      </w:r>
    </w:p>
    <w:p w:rsidR="0067186E" w:rsidRPr="009F58A5" w:rsidRDefault="0067186E" w:rsidP="0067186E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</w:p>
    <w:p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 xml:space="preserve">Уважаемые жители и гости Пермского края! Напоминаем, что пожар легче предупредить, чем устранять его последствия! </w:t>
      </w:r>
    </w:p>
    <w:p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 xml:space="preserve">Соблюдайте Правила противопожарного режима. </w:t>
      </w:r>
    </w:p>
    <w:p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 xml:space="preserve">Во избежание утраты личного имущества, получения травм различной степени тяжести, а также в целях предупреждения гибели людей на пожарах не загромождайте дороги, проезды и подъезды к зданиям, сооружениям, открытым складам, </w:t>
      </w:r>
      <w:proofErr w:type="spellStart"/>
      <w:r w:rsidRPr="009F58A5">
        <w:rPr>
          <w:color w:val="000000" w:themeColor="text1"/>
          <w:sz w:val="28"/>
          <w:szCs w:val="28"/>
        </w:rPr>
        <w:t>водоисточникам</w:t>
      </w:r>
      <w:proofErr w:type="spellEnd"/>
      <w:r w:rsidRPr="009F58A5">
        <w:rPr>
          <w:color w:val="000000" w:themeColor="text1"/>
          <w:sz w:val="28"/>
          <w:szCs w:val="28"/>
        </w:rPr>
        <w:t xml:space="preserve">, используемым для целей пожаротушения. </w:t>
      </w:r>
    </w:p>
    <w:p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 xml:space="preserve">Внимание! Дороги, проезды и подъезды к зданиям, сооружениям, открытым складам, </w:t>
      </w:r>
      <w:proofErr w:type="spellStart"/>
      <w:r w:rsidRPr="009F58A5">
        <w:rPr>
          <w:color w:val="000000" w:themeColor="text1"/>
          <w:sz w:val="28"/>
          <w:szCs w:val="28"/>
        </w:rPr>
        <w:t>водоисточникам</w:t>
      </w:r>
      <w:proofErr w:type="spellEnd"/>
      <w:r w:rsidRPr="009F58A5">
        <w:rPr>
          <w:color w:val="000000" w:themeColor="text1"/>
          <w:sz w:val="28"/>
          <w:szCs w:val="28"/>
        </w:rPr>
        <w:t>, используемым для целей пожаротушения должны быть всегда свободными для проезда пожарной техники.</w:t>
      </w:r>
    </w:p>
    <w:p w:rsidR="00CB03D4" w:rsidRPr="009F58A5" w:rsidRDefault="006D5C11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Н</w:t>
      </w:r>
      <w:r w:rsidR="00CB03D4" w:rsidRPr="009F58A5">
        <w:rPr>
          <w:color w:val="000000" w:themeColor="text1"/>
          <w:sz w:val="28"/>
          <w:szCs w:val="28"/>
        </w:rPr>
        <w:t>апоминаем о необходимости очищать территорию, прилегающую к строениям, от горючих отходов, мусора</w:t>
      </w:r>
      <w:r w:rsidR="00111DB9">
        <w:rPr>
          <w:color w:val="000000" w:themeColor="text1"/>
          <w:sz w:val="28"/>
          <w:szCs w:val="28"/>
        </w:rPr>
        <w:t>.</w:t>
      </w:r>
    </w:p>
    <w:p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lastRenderedPageBreak/>
        <w:t>Исключить сжигание сухой травы и пожнивных остатков на садово-огороднических участках, полях, вблизи полосы отвода железной дороги, автомобильных дорог, баз и складов горюче-смазочных материалов, линий электроснабжения и телекоммуникаций.</w:t>
      </w:r>
    </w:p>
    <w:p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При обнаружении пожара незамедлительно сообщить по телефонам:</w:t>
      </w:r>
    </w:p>
    <w:p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«01» - со стационарного телефона;</w:t>
      </w:r>
    </w:p>
    <w:p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«101» и «112» - с</w:t>
      </w:r>
      <w:r w:rsidR="006D5C11" w:rsidRPr="009F58A5">
        <w:rPr>
          <w:color w:val="000000" w:themeColor="text1"/>
          <w:sz w:val="28"/>
          <w:szCs w:val="28"/>
        </w:rPr>
        <w:t xml:space="preserve"> </w:t>
      </w:r>
      <w:r w:rsidRPr="009F58A5">
        <w:rPr>
          <w:color w:val="000000" w:themeColor="text1"/>
          <w:sz w:val="28"/>
          <w:szCs w:val="28"/>
        </w:rPr>
        <w:t xml:space="preserve">мобильного телефона. </w:t>
      </w:r>
    </w:p>
    <w:p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Побеспокойтесь о себе и близких!</w:t>
      </w:r>
    </w:p>
    <w:p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:rsidR="003167A2" w:rsidRPr="00C409B1" w:rsidRDefault="003167A2" w:rsidP="00F7199F">
      <w:pPr>
        <w:pStyle w:val="1"/>
        <w:ind w:firstLine="708"/>
        <w:jc w:val="both"/>
        <w:rPr>
          <w:sz w:val="28"/>
          <w:szCs w:val="28"/>
        </w:rPr>
      </w:pPr>
    </w:p>
    <w:p w:rsidR="001616E3" w:rsidRPr="00C409B1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:rsidR="001616E3" w:rsidRPr="00C409B1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:rsidR="001616E3" w:rsidRPr="00C409B1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:rsidR="001616E3" w:rsidRPr="00C409B1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:rsidR="001616E3" w:rsidRPr="00C409B1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:rsidR="003167A2" w:rsidRPr="00C409B1" w:rsidRDefault="003167A2" w:rsidP="00F7199F">
      <w:pPr>
        <w:pStyle w:val="1"/>
        <w:ind w:firstLine="708"/>
        <w:jc w:val="both"/>
        <w:rPr>
          <w:sz w:val="28"/>
          <w:szCs w:val="28"/>
        </w:rPr>
      </w:pPr>
    </w:p>
    <w:p w:rsidR="00EE3ED7" w:rsidRPr="00C409B1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:rsidR="00EE3ED7" w:rsidRPr="00C409B1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:rsidR="00EE3ED7" w:rsidRPr="00C409B1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:rsidR="00EE3ED7" w:rsidRPr="00C409B1" w:rsidRDefault="00EE3ED7" w:rsidP="00F7199F">
      <w:pPr>
        <w:pStyle w:val="1"/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EE3ED7" w:rsidRPr="00C409B1" w:rsidSect="0022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0609"/>
    <w:rsid w:val="000152E4"/>
    <w:rsid w:val="000366C3"/>
    <w:rsid w:val="0003798A"/>
    <w:rsid w:val="00041B4C"/>
    <w:rsid w:val="00042201"/>
    <w:rsid w:val="00050076"/>
    <w:rsid w:val="00062FF1"/>
    <w:rsid w:val="00065ECE"/>
    <w:rsid w:val="00070917"/>
    <w:rsid w:val="00077A68"/>
    <w:rsid w:val="00081757"/>
    <w:rsid w:val="0008470B"/>
    <w:rsid w:val="000851B5"/>
    <w:rsid w:val="00096452"/>
    <w:rsid w:val="000A1E6F"/>
    <w:rsid w:val="000A3E97"/>
    <w:rsid w:val="000A43F5"/>
    <w:rsid w:val="000C2160"/>
    <w:rsid w:val="000C67E7"/>
    <w:rsid w:val="000D28F2"/>
    <w:rsid w:val="000D2E81"/>
    <w:rsid w:val="000D5EB6"/>
    <w:rsid w:val="000D6799"/>
    <w:rsid w:val="000E7B72"/>
    <w:rsid w:val="000F117F"/>
    <w:rsid w:val="000F15F6"/>
    <w:rsid w:val="000F47F8"/>
    <w:rsid w:val="000F6134"/>
    <w:rsid w:val="000F7E3E"/>
    <w:rsid w:val="00106888"/>
    <w:rsid w:val="00111DB9"/>
    <w:rsid w:val="00112623"/>
    <w:rsid w:val="00122292"/>
    <w:rsid w:val="00127539"/>
    <w:rsid w:val="00130890"/>
    <w:rsid w:val="00142837"/>
    <w:rsid w:val="00144E03"/>
    <w:rsid w:val="00145F27"/>
    <w:rsid w:val="00146B6C"/>
    <w:rsid w:val="00147A00"/>
    <w:rsid w:val="001616E3"/>
    <w:rsid w:val="001709A2"/>
    <w:rsid w:val="00177347"/>
    <w:rsid w:val="00177E02"/>
    <w:rsid w:val="001863A2"/>
    <w:rsid w:val="001920B3"/>
    <w:rsid w:val="00192AAD"/>
    <w:rsid w:val="00195A13"/>
    <w:rsid w:val="001A7C4B"/>
    <w:rsid w:val="001B213C"/>
    <w:rsid w:val="001B4456"/>
    <w:rsid w:val="001B6492"/>
    <w:rsid w:val="001D1C82"/>
    <w:rsid w:val="001D1C9F"/>
    <w:rsid w:val="001D2026"/>
    <w:rsid w:val="001D28C4"/>
    <w:rsid w:val="001D3B7D"/>
    <w:rsid w:val="001E2600"/>
    <w:rsid w:val="001E6FEA"/>
    <w:rsid w:val="00223523"/>
    <w:rsid w:val="002235CD"/>
    <w:rsid w:val="002304FF"/>
    <w:rsid w:val="0023379E"/>
    <w:rsid w:val="00242D2C"/>
    <w:rsid w:val="00246B8A"/>
    <w:rsid w:val="00251CFB"/>
    <w:rsid w:val="002531F0"/>
    <w:rsid w:val="00260B3A"/>
    <w:rsid w:val="00263A42"/>
    <w:rsid w:val="00271A9D"/>
    <w:rsid w:val="002800EC"/>
    <w:rsid w:val="00280D74"/>
    <w:rsid w:val="0029131A"/>
    <w:rsid w:val="002B7A81"/>
    <w:rsid w:val="002C5B2B"/>
    <w:rsid w:val="002D56A8"/>
    <w:rsid w:val="002D5C90"/>
    <w:rsid w:val="002D74EE"/>
    <w:rsid w:val="002F3988"/>
    <w:rsid w:val="002F6DC2"/>
    <w:rsid w:val="002F7B89"/>
    <w:rsid w:val="00300D6F"/>
    <w:rsid w:val="003167A2"/>
    <w:rsid w:val="0032098D"/>
    <w:rsid w:val="003237E7"/>
    <w:rsid w:val="003248C9"/>
    <w:rsid w:val="0032652E"/>
    <w:rsid w:val="00336F5F"/>
    <w:rsid w:val="00337722"/>
    <w:rsid w:val="00342796"/>
    <w:rsid w:val="00347ED9"/>
    <w:rsid w:val="00362A91"/>
    <w:rsid w:val="00363F08"/>
    <w:rsid w:val="00364C7B"/>
    <w:rsid w:val="00364FD8"/>
    <w:rsid w:val="00372894"/>
    <w:rsid w:val="00373331"/>
    <w:rsid w:val="003756D3"/>
    <w:rsid w:val="003815B0"/>
    <w:rsid w:val="00381828"/>
    <w:rsid w:val="003848BA"/>
    <w:rsid w:val="00385295"/>
    <w:rsid w:val="00386C41"/>
    <w:rsid w:val="003A1755"/>
    <w:rsid w:val="003A3C44"/>
    <w:rsid w:val="003A6335"/>
    <w:rsid w:val="003A65A2"/>
    <w:rsid w:val="003C1AB0"/>
    <w:rsid w:val="003C2456"/>
    <w:rsid w:val="003C56BB"/>
    <w:rsid w:val="003C7F77"/>
    <w:rsid w:val="003D71FF"/>
    <w:rsid w:val="003E086E"/>
    <w:rsid w:val="003E37AE"/>
    <w:rsid w:val="003E4E6F"/>
    <w:rsid w:val="003F377B"/>
    <w:rsid w:val="003F579A"/>
    <w:rsid w:val="003F6827"/>
    <w:rsid w:val="003F69E2"/>
    <w:rsid w:val="00403877"/>
    <w:rsid w:val="004377EF"/>
    <w:rsid w:val="00443999"/>
    <w:rsid w:val="00460CD4"/>
    <w:rsid w:val="0046246B"/>
    <w:rsid w:val="00473972"/>
    <w:rsid w:val="00480016"/>
    <w:rsid w:val="0048023D"/>
    <w:rsid w:val="00480F50"/>
    <w:rsid w:val="004865C8"/>
    <w:rsid w:val="004943E8"/>
    <w:rsid w:val="00495506"/>
    <w:rsid w:val="004966C0"/>
    <w:rsid w:val="004B395B"/>
    <w:rsid w:val="004B7A75"/>
    <w:rsid w:val="004C15C6"/>
    <w:rsid w:val="004C37BB"/>
    <w:rsid w:val="004D1D46"/>
    <w:rsid w:val="004D72E2"/>
    <w:rsid w:val="004E450C"/>
    <w:rsid w:val="004E4608"/>
    <w:rsid w:val="00501177"/>
    <w:rsid w:val="00502E15"/>
    <w:rsid w:val="00503964"/>
    <w:rsid w:val="0051487A"/>
    <w:rsid w:val="00522121"/>
    <w:rsid w:val="00524DB5"/>
    <w:rsid w:val="005302FF"/>
    <w:rsid w:val="00534B29"/>
    <w:rsid w:val="005361F9"/>
    <w:rsid w:val="0054543A"/>
    <w:rsid w:val="00555750"/>
    <w:rsid w:val="00561131"/>
    <w:rsid w:val="00567121"/>
    <w:rsid w:val="0056793E"/>
    <w:rsid w:val="0057342D"/>
    <w:rsid w:val="0057461D"/>
    <w:rsid w:val="00577838"/>
    <w:rsid w:val="0058040E"/>
    <w:rsid w:val="00582478"/>
    <w:rsid w:val="00595F8D"/>
    <w:rsid w:val="005A22E2"/>
    <w:rsid w:val="005A396B"/>
    <w:rsid w:val="005A741C"/>
    <w:rsid w:val="005B0069"/>
    <w:rsid w:val="005B06F8"/>
    <w:rsid w:val="005B16D4"/>
    <w:rsid w:val="005C140F"/>
    <w:rsid w:val="005C6A0D"/>
    <w:rsid w:val="005D045D"/>
    <w:rsid w:val="005D05D1"/>
    <w:rsid w:val="005D1D30"/>
    <w:rsid w:val="005D51D1"/>
    <w:rsid w:val="005E28B4"/>
    <w:rsid w:val="005E75DE"/>
    <w:rsid w:val="00612AA0"/>
    <w:rsid w:val="006165E9"/>
    <w:rsid w:val="00616FF6"/>
    <w:rsid w:val="00617C80"/>
    <w:rsid w:val="006239D2"/>
    <w:rsid w:val="006249FF"/>
    <w:rsid w:val="00634973"/>
    <w:rsid w:val="006357EB"/>
    <w:rsid w:val="00655598"/>
    <w:rsid w:val="00661F87"/>
    <w:rsid w:val="00671844"/>
    <w:rsid w:val="0067186E"/>
    <w:rsid w:val="006748A5"/>
    <w:rsid w:val="00675C3D"/>
    <w:rsid w:val="006829AA"/>
    <w:rsid w:val="00692A61"/>
    <w:rsid w:val="006A0363"/>
    <w:rsid w:val="006A60F9"/>
    <w:rsid w:val="006A7E4B"/>
    <w:rsid w:val="006B6B6E"/>
    <w:rsid w:val="006C1746"/>
    <w:rsid w:val="006D0400"/>
    <w:rsid w:val="006D5C11"/>
    <w:rsid w:val="006D6472"/>
    <w:rsid w:val="006D64B6"/>
    <w:rsid w:val="006E1390"/>
    <w:rsid w:val="006F16AF"/>
    <w:rsid w:val="006F6BE6"/>
    <w:rsid w:val="00702307"/>
    <w:rsid w:val="0070701C"/>
    <w:rsid w:val="00714752"/>
    <w:rsid w:val="00734B58"/>
    <w:rsid w:val="00735B47"/>
    <w:rsid w:val="00740E70"/>
    <w:rsid w:val="007474E7"/>
    <w:rsid w:val="00757DA4"/>
    <w:rsid w:val="00760F14"/>
    <w:rsid w:val="007610CE"/>
    <w:rsid w:val="00764408"/>
    <w:rsid w:val="0076717B"/>
    <w:rsid w:val="007733C5"/>
    <w:rsid w:val="00773BA3"/>
    <w:rsid w:val="00775DCF"/>
    <w:rsid w:val="00777A7C"/>
    <w:rsid w:val="00783D3A"/>
    <w:rsid w:val="007919E2"/>
    <w:rsid w:val="007937EA"/>
    <w:rsid w:val="007A2EBE"/>
    <w:rsid w:val="007A7DAA"/>
    <w:rsid w:val="007B4B52"/>
    <w:rsid w:val="007B4DA4"/>
    <w:rsid w:val="007C75E6"/>
    <w:rsid w:val="007D3739"/>
    <w:rsid w:val="00800F42"/>
    <w:rsid w:val="008014C0"/>
    <w:rsid w:val="008070ED"/>
    <w:rsid w:val="00826CF6"/>
    <w:rsid w:val="00831A39"/>
    <w:rsid w:val="008372DE"/>
    <w:rsid w:val="00840263"/>
    <w:rsid w:val="008502F3"/>
    <w:rsid w:val="0085068B"/>
    <w:rsid w:val="00851665"/>
    <w:rsid w:val="00855E7C"/>
    <w:rsid w:val="00860B4D"/>
    <w:rsid w:val="00861BF7"/>
    <w:rsid w:val="008642AD"/>
    <w:rsid w:val="008656DB"/>
    <w:rsid w:val="0086707B"/>
    <w:rsid w:val="00872A60"/>
    <w:rsid w:val="00877AFE"/>
    <w:rsid w:val="00880E18"/>
    <w:rsid w:val="00882B6E"/>
    <w:rsid w:val="008A1E1C"/>
    <w:rsid w:val="008A2389"/>
    <w:rsid w:val="008B6115"/>
    <w:rsid w:val="008C10D0"/>
    <w:rsid w:val="008C7E22"/>
    <w:rsid w:val="008D3396"/>
    <w:rsid w:val="008D62EF"/>
    <w:rsid w:val="008E0F37"/>
    <w:rsid w:val="008E1592"/>
    <w:rsid w:val="008E1AFC"/>
    <w:rsid w:val="008E2FD3"/>
    <w:rsid w:val="008E419C"/>
    <w:rsid w:val="008E564B"/>
    <w:rsid w:val="008E5987"/>
    <w:rsid w:val="008F257A"/>
    <w:rsid w:val="008F6DA2"/>
    <w:rsid w:val="008F701C"/>
    <w:rsid w:val="008F705E"/>
    <w:rsid w:val="009027AF"/>
    <w:rsid w:val="00905977"/>
    <w:rsid w:val="00923FA9"/>
    <w:rsid w:val="00930DA7"/>
    <w:rsid w:val="00932064"/>
    <w:rsid w:val="00936273"/>
    <w:rsid w:val="00940162"/>
    <w:rsid w:val="0094434F"/>
    <w:rsid w:val="0094497B"/>
    <w:rsid w:val="0094589C"/>
    <w:rsid w:val="009461E9"/>
    <w:rsid w:val="009525FF"/>
    <w:rsid w:val="00954418"/>
    <w:rsid w:val="009575B7"/>
    <w:rsid w:val="009618A7"/>
    <w:rsid w:val="00977C18"/>
    <w:rsid w:val="00991E66"/>
    <w:rsid w:val="009943B8"/>
    <w:rsid w:val="009A03D1"/>
    <w:rsid w:val="009A0D24"/>
    <w:rsid w:val="009A3115"/>
    <w:rsid w:val="009A61CE"/>
    <w:rsid w:val="009A759B"/>
    <w:rsid w:val="009B10B9"/>
    <w:rsid w:val="009B1662"/>
    <w:rsid w:val="009B30B7"/>
    <w:rsid w:val="009B7F85"/>
    <w:rsid w:val="009D7F2E"/>
    <w:rsid w:val="009F31EA"/>
    <w:rsid w:val="009F3F1A"/>
    <w:rsid w:val="009F4713"/>
    <w:rsid w:val="009F58A5"/>
    <w:rsid w:val="009F6216"/>
    <w:rsid w:val="00A06143"/>
    <w:rsid w:val="00A07E23"/>
    <w:rsid w:val="00A1548A"/>
    <w:rsid w:val="00A16760"/>
    <w:rsid w:val="00A3566C"/>
    <w:rsid w:val="00A374AF"/>
    <w:rsid w:val="00A37D56"/>
    <w:rsid w:val="00A52EBF"/>
    <w:rsid w:val="00A54FD2"/>
    <w:rsid w:val="00A574D0"/>
    <w:rsid w:val="00A64D6E"/>
    <w:rsid w:val="00A66551"/>
    <w:rsid w:val="00A73146"/>
    <w:rsid w:val="00A76719"/>
    <w:rsid w:val="00A81A09"/>
    <w:rsid w:val="00A82659"/>
    <w:rsid w:val="00A83E7B"/>
    <w:rsid w:val="00A84C3A"/>
    <w:rsid w:val="00A86EEE"/>
    <w:rsid w:val="00A92376"/>
    <w:rsid w:val="00A937AD"/>
    <w:rsid w:val="00A95A49"/>
    <w:rsid w:val="00AA1D58"/>
    <w:rsid w:val="00AA2E68"/>
    <w:rsid w:val="00AA3ABB"/>
    <w:rsid w:val="00AA5259"/>
    <w:rsid w:val="00AB42B5"/>
    <w:rsid w:val="00AB5002"/>
    <w:rsid w:val="00AB6582"/>
    <w:rsid w:val="00AC16B9"/>
    <w:rsid w:val="00AD088D"/>
    <w:rsid w:val="00AE463E"/>
    <w:rsid w:val="00AE4F4D"/>
    <w:rsid w:val="00AE7031"/>
    <w:rsid w:val="00AE7DEE"/>
    <w:rsid w:val="00B021D4"/>
    <w:rsid w:val="00B044CA"/>
    <w:rsid w:val="00B10D69"/>
    <w:rsid w:val="00B11F1E"/>
    <w:rsid w:val="00B15E66"/>
    <w:rsid w:val="00B2153F"/>
    <w:rsid w:val="00B224CF"/>
    <w:rsid w:val="00B3131F"/>
    <w:rsid w:val="00B42C24"/>
    <w:rsid w:val="00B5364E"/>
    <w:rsid w:val="00B6313A"/>
    <w:rsid w:val="00B7425B"/>
    <w:rsid w:val="00B80AFD"/>
    <w:rsid w:val="00B81BB8"/>
    <w:rsid w:val="00B850A8"/>
    <w:rsid w:val="00B85BF5"/>
    <w:rsid w:val="00BC43DC"/>
    <w:rsid w:val="00BD155C"/>
    <w:rsid w:val="00BE3866"/>
    <w:rsid w:val="00BE3C2E"/>
    <w:rsid w:val="00BF22B4"/>
    <w:rsid w:val="00C03ACC"/>
    <w:rsid w:val="00C04DE3"/>
    <w:rsid w:val="00C05A37"/>
    <w:rsid w:val="00C2472F"/>
    <w:rsid w:val="00C27AA1"/>
    <w:rsid w:val="00C35DA6"/>
    <w:rsid w:val="00C409B1"/>
    <w:rsid w:val="00C45362"/>
    <w:rsid w:val="00C47171"/>
    <w:rsid w:val="00C53051"/>
    <w:rsid w:val="00C53381"/>
    <w:rsid w:val="00C60939"/>
    <w:rsid w:val="00C61D1F"/>
    <w:rsid w:val="00C64E2B"/>
    <w:rsid w:val="00C73BF7"/>
    <w:rsid w:val="00C75238"/>
    <w:rsid w:val="00C9156F"/>
    <w:rsid w:val="00C94293"/>
    <w:rsid w:val="00CA6A0D"/>
    <w:rsid w:val="00CB03D4"/>
    <w:rsid w:val="00CB65A2"/>
    <w:rsid w:val="00CC0ABF"/>
    <w:rsid w:val="00CC22B4"/>
    <w:rsid w:val="00CD2F05"/>
    <w:rsid w:val="00CE6343"/>
    <w:rsid w:val="00CF0F07"/>
    <w:rsid w:val="00CF753D"/>
    <w:rsid w:val="00D0503D"/>
    <w:rsid w:val="00D142BD"/>
    <w:rsid w:val="00D15B12"/>
    <w:rsid w:val="00D16371"/>
    <w:rsid w:val="00D20360"/>
    <w:rsid w:val="00D20F42"/>
    <w:rsid w:val="00D2187D"/>
    <w:rsid w:val="00D3712B"/>
    <w:rsid w:val="00D41080"/>
    <w:rsid w:val="00D50D7A"/>
    <w:rsid w:val="00D52395"/>
    <w:rsid w:val="00D55E65"/>
    <w:rsid w:val="00D56A18"/>
    <w:rsid w:val="00D60A5D"/>
    <w:rsid w:val="00D61CEF"/>
    <w:rsid w:val="00D72F59"/>
    <w:rsid w:val="00D74937"/>
    <w:rsid w:val="00D7698E"/>
    <w:rsid w:val="00D77EDA"/>
    <w:rsid w:val="00D835E5"/>
    <w:rsid w:val="00D95E95"/>
    <w:rsid w:val="00D96013"/>
    <w:rsid w:val="00D96F5D"/>
    <w:rsid w:val="00DA2105"/>
    <w:rsid w:val="00DA6545"/>
    <w:rsid w:val="00DB67D0"/>
    <w:rsid w:val="00DB6B28"/>
    <w:rsid w:val="00DC0298"/>
    <w:rsid w:val="00DC09FB"/>
    <w:rsid w:val="00DC6B3F"/>
    <w:rsid w:val="00DC7998"/>
    <w:rsid w:val="00DD09C7"/>
    <w:rsid w:val="00DD5137"/>
    <w:rsid w:val="00DE0A3D"/>
    <w:rsid w:val="00DE71CB"/>
    <w:rsid w:val="00DF30EA"/>
    <w:rsid w:val="00DF3D84"/>
    <w:rsid w:val="00E10745"/>
    <w:rsid w:val="00E11220"/>
    <w:rsid w:val="00E421B6"/>
    <w:rsid w:val="00E505ED"/>
    <w:rsid w:val="00E72730"/>
    <w:rsid w:val="00E73123"/>
    <w:rsid w:val="00E74E61"/>
    <w:rsid w:val="00E76509"/>
    <w:rsid w:val="00E774FF"/>
    <w:rsid w:val="00E7753B"/>
    <w:rsid w:val="00E80F55"/>
    <w:rsid w:val="00E93916"/>
    <w:rsid w:val="00E96D69"/>
    <w:rsid w:val="00EA13E8"/>
    <w:rsid w:val="00EA26F5"/>
    <w:rsid w:val="00EA3CEC"/>
    <w:rsid w:val="00EA42E2"/>
    <w:rsid w:val="00EA7D2C"/>
    <w:rsid w:val="00EB2DBF"/>
    <w:rsid w:val="00EB70D3"/>
    <w:rsid w:val="00EB716C"/>
    <w:rsid w:val="00EB7189"/>
    <w:rsid w:val="00EB77B0"/>
    <w:rsid w:val="00ED5BD9"/>
    <w:rsid w:val="00EE0E5F"/>
    <w:rsid w:val="00EE126A"/>
    <w:rsid w:val="00EE16DE"/>
    <w:rsid w:val="00EE3BE8"/>
    <w:rsid w:val="00EE3ED7"/>
    <w:rsid w:val="00EF1488"/>
    <w:rsid w:val="00EF175F"/>
    <w:rsid w:val="00EF202F"/>
    <w:rsid w:val="00EF2161"/>
    <w:rsid w:val="00F01401"/>
    <w:rsid w:val="00F03F4F"/>
    <w:rsid w:val="00F0479D"/>
    <w:rsid w:val="00F0598D"/>
    <w:rsid w:val="00F06818"/>
    <w:rsid w:val="00F25B85"/>
    <w:rsid w:val="00F30609"/>
    <w:rsid w:val="00F32D30"/>
    <w:rsid w:val="00F7133C"/>
    <w:rsid w:val="00F7199F"/>
    <w:rsid w:val="00F736A1"/>
    <w:rsid w:val="00F739E8"/>
    <w:rsid w:val="00F7412E"/>
    <w:rsid w:val="00F7649E"/>
    <w:rsid w:val="00F90726"/>
    <w:rsid w:val="00FA007D"/>
    <w:rsid w:val="00FA6754"/>
    <w:rsid w:val="00FA6C47"/>
    <w:rsid w:val="00FB67E6"/>
    <w:rsid w:val="00FC177E"/>
    <w:rsid w:val="00FC1D3D"/>
    <w:rsid w:val="00FC5B0C"/>
    <w:rsid w:val="00FC795E"/>
    <w:rsid w:val="00FD2BDC"/>
    <w:rsid w:val="00FF321D"/>
    <w:rsid w:val="00FF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0B8F3"/>
  <w15:docId w15:val="{1EC8A11D-0296-457D-BE64-5EFC6980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F3060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140</cp:revision>
  <cp:lastPrinted>2022-06-08T07:31:00Z</cp:lastPrinted>
  <dcterms:created xsi:type="dcterms:W3CDTF">2022-06-26T03:09:00Z</dcterms:created>
  <dcterms:modified xsi:type="dcterms:W3CDTF">2022-08-08T03:25:00Z</dcterms:modified>
</cp:coreProperties>
</file>