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3A60" w14:textId="77777777" w:rsidR="00D3060A" w:rsidRPr="00D3060A" w:rsidRDefault="00D96013" w:rsidP="00D30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60A">
        <w:rPr>
          <w:rFonts w:ascii="Times New Roman" w:hAnsi="Times New Roman" w:cs="Times New Roman"/>
          <w:b/>
          <w:sz w:val="28"/>
          <w:szCs w:val="28"/>
        </w:rPr>
        <w:t xml:space="preserve">Информация о произошедших пожарах и проведенной </w:t>
      </w:r>
    </w:p>
    <w:p w14:paraId="6F0B04A1" w14:textId="11513205" w:rsidR="00D96013" w:rsidRPr="00D3060A" w:rsidRDefault="00D96013" w:rsidP="00D30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0A">
        <w:rPr>
          <w:rFonts w:ascii="Times New Roman" w:hAnsi="Times New Roman" w:cs="Times New Roman"/>
          <w:b/>
          <w:sz w:val="28"/>
          <w:szCs w:val="28"/>
        </w:rPr>
        <w:t>профилактической работе за сутки (</w:t>
      </w:r>
      <w:r w:rsidR="002D74EE" w:rsidRPr="00D3060A">
        <w:rPr>
          <w:rFonts w:ascii="Times New Roman" w:hAnsi="Times New Roman" w:cs="Times New Roman"/>
          <w:b/>
          <w:sz w:val="28"/>
          <w:szCs w:val="28"/>
        </w:rPr>
        <w:t>0</w:t>
      </w:r>
      <w:r w:rsidR="00C61D1F" w:rsidRPr="00D3060A">
        <w:rPr>
          <w:rFonts w:ascii="Times New Roman" w:hAnsi="Times New Roman" w:cs="Times New Roman"/>
          <w:b/>
          <w:sz w:val="28"/>
          <w:szCs w:val="28"/>
        </w:rPr>
        <w:t>9</w:t>
      </w:r>
      <w:r w:rsidR="002D74EE" w:rsidRPr="00D3060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D3060A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bookmarkEnd w:id="0"/>
    <w:p w14:paraId="14BD7633" w14:textId="77777777" w:rsidR="00D96013" w:rsidRPr="0048001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B6C3D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 xml:space="preserve">За истекшие сутки 09 июня 2022 года на территории Пермского края произошло 5 пожаров, из них: по 1 пожару на территориях Кунгурского, </w:t>
      </w:r>
      <w:proofErr w:type="spellStart"/>
      <w:r w:rsidRPr="00CA5AE1">
        <w:rPr>
          <w:sz w:val="28"/>
          <w:szCs w:val="28"/>
        </w:rPr>
        <w:t>Краснокамского</w:t>
      </w:r>
      <w:proofErr w:type="spellEnd"/>
      <w:r w:rsidRPr="00CA5AE1">
        <w:rPr>
          <w:sz w:val="28"/>
          <w:szCs w:val="28"/>
        </w:rPr>
        <w:t xml:space="preserve"> и </w:t>
      </w:r>
      <w:proofErr w:type="spellStart"/>
      <w:r w:rsidRPr="00CA5AE1">
        <w:rPr>
          <w:sz w:val="28"/>
          <w:szCs w:val="28"/>
        </w:rPr>
        <w:t>Кудымкарского</w:t>
      </w:r>
      <w:proofErr w:type="spellEnd"/>
      <w:r w:rsidRPr="00CA5AE1">
        <w:rPr>
          <w:sz w:val="28"/>
          <w:szCs w:val="28"/>
        </w:rPr>
        <w:t xml:space="preserve"> городских округов, по 1 пожару на территориях Березовского и </w:t>
      </w:r>
      <w:proofErr w:type="spellStart"/>
      <w:r w:rsidRPr="00CA5AE1">
        <w:rPr>
          <w:sz w:val="28"/>
          <w:szCs w:val="28"/>
        </w:rPr>
        <w:t>Бардымского</w:t>
      </w:r>
      <w:proofErr w:type="spellEnd"/>
      <w:r w:rsidRPr="00CA5AE1">
        <w:rPr>
          <w:sz w:val="28"/>
          <w:szCs w:val="28"/>
        </w:rPr>
        <w:t xml:space="preserve"> муниципальных округах.</w:t>
      </w:r>
    </w:p>
    <w:p w14:paraId="7EB42371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5FC0AA99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Погибших и травмированных не обнаружено.</w:t>
      </w:r>
    </w:p>
    <w:p w14:paraId="7D5D95DB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0A4AF071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Ландшафтных пожаров, связанных с горением травы, не зарегистрировано.</w:t>
      </w:r>
    </w:p>
    <w:p w14:paraId="77F6D885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53DD4C5E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Основными причинами возникновения пожаров явились: нарушение правил устройства и эксплуатации электрооборудования оборудования, поджог, неосторожное обращение с огнем.</w:t>
      </w:r>
    </w:p>
    <w:p w14:paraId="6BC79B45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639CA033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За аналогичный период прошлого года (09 июня 2021 года) произошло 15 пожаров, роста не допущено.</w:t>
      </w:r>
    </w:p>
    <w:p w14:paraId="0ABAA15E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34CD48A6" w14:textId="77777777" w:rsidR="00CA5AE1" w:rsidRPr="00CA5AE1" w:rsidRDefault="00CA5AE1" w:rsidP="00CA5AE1">
      <w:pPr>
        <w:pStyle w:val="1"/>
        <w:ind w:firstLine="708"/>
        <w:jc w:val="center"/>
        <w:rPr>
          <w:b/>
          <w:sz w:val="28"/>
          <w:szCs w:val="28"/>
        </w:rPr>
      </w:pPr>
      <w:r w:rsidRPr="00CA5AE1">
        <w:rPr>
          <w:b/>
          <w:sz w:val="28"/>
          <w:szCs w:val="28"/>
        </w:rPr>
        <w:t>В целях стабилизации обстановки с пожарами 09 июня 2022 года на территории Пермского края 159 профилактическими группами в количестве 383 человек проведены мероприятия:</w:t>
      </w:r>
    </w:p>
    <w:p w14:paraId="4268D64E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4AF24B8C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1. Осуществлено 1 640 обходов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14:paraId="4C491233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2A4C0E4A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2. Проинструктировано мерам пожарной безопасности 2 736 человек;</w:t>
      </w:r>
    </w:p>
    <w:p w14:paraId="42CCE59B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4991320A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3. Распространено 1 782 листовки (памятки).</w:t>
      </w:r>
    </w:p>
    <w:p w14:paraId="62399574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276B97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415761A3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CA5AE1">
        <w:rPr>
          <w:sz w:val="28"/>
          <w:szCs w:val="28"/>
        </w:rPr>
        <w:t>водоисточникам</w:t>
      </w:r>
      <w:proofErr w:type="spellEnd"/>
      <w:r w:rsidRPr="00CA5AE1">
        <w:rPr>
          <w:sz w:val="28"/>
          <w:szCs w:val="28"/>
        </w:rPr>
        <w:t>, используемым для целей пожаротушения. Они должны быть всегда свободными для проезда пожарной техники.</w:t>
      </w:r>
    </w:p>
    <w:p w14:paraId="504985A0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2F983C0B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lastRenderedPageBreak/>
        <w:t>В очередной раз напоминаем о необходимости очищать территорию, прилегающую к строениям, от горючих отходов, мусора, опавших листьев, сухой травы.</w:t>
      </w:r>
    </w:p>
    <w:p w14:paraId="7E444191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1B945422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246C6AF4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6E4FDADE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Соблюдайте Правила противопожарного режима!</w:t>
      </w:r>
    </w:p>
    <w:p w14:paraId="088C7AC0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104DD438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При обнаружении пожара незамедлительно сообщить по телефонам:</w:t>
      </w:r>
    </w:p>
    <w:p w14:paraId="14D3323A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053A924C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«01» - со стационарного телефона;</w:t>
      </w:r>
    </w:p>
    <w:p w14:paraId="330B1C11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4C408354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«101» и «112» -  с мобильного телефона.</w:t>
      </w:r>
    </w:p>
    <w:p w14:paraId="61FB0E79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</w:p>
    <w:p w14:paraId="77671371" w14:textId="77777777" w:rsidR="00CA5AE1" w:rsidRPr="00CA5AE1" w:rsidRDefault="00CA5AE1" w:rsidP="00CA5AE1">
      <w:pPr>
        <w:pStyle w:val="1"/>
        <w:ind w:firstLine="708"/>
        <w:jc w:val="both"/>
        <w:rPr>
          <w:sz w:val="28"/>
          <w:szCs w:val="28"/>
        </w:rPr>
      </w:pPr>
      <w:r w:rsidRPr="00CA5AE1">
        <w:rPr>
          <w:sz w:val="28"/>
          <w:szCs w:val="28"/>
        </w:rPr>
        <w:t>Побеспокойтесь о себе и близких!</w:t>
      </w:r>
    </w:p>
    <w:sectPr w:rsidR="00CA5AE1" w:rsidRPr="00CA5AE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09"/>
    <w:rsid w:val="000152E4"/>
    <w:rsid w:val="00041B4C"/>
    <w:rsid w:val="00050076"/>
    <w:rsid w:val="000851B5"/>
    <w:rsid w:val="00096452"/>
    <w:rsid w:val="000A43F5"/>
    <w:rsid w:val="000D28F2"/>
    <w:rsid w:val="000D2E81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531F0"/>
    <w:rsid w:val="00271A9D"/>
    <w:rsid w:val="002800EC"/>
    <w:rsid w:val="00280D74"/>
    <w:rsid w:val="0029131A"/>
    <w:rsid w:val="002C5B2B"/>
    <w:rsid w:val="002D74EE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49FF"/>
    <w:rsid w:val="00634973"/>
    <w:rsid w:val="00655598"/>
    <w:rsid w:val="0067186E"/>
    <w:rsid w:val="006748A5"/>
    <w:rsid w:val="006A0363"/>
    <w:rsid w:val="006A7E4B"/>
    <w:rsid w:val="006D6472"/>
    <w:rsid w:val="006D64B6"/>
    <w:rsid w:val="006E1390"/>
    <w:rsid w:val="00702307"/>
    <w:rsid w:val="00734B58"/>
    <w:rsid w:val="00740E70"/>
    <w:rsid w:val="007474E7"/>
    <w:rsid w:val="00783D3A"/>
    <w:rsid w:val="007937EA"/>
    <w:rsid w:val="007A2EBE"/>
    <w:rsid w:val="007B4DA4"/>
    <w:rsid w:val="008014C0"/>
    <w:rsid w:val="00840263"/>
    <w:rsid w:val="008502F3"/>
    <w:rsid w:val="0085068B"/>
    <w:rsid w:val="00851665"/>
    <w:rsid w:val="008656DB"/>
    <w:rsid w:val="008A1E1C"/>
    <w:rsid w:val="008A2389"/>
    <w:rsid w:val="008C10D0"/>
    <w:rsid w:val="008E1592"/>
    <w:rsid w:val="008E564B"/>
    <w:rsid w:val="008F257A"/>
    <w:rsid w:val="008F701C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4F4D"/>
    <w:rsid w:val="00AE7DEE"/>
    <w:rsid w:val="00B021D4"/>
    <w:rsid w:val="00B044CA"/>
    <w:rsid w:val="00B11F1E"/>
    <w:rsid w:val="00B224CF"/>
    <w:rsid w:val="00B5364E"/>
    <w:rsid w:val="00B850A8"/>
    <w:rsid w:val="00B85BF5"/>
    <w:rsid w:val="00BA1FB9"/>
    <w:rsid w:val="00BF22B4"/>
    <w:rsid w:val="00C2472F"/>
    <w:rsid w:val="00C35DA6"/>
    <w:rsid w:val="00C45362"/>
    <w:rsid w:val="00C53381"/>
    <w:rsid w:val="00C61D1F"/>
    <w:rsid w:val="00C64E2B"/>
    <w:rsid w:val="00C9156F"/>
    <w:rsid w:val="00CA5AE1"/>
    <w:rsid w:val="00CA64F4"/>
    <w:rsid w:val="00CC0ABF"/>
    <w:rsid w:val="00D20F42"/>
    <w:rsid w:val="00D2187D"/>
    <w:rsid w:val="00D3060A"/>
    <w:rsid w:val="00D41080"/>
    <w:rsid w:val="00D50D7A"/>
    <w:rsid w:val="00D55E65"/>
    <w:rsid w:val="00D61CEF"/>
    <w:rsid w:val="00D72F59"/>
    <w:rsid w:val="00D77EDA"/>
    <w:rsid w:val="00D96013"/>
    <w:rsid w:val="00DA2105"/>
    <w:rsid w:val="00DB67D0"/>
    <w:rsid w:val="00DB6B28"/>
    <w:rsid w:val="00DC0298"/>
    <w:rsid w:val="00DC6B3F"/>
    <w:rsid w:val="00DC7998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B7189"/>
    <w:rsid w:val="00EB77B0"/>
    <w:rsid w:val="00ED5BD9"/>
    <w:rsid w:val="00EE3BE8"/>
    <w:rsid w:val="00EE3ED7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A007D"/>
    <w:rsid w:val="00FA6754"/>
    <w:rsid w:val="00FC177E"/>
    <w:rsid w:val="00FC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2022-06-08T07:31:00Z</cp:lastPrinted>
  <dcterms:created xsi:type="dcterms:W3CDTF">2022-06-10T05:34:00Z</dcterms:created>
  <dcterms:modified xsi:type="dcterms:W3CDTF">2022-06-10T10:20:00Z</dcterms:modified>
</cp:coreProperties>
</file>