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2B" w:rsidRDefault="0099582B" w:rsidP="0099582B">
      <w:pPr>
        <w:shd w:val="clear" w:color="auto" w:fill="FFFFFF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 данным Пермского </w:t>
      </w:r>
      <w:proofErr w:type="spellStart"/>
      <w:r>
        <w:rPr>
          <w:i/>
          <w:sz w:val="28"/>
          <w:szCs w:val="28"/>
        </w:rPr>
        <w:t>гидрометцентра</w:t>
      </w:r>
      <w:proofErr w:type="spellEnd"/>
      <w:r>
        <w:rPr>
          <w:i/>
          <w:sz w:val="28"/>
          <w:szCs w:val="28"/>
        </w:rPr>
        <w:t>: 13 и 14 июля на территории Пермского края ожидается сильный ливень, крупный град, при грозах усиление ветра 15-20 м/</w:t>
      </w:r>
      <w:proofErr w:type="gramStart"/>
      <w:r>
        <w:rPr>
          <w:i/>
          <w:sz w:val="28"/>
          <w:szCs w:val="28"/>
        </w:rPr>
        <w:t>с</w:t>
      </w:r>
      <w:proofErr w:type="gramEnd"/>
      <w:r>
        <w:rPr>
          <w:i/>
          <w:sz w:val="28"/>
          <w:szCs w:val="28"/>
        </w:rPr>
        <w:t>, шквал до 25 м/с.</w:t>
      </w:r>
      <w:r>
        <w:rPr>
          <w:i/>
          <w:sz w:val="28"/>
          <w:szCs w:val="28"/>
        </w:rPr>
        <w:tab/>
        <w:t xml:space="preserve">Главное управление МЧС России по Пермскому краю рекомендует гражданам быть предельно осторожными и соблюдать меры безопасности, которые помогут предотвратить несчастные случаи. Находясь на улице, избегайте нахождения рядом с деревьями, рекламными щитами, незакрепленными конструкциями и линиями электропередач. Соблюдайте ПДД, избегайте парковки автотранспортных средств под деревьями и неустойчивыми сооружениями. О прогнозируемых погодных явлениях и соблюдении рекомендаций по правилам безопасного поведения сообщите родным и знакомым. Будьте внимательны и осторожны. </w:t>
      </w:r>
      <w:r>
        <w:rPr>
          <w:i/>
          <w:sz w:val="28"/>
          <w:szCs w:val="28"/>
        </w:rPr>
        <w:tab/>
      </w:r>
    </w:p>
    <w:p w:rsidR="0099582B" w:rsidRDefault="0099582B" w:rsidP="0099582B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Единый телефон экстренных служб: 112.</w:t>
      </w:r>
    </w:p>
    <w:p w:rsidR="00B43A80" w:rsidRDefault="00B43A80"/>
    <w:sectPr w:rsidR="00B43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9582B"/>
    <w:rsid w:val="0099582B"/>
    <w:rsid w:val="00B43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0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2019-07-13T09:24:00Z</dcterms:created>
  <dcterms:modified xsi:type="dcterms:W3CDTF">2019-07-13T09:24:00Z</dcterms:modified>
</cp:coreProperties>
</file>