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42" w:rsidRDefault="00D20542" w:rsidP="00D20542">
      <w:pPr>
        <w:shd w:val="clear" w:color="auto" w:fill="FFFFFF"/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По данным Пермского гидрометцентра: 09-10 июня на территории Пермского края ожидается облачная погода с прояснениями, </w:t>
      </w:r>
      <w:r>
        <w:rPr>
          <w:i/>
          <w:color w:val="000000"/>
          <w:sz w:val="28"/>
          <w:szCs w:val="28"/>
        </w:rPr>
        <w:t>ночью местами, днем на большей части территории кратковременные дожди, грозы, днем в отдельных районах град. Ветер юго-западный, западный 5-10 м/с, днем при грозе порывы 15-20 м/с. Температура воздуха ночью 10-15°, днем 24-29°.</w:t>
      </w:r>
    </w:p>
    <w:p w:rsidR="00D20542" w:rsidRDefault="00D20542" w:rsidP="00D20542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Arial" w:hAnsi="Arial" w:cs="Arial"/>
          <w:i/>
          <w:color w:val="000000"/>
          <w:sz w:val="28"/>
          <w:szCs w:val="28"/>
        </w:rPr>
        <w:t> </w:t>
      </w:r>
      <w:r>
        <w:rPr>
          <w:rFonts w:ascii="Arial" w:hAnsi="Arial" w:cs="Arial"/>
          <w:i/>
          <w:color w:val="000000"/>
          <w:sz w:val="28"/>
          <w:szCs w:val="28"/>
        </w:rPr>
        <w:tab/>
      </w:r>
      <w:r>
        <w:rPr>
          <w:i/>
          <w:sz w:val="28"/>
          <w:szCs w:val="28"/>
        </w:rPr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ПДД. О прогнозируемых погодных явлениях и соблюдении рекомендаций по правилам безопасного поведения сообщите родным и знакомым. Будьте внимательны и осторожны. </w:t>
      </w:r>
      <w:r>
        <w:rPr>
          <w:i/>
          <w:sz w:val="28"/>
          <w:szCs w:val="28"/>
        </w:rPr>
        <w:tab/>
        <w:t>Единый телефон экстренных служб: 112.</w:t>
      </w:r>
    </w:p>
    <w:p w:rsidR="00757E08" w:rsidRDefault="00757E08"/>
    <w:sectPr w:rsidR="0075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0542"/>
    <w:rsid w:val="00757E08"/>
    <w:rsid w:val="00D2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2019-06-09T10:26:00Z</dcterms:created>
  <dcterms:modified xsi:type="dcterms:W3CDTF">2019-06-09T10:27:00Z</dcterms:modified>
</cp:coreProperties>
</file>