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D" w:rsidRDefault="006B0DAD" w:rsidP="006B0DAD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Пермского </w:t>
      </w:r>
      <w:proofErr w:type="spellStart"/>
      <w:r>
        <w:rPr>
          <w:i/>
          <w:sz w:val="28"/>
          <w:szCs w:val="28"/>
        </w:rPr>
        <w:t>гидрометцентра</w:t>
      </w:r>
      <w:proofErr w:type="spellEnd"/>
      <w:r>
        <w:rPr>
          <w:i/>
          <w:sz w:val="28"/>
          <w:szCs w:val="28"/>
        </w:rPr>
        <w:t xml:space="preserve">: 02 и 03 июня на территории Пермского края ожидается переменная облачность, ночью без осадков, днем местами кратковременный дождь, по северу </w:t>
      </w:r>
      <w:proofErr w:type="gramStart"/>
      <w:r>
        <w:rPr>
          <w:i/>
          <w:sz w:val="28"/>
          <w:szCs w:val="28"/>
        </w:rPr>
        <w:t>до</w:t>
      </w:r>
      <w:proofErr w:type="gramEnd"/>
      <w:r>
        <w:rPr>
          <w:i/>
          <w:sz w:val="28"/>
          <w:szCs w:val="28"/>
        </w:rPr>
        <w:t xml:space="preserve"> сильного, гроза. Ветер юго-западный, южный ночью 3-8 м/с, днем 7-12 м/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при</w:t>
      </w:r>
      <w:proofErr w:type="gramEnd"/>
      <w:r>
        <w:rPr>
          <w:i/>
          <w:sz w:val="28"/>
          <w:szCs w:val="28"/>
        </w:rPr>
        <w:t xml:space="preserve"> грозе порывы 15-20 м/с. Температура воздуха ночью +3,+8°, днем 19-24°, местами по северу до 15°.</w:t>
      </w:r>
    </w:p>
    <w:p w:rsidR="006B0DAD" w:rsidRDefault="006B0DAD" w:rsidP="006B0DAD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О прогнозируемом сильном ветре и соблюдении рекомендаций по правилам безопасного поведения сообщите родным и знакомым. </w:t>
      </w:r>
    </w:p>
    <w:p w:rsidR="006B0DAD" w:rsidRDefault="006B0DAD" w:rsidP="006B0DAD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Единый телефон экстренных служб: 112</w:t>
      </w:r>
    </w:p>
    <w:p w:rsidR="00FE67CF" w:rsidRDefault="00FE67CF"/>
    <w:sectPr w:rsidR="00FE67CF" w:rsidSect="00ED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FF1"/>
    <w:rsid w:val="006B0DAD"/>
    <w:rsid w:val="00865FF1"/>
    <w:rsid w:val="00ED5BDB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2019-06-02T09:45:00Z</dcterms:created>
  <dcterms:modified xsi:type="dcterms:W3CDTF">2019-06-02T09:48:00Z</dcterms:modified>
</cp:coreProperties>
</file>