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64" w:rsidRPr="003D6164" w:rsidRDefault="003D6164" w:rsidP="003D6164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164">
        <w:rPr>
          <w:rFonts w:ascii="Times New Roman" w:hAnsi="Times New Roman" w:cs="Times New Roman"/>
          <w:sz w:val="28"/>
          <w:szCs w:val="28"/>
        </w:rPr>
        <w:t>30 и 31 мая на территории П</w:t>
      </w:r>
      <w:r w:rsidR="00A55437">
        <w:rPr>
          <w:rFonts w:ascii="Times New Roman" w:hAnsi="Times New Roman" w:cs="Times New Roman"/>
          <w:sz w:val="28"/>
          <w:szCs w:val="28"/>
        </w:rPr>
        <w:t>ермского края ожидается п</w:t>
      </w:r>
      <w:r w:rsidRPr="003D6164">
        <w:rPr>
          <w:rFonts w:ascii="Times New Roman" w:hAnsi="Times New Roman" w:cs="Times New Roman"/>
          <w:sz w:val="28"/>
          <w:szCs w:val="28"/>
        </w:rPr>
        <w:t xml:space="preserve">еременная облачность, ночью местами, днем </w:t>
      </w:r>
      <w:proofErr w:type="gramStart"/>
      <w:r w:rsidRPr="003D6164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Pr="003D6164">
        <w:rPr>
          <w:rFonts w:ascii="Times New Roman" w:hAnsi="Times New Roman" w:cs="Times New Roman"/>
          <w:sz w:val="28"/>
          <w:szCs w:val="28"/>
        </w:rPr>
        <w:t xml:space="preserve">  кратковременные дожди, ночью по северу местами сильные, в отдельных районах грозы. Ветер юго-западный, западный, с переходом днем на северо-западный 6-11 м/</w:t>
      </w:r>
      <w:proofErr w:type="gramStart"/>
      <w:r w:rsidRPr="003D6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61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61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6164">
        <w:rPr>
          <w:rFonts w:ascii="Times New Roman" w:hAnsi="Times New Roman" w:cs="Times New Roman"/>
          <w:sz w:val="28"/>
          <w:szCs w:val="28"/>
        </w:rPr>
        <w:t xml:space="preserve"> грозе порывы 15-20 м/с. Температура воздуха ночью 13-18°, днем 22-27°, местами по северу до 17°.  </w:t>
      </w:r>
    </w:p>
    <w:p w:rsidR="003D6164" w:rsidRPr="003D6164" w:rsidRDefault="003D6164" w:rsidP="003D6164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164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прогнозируемом сильном ветре и соблюдении рекомендаций по правилам безопасного поведения сообщите родным и знакомым. </w:t>
      </w:r>
    </w:p>
    <w:p w:rsidR="003D6164" w:rsidRPr="003D6164" w:rsidRDefault="003D6164" w:rsidP="003D6164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164">
        <w:rPr>
          <w:rFonts w:ascii="Times New Roman" w:hAnsi="Times New Roman" w:cs="Times New Roman"/>
          <w:sz w:val="28"/>
          <w:szCs w:val="28"/>
        </w:rPr>
        <w:t>Единый телефон экстренных служб: 112</w:t>
      </w:r>
    </w:p>
    <w:p w:rsidR="00BA1AB5" w:rsidRDefault="00BA1AB5"/>
    <w:sectPr w:rsidR="00B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6164"/>
    <w:rsid w:val="003D6164"/>
    <w:rsid w:val="00A55437"/>
    <w:rsid w:val="00BA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2019-05-30T12:43:00Z</dcterms:created>
  <dcterms:modified xsi:type="dcterms:W3CDTF">2019-05-30T12:45:00Z</dcterms:modified>
</cp:coreProperties>
</file>