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A" w:rsidRDefault="002A1A7A" w:rsidP="002A1A7A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</w:t>
      </w:r>
      <w:proofErr w:type="spellStart"/>
      <w:r>
        <w:rPr>
          <w:i/>
          <w:sz w:val="28"/>
          <w:szCs w:val="28"/>
        </w:rPr>
        <w:t>гидрометцентра</w:t>
      </w:r>
      <w:proofErr w:type="spellEnd"/>
      <w:r>
        <w:rPr>
          <w:i/>
          <w:sz w:val="28"/>
          <w:szCs w:val="28"/>
        </w:rPr>
        <w:t xml:space="preserve">: 26 мая местами по краю сохранятся заморозки до -3°. </w:t>
      </w:r>
    </w:p>
    <w:p w:rsidR="002A1A7A" w:rsidRDefault="002A1A7A" w:rsidP="002A1A7A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МЧС России по Пермскому краю рекомендует населению при заморозках:</w:t>
      </w:r>
    </w:p>
    <w:p w:rsidR="002A1A7A" w:rsidRDefault="002A1A7A" w:rsidP="002A1A7A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Заморозки представляют опасность для сельскохозяйственных растений. Для защиты от заморозков необходимо обеспечить их укрытие полимерной пленкой, нетканым материалом (</w:t>
      </w:r>
      <w:proofErr w:type="spellStart"/>
      <w:r>
        <w:rPr>
          <w:i/>
          <w:sz w:val="28"/>
          <w:szCs w:val="28"/>
        </w:rPr>
        <w:t>спанбондом</w:t>
      </w:r>
      <w:proofErr w:type="spellEnd"/>
      <w:r>
        <w:rPr>
          <w:i/>
          <w:sz w:val="28"/>
          <w:szCs w:val="28"/>
        </w:rPr>
        <w:t>), соломой.</w:t>
      </w:r>
    </w:p>
    <w:p w:rsidR="002A1A7A" w:rsidRDefault="002A1A7A" w:rsidP="002A1A7A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Уходя из дома, закрывайте окна, балконные двери, выключайте электроприборы. Не допускайте использование неисправных электроприборов. В целях недопущения возгораний, рекомендуется использовать менее опасные в пожарном отношении приборы, обязательно заводского изготовления.</w:t>
      </w:r>
    </w:p>
    <w:p w:rsidR="002A1A7A" w:rsidRDefault="002A1A7A" w:rsidP="002A1A7A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Отдыхающим на природе следует учитывать погодные условия. Переохлаждение организма — основная причина возникновения «простудных» заболеваний. Одежда должна соответствовать погодным условиям. Берегите свое здоровье.</w:t>
      </w:r>
    </w:p>
    <w:p w:rsidR="002A1A7A" w:rsidRDefault="002A1A7A" w:rsidP="002A1A7A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Осадки и заморозки делают дороги особо опасными и могут спровоцировать нарушения в работе автомобильного транспорта, а также рост числа дорожно-транспортных происшествий. </w:t>
      </w:r>
      <w:proofErr w:type="spellStart"/>
      <w:r>
        <w:rPr>
          <w:i/>
          <w:sz w:val="28"/>
          <w:szCs w:val="28"/>
        </w:rPr>
        <w:t>Автовладельцам</w:t>
      </w:r>
      <w:proofErr w:type="spellEnd"/>
      <w:r>
        <w:rPr>
          <w:i/>
          <w:sz w:val="28"/>
          <w:szCs w:val="28"/>
        </w:rPr>
        <w:t xml:space="preserve"> и пешеходам следует быть более внимательными в этот неблагоприятный период. Отправляясь в поездку, необходимо максимально учитывать погодные условия и дорожную обстановку, неукоснительно соблюдать правила безопасности дорожного движения.  </w:t>
      </w:r>
    </w:p>
    <w:p w:rsidR="00E42DEB" w:rsidRDefault="002A1A7A" w:rsidP="002A1A7A">
      <w:r>
        <w:rPr>
          <w:i/>
          <w:sz w:val="28"/>
          <w:szCs w:val="28"/>
        </w:rPr>
        <w:tab/>
        <w:t>О прогнозируемых заморозках сообщите родным и знакомым.  Тел.:112</w:t>
      </w:r>
    </w:p>
    <w:sectPr w:rsidR="00E42DEB" w:rsidSect="0036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A1A7A"/>
    <w:rsid w:val="002A1A7A"/>
    <w:rsid w:val="0036271F"/>
    <w:rsid w:val="005953F0"/>
    <w:rsid w:val="00E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2019-05-25T08:57:00Z</dcterms:created>
  <dcterms:modified xsi:type="dcterms:W3CDTF">2019-05-25T09:01:00Z</dcterms:modified>
</cp:coreProperties>
</file>