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483A">
        <w:rPr>
          <w:rFonts w:ascii="Times New Roman" w:hAnsi="Times New Roman" w:cs="Times New Roman"/>
          <w:b/>
          <w:sz w:val="28"/>
          <w:szCs w:val="28"/>
        </w:rPr>
        <w:t>6</w:t>
      </w:r>
      <w:r w:rsidRPr="00DE491C">
        <w:rPr>
          <w:rFonts w:ascii="Times New Roman" w:hAnsi="Times New Roman" w:cs="Times New Roman"/>
          <w:b/>
          <w:sz w:val="28"/>
          <w:szCs w:val="28"/>
        </w:rPr>
        <w:t>.</w:t>
      </w:r>
      <w:r w:rsidR="0014483A">
        <w:rPr>
          <w:rFonts w:ascii="Times New Roman" w:hAnsi="Times New Roman" w:cs="Times New Roman"/>
          <w:b/>
          <w:sz w:val="28"/>
          <w:szCs w:val="28"/>
        </w:rPr>
        <w:t>08</w:t>
      </w:r>
      <w:r w:rsidRPr="00DE491C">
        <w:rPr>
          <w:rFonts w:ascii="Times New Roman" w:hAnsi="Times New Roman" w:cs="Times New Roman"/>
          <w:b/>
          <w:sz w:val="28"/>
          <w:szCs w:val="28"/>
        </w:rPr>
        <w:t>.201</w:t>
      </w:r>
      <w:r w:rsidR="0014483A">
        <w:rPr>
          <w:rFonts w:ascii="Times New Roman" w:hAnsi="Times New Roman" w:cs="Times New Roman"/>
          <w:b/>
          <w:sz w:val="28"/>
          <w:szCs w:val="28"/>
        </w:rPr>
        <w:t xml:space="preserve">8г </w:t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</w:r>
      <w:r w:rsidR="0014483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4483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E49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36EF">
        <w:rPr>
          <w:rFonts w:ascii="Times New Roman" w:hAnsi="Times New Roman" w:cs="Times New Roman"/>
          <w:b/>
          <w:sz w:val="28"/>
          <w:szCs w:val="28"/>
        </w:rPr>
        <w:t>257</w:t>
      </w:r>
    </w:p>
    <w:p w:rsidR="00DE491C" w:rsidRDefault="00DE491C" w:rsidP="00DE49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5241" w:rsidRPr="00DE491C" w:rsidRDefault="00735ACE" w:rsidP="00DE49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665241" w:rsidRPr="00DE491C" w:rsidRDefault="00735ACE" w:rsidP="00DE49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«</w:t>
      </w:r>
      <w:r w:rsidR="0014483A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DE49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491C" w:rsidRDefault="00DE491C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Default="00735ACE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="00DE491C"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E491C"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hyperlink r:id="rId6" w:history="1">
        <w:r w:rsidR="00DE491C"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DE491C"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 Положения о порядке</w:t>
      </w:r>
      <w:proofErr w:type="gramEnd"/>
      <w:r w:rsidR="00DE491C" w:rsidRPr="00215D0B">
        <w:rPr>
          <w:rFonts w:ascii="Times New Roman" w:hAnsi="Times New Roman" w:cs="Times New Roman"/>
          <w:sz w:val="28"/>
          <w:szCs w:val="28"/>
        </w:rPr>
        <w:t xml:space="preserve">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 w:rsidR="00DE491C"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DE491C" w:rsidRDefault="00DE491C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Pr="00DE491C" w:rsidRDefault="00DE491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491C" w:rsidRPr="00DE491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Pr="00DE491C" w:rsidRDefault="00735ACE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1. Утвердить границы территориального общественного самоуправления «</w:t>
      </w:r>
      <w:r w:rsidR="0014483A">
        <w:rPr>
          <w:rFonts w:ascii="Times New Roman" w:hAnsi="Times New Roman" w:cs="Times New Roman"/>
          <w:sz w:val="28"/>
          <w:szCs w:val="28"/>
        </w:rPr>
        <w:t>Березка</w:t>
      </w:r>
      <w:r w:rsidRPr="00DE491C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</w:p>
    <w:p w:rsidR="00665241" w:rsidRPr="00DE491C" w:rsidRDefault="00735ACE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DE491C" w:rsidRPr="00DE491C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DE491C" w:rsidRPr="00DE491C" w:rsidRDefault="00735ACE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DE491C" w:rsidRPr="00DE49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5241" w:rsidRPr="00DE491C" w:rsidRDefault="00DE491C" w:rsidP="00DE4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</w:t>
      </w:r>
      <w:r w:rsidR="00735ACE" w:rsidRPr="00DE491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DE491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DE491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E491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3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DE491C" w:rsidRPr="00DE491C" w:rsidRDefault="00DE491C" w:rsidP="00DE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Pr="00010B2F" w:rsidRDefault="00010B2F" w:rsidP="00665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B2F">
        <w:rPr>
          <w:rFonts w:ascii="Times New Roman" w:hAnsi="Times New Roman" w:cs="Times New Roman"/>
          <w:sz w:val="24"/>
          <w:szCs w:val="24"/>
        </w:rPr>
        <w:t>Верно</w:t>
      </w:r>
    </w:p>
    <w:p w:rsidR="00010B2F" w:rsidRPr="00010B2F" w:rsidRDefault="00010B2F" w:rsidP="00665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B2F">
        <w:rPr>
          <w:rFonts w:ascii="Times New Roman" w:hAnsi="Times New Roman" w:cs="Times New Roman"/>
          <w:sz w:val="24"/>
          <w:szCs w:val="24"/>
        </w:rPr>
        <w:t xml:space="preserve">Консультант Совета депутатов </w:t>
      </w:r>
      <w:r w:rsidRPr="00010B2F">
        <w:rPr>
          <w:rFonts w:ascii="Times New Roman" w:hAnsi="Times New Roman" w:cs="Times New Roman"/>
          <w:sz w:val="24"/>
          <w:szCs w:val="24"/>
        </w:rPr>
        <w:tab/>
      </w:r>
      <w:r w:rsidRPr="00010B2F">
        <w:rPr>
          <w:rFonts w:ascii="Times New Roman" w:hAnsi="Times New Roman" w:cs="Times New Roman"/>
          <w:sz w:val="24"/>
          <w:szCs w:val="24"/>
        </w:rPr>
        <w:tab/>
      </w:r>
      <w:r w:rsidRPr="00010B2F">
        <w:rPr>
          <w:rFonts w:ascii="Times New Roman" w:hAnsi="Times New Roman" w:cs="Times New Roman"/>
          <w:sz w:val="24"/>
          <w:szCs w:val="24"/>
        </w:rPr>
        <w:tab/>
      </w:r>
      <w:r w:rsidRPr="00010B2F">
        <w:rPr>
          <w:rFonts w:ascii="Times New Roman" w:hAnsi="Times New Roman" w:cs="Times New Roman"/>
          <w:sz w:val="24"/>
          <w:szCs w:val="24"/>
        </w:rPr>
        <w:tab/>
      </w:r>
      <w:r w:rsidRPr="00010B2F">
        <w:rPr>
          <w:rFonts w:ascii="Times New Roman" w:hAnsi="Times New Roman" w:cs="Times New Roman"/>
          <w:sz w:val="24"/>
          <w:szCs w:val="24"/>
        </w:rPr>
        <w:tab/>
        <w:t>В.Б. Аристова</w:t>
      </w:r>
    </w:p>
    <w:p w:rsidR="00010B2F" w:rsidRDefault="00010B2F" w:rsidP="00E70C6C">
      <w:pPr>
        <w:pStyle w:val="a3"/>
        <w:jc w:val="right"/>
        <w:rPr>
          <w:rFonts w:ascii="Times New Roman" w:hAnsi="Times New Roman" w:cs="Times New Roman"/>
        </w:rPr>
      </w:pPr>
    </w:p>
    <w:p w:rsidR="00E70C6C" w:rsidRPr="00DE491C" w:rsidRDefault="00E70C6C" w:rsidP="00E70C6C">
      <w:pPr>
        <w:pStyle w:val="a3"/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lastRenderedPageBreak/>
        <w:t>Приложение</w:t>
      </w:r>
    </w:p>
    <w:p w:rsidR="00E70C6C" w:rsidRPr="00DE491C" w:rsidRDefault="00E70C6C" w:rsidP="00E70C6C">
      <w:pPr>
        <w:pStyle w:val="a3"/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E70C6C" w:rsidRPr="00DE491C" w:rsidRDefault="00E70C6C" w:rsidP="00E70C6C">
      <w:pPr>
        <w:pStyle w:val="a3"/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 w:rsidR="00DE491C">
        <w:rPr>
          <w:rFonts w:ascii="Times New Roman" w:hAnsi="Times New Roman" w:cs="Times New Roman"/>
        </w:rPr>
        <w:t>1</w:t>
      </w:r>
      <w:r w:rsidR="0014483A">
        <w:rPr>
          <w:rFonts w:ascii="Times New Roman" w:hAnsi="Times New Roman" w:cs="Times New Roman"/>
        </w:rPr>
        <w:t>6</w:t>
      </w:r>
      <w:r w:rsidR="00DE491C">
        <w:rPr>
          <w:rFonts w:ascii="Times New Roman" w:hAnsi="Times New Roman" w:cs="Times New Roman"/>
        </w:rPr>
        <w:t>.</w:t>
      </w:r>
      <w:r w:rsidR="0014483A">
        <w:rPr>
          <w:rFonts w:ascii="Times New Roman" w:hAnsi="Times New Roman" w:cs="Times New Roman"/>
        </w:rPr>
        <w:t>08</w:t>
      </w:r>
      <w:r w:rsidR="00DE491C">
        <w:rPr>
          <w:rFonts w:ascii="Times New Roman" w:hAnsi="Times New Roman" w:cs="Times New Roman"/>
        </w:rPr>
        <w:t>.201</w:t>
      </w:r>
      <w:r w:rsidR="0014483A">
        <w:rPr>
          <w:rFonts w:ascii="Times New Roman" w:hAnsi="Times New Roman" w:cs="Times New Roman"/>
        </w:rPr>
        <w:t>8</w:t>
      </w:r>
      <w:r w:rsidR="00DE491C">
        <w:rPr>
          <w:rFonts w:ascii="Times New Roman" w:hAnsi="Times New Roman" w:cs="Times New Roman"/>
        </w:rPr>
        <w:t>г</w:t>
      </w:r>
      <w:r w:rsidRPr="00DE491C">
        <w:rPr>
          <w:rFonts w:ascii="Times New Roman" w:hAnsi="Times New Roman" w:cs="Times New Roman"/>
        </w:rPr>
        <w:t xml:space="preserve">  № </w:t>
      </w:r>
      <w:r w:rsidR="004136EF">
        <w:rPr>
          <w:rFonts w:ascii="Times New Roman" w:hAnsi="Times New Roman" w:cs="Times New Roman"/>
        </w:rPr>
        <w:t>257</w:t>
      </w:r>
    </w:p>
    <w:p w:rsidR="00E70C6C" w:rsidRPr="00DE491C" w:rsidRDefault="00E70C6C" w:rsidP="00E70C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E70C6C" w:rsidRPr="00DE491C" w:rsidRDefault="00E70C6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E70C6C" w:rsidRPr="00DE491C" w:rsidRDefault="00E70C6C" w:rsidP="00DE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DE491C" w:rsidRDefault="00DE491C" w:rsidP="00E70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Default="00E70C6C" w:rsidP="00DE4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самоуправления:</w:t>
      </w:r>
    </w:p>
    <w:p w:rsidR="00DE491C" w:rsidRDefault="0014483A" w:rsidP="00E70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Сыра</w:t>
      </w:r>
      <w:r w:rsidR="00DE491C">
        <w:rPr>
          <w:rFonts w:ascii="Times New Roman" w:hAnsi="Times New Roman" w:cs="Times New Roman"/>
          <w:sz w:val="28"/>
          <w:szCs w:val="28"/>
        </w:rPr>
        <w:t>:</w:t>
      </w:r>
    </w:p>
    <w:p w:rsidR="00DE491C" w:rsidRDefault="00DE491C" w:rsidP="00E70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4483A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 с № дома </w:t>
      </w:r>
      <w:r w:rsidR="000911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№ дома </w:t>
      </w:r>
      <w:r w:rsidR="000911C5">
        <w:rPr>
          <w:rFonts w:ascii="Times New Roman" w:hAnsi="Times New Roman" w:cs="Times New Roman"/>
          <w:sz w:val="28"/>
          <w:szCs w:val="28"/>
        </w:rPr>
        <w:t>117</w:t>
      </w:r>
    </w:p>
    <w:p w:rsidR="00DE491C" w:rsidRDefault="00DE491C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4483A">
        <w:rPr>
          <w:rFonts w:ascii="Times New Roman" w:hAnsi="Times New Roman" w:cs="Times New Roman"/>
          <w:sz w:val="28"/>
          <w:szCs w:val="28"/>
        </w:rPr>
        <w:t>Колхозная</w:t>
      </w:r>
      <w:r>
        <w:rPr>
          <w:rFonts w:ascii="Times New Roman" w:hAnsi="Times New Roman" w:cs="Times New Roman"/>
          <w:sz w:val="28"/>
          <w:szCs w:val="28"/>
        </w:rPr>
        <w:t xml:space="preserve"> с № дома </w:t>
      </w:r>
      <w:r w:rsidR="000911C5">
        <w:rPr>
          <w:rFonts w:ascii="Times New Roman" w:hAnsi="Times New Roman" w:cs="Times New Roman"/>
          <w:sz w:val="28"/>
          <w:szCs w:val="28"/>
        </w:rPr>
        <w:t>1</w:t>
      </w:r>
      <w:r w:rsidR="0041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№ дома </w:t>
      </w:r>
      <w:r w:rsidR="000911C5">
        <w:rPr>
          <w:rFonts w:ascii="Times New Roman" w:hAnsi="Times New Roman" w:cs="Times New Roman"/>
          <w:sz w:val="28"/>
          <w:szCs w:val="28"/>
        </w:rPr>
        <w:t>5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Советская с №</w:t>
      </w:r>
      <w:r w:rsidR="000911C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дома </w:t>
      </w:r>
      <w:r w:rsidR="0041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№</w:t>
      </w:r>
      <w:r w:rsidR="000911C5">
        <w:rPr>
          <w:rFonts w:ascii="Times New Roman" w:hAnsi="Times New Roman" w:cs="Times New Roman"/>
          <w:sz w:val="28"/>
          <w:szCs w:val="28"/>
        </w:rPr>
        <w:t xml:space="preserve"> дома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1 Мая с № дома </w:t>
      </w:r>
      <w:r w:rsidR="000911C5">
        <w:rPr>
          <w:rFonts w:ascii="Times New Roman" w:hAnsi="Times New Roman" w:cs="Times New Roman"/>
          <w:sz w:val="28"/>
          <w:szCs w:val="28"/>
        </w:rPr>
        <w:t>1</w:t>
      </w:r>
      <w:r w:rsidR="0041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№ </w:t>
      </w:r>
      <w:r w:rsidR="000911C5">
        <w:rPr>
          <w:rFonts w:ascii="Times New Roman" w:hAnsi="Times New Roman" w:cs="Times New Roman"/>
          <w:sz w:val="28"/>
          <w:szCs w:val="28"/>
        </w:rPr>
        <w:t>дома 8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9 Мая с № дома </w:t>
      </w:r>
      <w:r w:rsidR="004136E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 № дома</w:t>
      </w:r>
      <w:r w:rsidR="000911C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Космонавтов с №</w:t>
      </w:r>
      <w:r w:rsidR="0009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4136E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 № дома</w:t>
      </w:r>
      <w:r w:rsidR="000911C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Комсомольская с № </w:t>
      </w:r>
      <w:r w:rsidR="0009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4136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по №</w:t>
      </w:r>
      <w:r w:rsidR="0009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B22C8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переулок Ленина с № дома </w:t>
      </w:r>
      <w:r w:rsidR="004136E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 № дома</w:t>
      </w:r>
      <w:r w:rsidR="000911C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3A" w:rsidRDefault="0014483A" w:rsidP="00DE4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Default="00DE491C" w:rsidP="00DE4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1C" w:rsidRDefault="00DE491C" w:rsidP="00DE4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Pr="005722AE" w:rsidRDefault="00E70C6C" w:rsidP="00E70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Default="00E70C6C" w:rsidP="0066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Default="00E70C6C" w:rsidP="0066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Default="00E70C6C" w:rsidP="0066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Default="00E70C6C" w:rsidP="0066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6C" w:rsidRPr="00665241" w:rsidRDefault="00E70C6C" w:rsidP="0066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0C6C" w:rsidRPr="00665241" w:rsidSect="00010B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ACE"/>
    <w:rsid w:val="00010B2F"/>
    <w:rsid w:val="000911C5"/>
    <w:rsid w:val="00142A03"/>
    <w:rsid w:val="0014483A"/>
    <w:rsid w:val="00172867"/>
    <w:rsid w:val="004136EF"/>
    <w:rsid w:val="004B3AF4"/>
    <w:rsid w:val="00512C51"/>
    <w:rsid w:val="00563ED9"/>
    <w:rsid w:val="00665241"/>
    <w:rsid w:val="006A3A21"/>
    <w:rsid w:val="006D14ED"/>
    <w:rsid w:val="00704699"/>
    <w:rsid w:val="00735ACE"/>
    <w:rsid w:val="007521F4"/>
    <w:rsid w:val="00825500"/>
    <w:rsid w:val="008A74B5"/>
    <w:rsid w:val="008B2619"/>
    <w:rsid w:val="00967D55"/>
    <w:rsid w:val="00B22C83"/>
    <w:rsid w:val="00B674DD"/>
    <w:rsid w:val="00D80AA5"/>
    <w:rsid w:val="00DE491C"/>
    <w:rsid w:val="00E70C6C"/>
    <w:rsid w:val="00EB6393"/>
    <w:rsid w:val="00F7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6C"/>
    <w:pPr>
      <w:spacing w:after="0" w:line="240" w:lineRule="auto"/>
    </w:pPr>
  </w:style>
  <w:style w:type="paragraph" w:styleId="a4">
    <w:name w:val="caption"/>
    <w:basedOn w:val="a"/>
    <w:qFormat/>
    <w:rsid w:val="00DE49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9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2018-08-20T06:24:00Z</cp:lastPrinted>
  <dcterms:created xsi:type="dcterms:W3CDTF">2017-09-25T04:44:00Z</dcterms:created>
  <dcterms:modified xsi:type="dcterms:W3CDTF">2018-08-20T06:29:00Z</dcterms:modified>
</cp:coreProperties>
</file>