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4350" cy="847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СУКСУНСКОГО  МУНИЦИПАЛЬНОГО РАЙОНА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ПЕРМСКОГО  КРАЯ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91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6E40" w:rsidRPr="00DE491C" w:rsidRDefault="00CF6E40" w:rsidP="00CF6E40">
      <w:pPr>
        <w:pStyle w:val="a3"/>
        <w:tabs>
          <w:tab w:val="left" w:pos="24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E40" w:rsidRPr="00CF6E40" w:rsidRDefault="00D312EA" w:rsidP="00CF6E40">
      <w:pPr>
        <w:pStyle w:val="a3"/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F6E40" w:rsidRPr="00CF6E4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6E40" w:rsidRPr="00CF6E40">
        <w:rPr>
          <w:rFonts w:ascii="Times New Roman" w:hAnsi="Times New Roman" w:cs="Times New Roman"/>
          <w:sz w:val="28"/>
          <w:szCs w:val="28"/>
        </w:rPr>
        <w:t xml:space="preserve">.2017г </w:t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CF6E40" w:rsidRPr="00CF6E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6E40">
        <w:rPr>
          <w:rFonts w:ascii="Times New Roman" w:hAnsi="Times New Roman" w:cs="Times New Roman"/>
          <w:sz w:val="28"/>
          <w:szCs w:val="28"/>
        </w:rPr>
        <w:tab/>
      </w:r>
      <w:r w:rsidR="004B3E39">
        <w:rPr>
          <w:rFonts w:ascii="Times New Roman" w:hAnsi="Times New Roman" w:cs="Times New Roman"/>
          <w:sz w:val="28"/>
          <w:szCs w:val="28"/>
        </w:rPr>
        <w:t>№ 226</w:t>
      </w:r>
    </w:p>
    <w:p w:rsidR="00CF6E40" w:rsidRDefault="00CF6E40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0274CD" w:rsidRDefault="00D312EA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протест</w:t>
      </w:r>
      <w:r w:rsidR="000274CD"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sz w:val="28"/>
          <w:szCs w:val="28"/>
        </w:rPr>
        <w:t>Прокуратуры</w:t>
      </w:r>
    </w:p>
    <w:p w:rsidR="00D312EA" w:rsidRDefault="00D312EA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Суксунского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312EA" w:rsidRDefault="00D312EA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D312EA" w:rsidRDefault="00D312EA" w:rsidP="00CF6E40">
      <w:pPr>
        <w:pStyle w:val="a3"/>
        <w:tabs>
          <w:tab w:val="left" w:pos="2436"/>
        </w:tabs>
        <w:rPr>
          <w:sz w:val="28"/>
          <w:szCs w:val="28"/>
        </w:rPr>
      </w:pPr>
    </w:p>
    <w:p w:rsidR="00D312EA" w:rsidRDefault="00D312EA" w:rsidP="00D31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312EA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12EA">
        <w:rPr>
          <w:rFonts w:ascii="Times New Roman" w:hAnsi="Times New Roman" w:cs="Times New Roman"/>
          <w:sz w:val="28"/>
          <w:szCs w:val="28"/>
        </w:rPr>
        <w:t>на статью 4 Устава Ключевского сельского поселения, утвержденного решением Совета депутатов Ключевского сельского поселения от 19.12.2013г № 37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312EA" w:rsidRDefault="00D312EA" w:rsidP="00D312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12EA" w:rsidRPr="00D312EA" w:rsidRDefault="00D312EA" w:rsidP="00D312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Совет депутатов РЕШИЛ:</w:t>
      </w:r>
    </w:p>
    <w:p w:rsidR="00D312EA" w:rsidRPr="00DE491C" w:rsidRDefault="00D312EA" w:rsidP="00CF6E40">
      <w:pPr>
        <w:pStyle w:val="a3"/>
        <w:tabs>
          <w:tab w:val="left" w:pos="2436"/>
        </w:tabs>
        <w:rPr>
          <w:rFonts w:ascii="Times New Roman" w:hAnsi="Times New Roman" w:cs="Times New Roman"/>
          <w:b/>
          <w:sz w:val="28"/>
          <w:szCs w:val="28"/>
        </w:rPr>
      </w:pPr>
    </w:p>
    <w:p w:rsidR="00CF6E40" w:rsidRDefault="004B3E39" w:rsidP="004B3E39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312EA">
        <w:rPr>
          <w:rFonts w:ascii="Times New Roman" w:hAnsi="Times New Roman" w:cs="Times New Roman"/>
          <w:sz w:val="28"/>
          <w:szCs w:val="28"/>
        </w:rPr>
        <w:t>Подготовить проект решения Совета депутатов Ключевского сельского поселения «О внесении изменений и дополнений в Устав Ключевского сельского поселения»</w:t>
      </w:r>
      <w:r w:rsidR="00752B26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законодательством. </w:t>
      </w:r>
    </w:p>
    <w:p w:rsidR="00752B26" w:rsidRDefault="00752B26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Pr="00DE491C" w:rsidRDefault="00752B26" w:rsidP="00CF6E40">
      <w:pPr>
        <w:pStyle w:val="a3"/>
        <w:tabs>
          <w:tab w:val="left" w:pos="243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E40" w:rsidRPr="00DE49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6E40" w:rsidRPr="00DE49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6E40" w:rsidRPr="00DE491C">
        <w:rPr>
          <w:rFonts w:ascii="Times New Roman" w:hAnsi="Times New Roman" w:cs="Times New Roman"/>
          <w:sz w:val="28"/>
          <w:szCs w:val="28"/>
        </w:rPr>
        <w:t xml:space="preserve"> исполнением решения оставляю за собой.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2B26" w:rsidRDefault="00752B26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2B26" w:rsidRDefault="00752B26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поселения,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CF6E40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Н.Ф. Коряков </w:t>
      </w:r>
    </w:p>
    <w:p w:rsidR="00CF6E40" w:rsidRPr="00DE491C" w:rsidRDefault="00CF6E40" w:rsidP="00CF6E40">
      <w:pPr>
        <w:pStyle w:val="a3"/>
        <w:tabs>
          <w:tab w:val="left" w:pos="24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1FA" w:rsidRDefault="00E271FA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p w:rsidR="00E271FA" w:rsidRDefault="00E271FA" w:rsidP="00CF6E40">
      <w:pPr>
        <w:pStyle w:val="a3"/>
        <w:tabs>
          <w:tab w:val="left" w:pos="2436"/>
        </w:tabs>
        <w:jc w:val="right"/>
        <w:rPr>
          <w:rFonts w:ascii="Times New Roman" w:hAnsi="Times New Roman" w:cs="Times New Roman"/>
        </w:rPr>
      </w:pPr>
    </w:p>
    <w:sectPr w:rsidR="00E271FA" w:rsidSect="00E271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2B9"/>
    <w:multiLevelType w:val="hybridMultilevel"/>
    <w:tmpl w:val="471C62FA"/>
    <w:lvl w:ilvl="0" w:tplc="94BEB722">
      <w:start w:val="2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E40"/>
    <w:rsid w:val="000274CD"/>
    <w:rsid w:val="000A6C50"/>
    <w:rsid w:val="001079D7"/>
    <w:rsid w:val="00184004"/>
    <w:rsid w:val="00363E67"/>
    <w:rsid w:val="00484FEA"/>
    <w:rsid w:val="004B3E39"/>
    <w:rsid w:val="00520B55"/>
    <w:rsid w:val="005434BC"/>
    <w:rsid w:val="00752B26"/>
    <w:rsid w:val="00921EB8"/>
    <w:rsid w:val="00A113FF"/>
    <w:rsid w:val="00A71E1F"/>
    <w:rsid w:val="00A826DC"/>
    <w:rsid w:val="00AF7B8E"/>
    <w:rsid w:val="00C63497"/>
    <w:rsid w:val="00CF6E40"/>
    <w:rsid w:val="00D312EA"/>
    <w:rsid w:val="00DC30B0"/>
    <w:rsid w:val="00E271FA"/>
    <w:rsid w:val="00EF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E4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17</cp:revision>
  <cp:lastPrinted>2017-11-24T05:17:00Z</cp:lastPrinted>
  <dcterms:created xsi:type="dcterms:W3CDTF">2017-10-03T02:59:00Z</dcterms:created>
  <dcterms:modified xsi:type="dcterms:W3CDTF">2017-11-24T05:18:00Z</dcterms:modified>
</cp:coreProperties>
</file>